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DC3FA1B" wp14:editId="625EE188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9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133"/>
        <w:gridCol w:w="567"/>
        <w:gridCol w:w="1024"/>
        <w:gridCol w:w="1439"/>
      </w:tblGrid>
      <w:tr w:rsidR="007806D6" w:rsidRPr="007E3C43" w:rsidTr="005F3FE3">
        <w:trPr>
          <w:trHeight w:val="397"/>
        </w:trPr>
        <w:tc>
          <w:tcPr>
            <w:tcW w:w="2698" w:type="dxa"/>
            <w:hideMark/>
          </w:tcPr>
          <w:p w:rsidR="007806D6" w:rsidRPr="007E3C43" w:rsidRDefault="007806D6" w:rsidP="007806D6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E3C43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E3C43" w:rsidRDefault="007806D6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7806D6" w:rsidRPr="007E3C43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7E3C43" w:rsidRDefault="007806D6" w:rsidP="005D3F99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7806D6" w:rsidRPr="007E3C43" w:rsidRDefault="007806D6" w:rsidP="005F3FE3">
            <w:pPr>
              <w:ind w:right="-412"/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20</w:t>
            </w:r>
            <w:r w:rsidR="005F3FE3"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22 </w:t>
            </w:r>
            <w:r w:rsidRPr="007E3C4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г</w:t>
            </w:r>
            <w:r w:rsidRPr="007E3C43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..</w:t>
            </w:r>
          </w:p>
        </w:tc>
        <w:tc>
          <w:tcPr>
            <w:tcW w:w="567" w:type="dxa"/>
            <w:hideMark/>
          </w:tcPr>
          <w:p w:rsidR="007806D6" w:rsidRPr="007E3C43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3C43">
              <w:rPr>
                <w:rFonts w:ascii="Times New Roman" w:hAnsi="Times New Roman"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E3C43" w:rsidRDefault="000D566E" w:rsidP="005D3F99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7806D6" w:rsidRPr="007E3C43" w:rsidRDefault="007806D6" w:rsidP="007806D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806D6" w:rsidRPr="005D3F99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E3C43">
        <w:rPr>
          <w:rFonts w:ascii="Times New Roman" w:hAnsi="Times New Roman"/>
          <w:noProof/>
          <w:sz w:val="24"/>
          <w:szCs w:val="24"/>
        </w:rPr>
        <w:tab/>
      </w:r>
      <w:r w:rsidRPr="005D3F99">
        <w:rPr>
          <w:rFonts w:ascii="Times New Roman" w:hAnsi="Times New Roman"/>
          <w:noProof/>
          <w:sz w:val="28"/>
          <w:szCs w:val="28"/>
        </w:rPr>
        <w:t>с. Новый Бельтир</w:t>
      </w:r>
    </w:p>
    <w:p w:rsidR="005D3F99" w:rsidRPr="005D3F99" w:rsidRDefault="005D3F99" w:rsidP="005D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99">
        <w:rPr>
          <w:rFonts w:ascii="Times New Roman" w:hAnsi="Times New Roman"/>
          <w:b/>
          <w:sz w:val="28"/>
          <w:szCs w:val="28"/>
        </w:rPr>
        <w:t>О внесении изменений и дополнений в Порядок работы с обращениями граждан в Администрации МО Бельтирское сельское поселение утвержденного постановлением главы Бельтирского сельского поселения от 19.04.2021г. №17-1</w:t>
      </w: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       </w:t>
      </w:r>
    </w:p>
    <w:p w:rsidR="005D3F99" w:rsidRPr="005D3F99" w:rsidRDefault="005D3F99" w:rsidP="005D3F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02.05.2006г. №59-ФЗ «О порядке рассмотрения обращений граждан Российской Федерации»,  руководствуясь Федеральным </w:t>
      </w:r>
      <w:hyperlink r:id="rId9" w:history="1">
        <w:r w:rsidRPr="005D3F99">
          <w:rPr>
            <w:rFonts w:ascii="Times New Roman" w:hAnsi="Times New Roman"/>
            <w:sz w:val="28"/>
            <w:szCs w:val="28"/>
          </w:rPr>
          <w:t>законом</w:t>
        </w:r>
      </w:hyperlink>
      <w:r w:rsidRPr="005D3F99">
        <w:rPr>
          <w:rFonts w:ascii="Times New Roman" w:hAnsi="Times New Roman"/>
        </w:rPr>
        <w:t xml:space="preserve"> </w:t>
      </w:r>
      <w:r w:rsidRPr="005D3F99">
        <w:rPr>
          <w:rFonts w:ascii="Times New Roman" w:hAnsi="Times New Roman"/>
          <w:sz w:val="28"/>
          <w:szCs w:val="28"/>
        </w:rPr>
        <w:t xml:space="preserve">от 06.10.2003г. №131-ФЗ "Об общих принципах организации местного самоуправления в Российской Федерации", </w:t>
      </w:r>
      <w:hyperlink r:id="rId10" w:history="1">
        <w:r w:rsidRPr="005D3F99">
          <w:rPr>
            <w:rFonts w:ascii="Times New Roman" w:hAnsi="Times New Roman"/>
            <w:sz w:val="28"/>
            <w:szCs w:val="28"/>
          </w:rPr>
          <w:t>Уставом</w:t>
        </w:r>
      </w:hyperlink>
      <w:r w:rsidRPr="005D3F99">
        <w:rPr>
          <w:rFonts w:ascii="Times New Roman" w:hAnsi="Times New Roman"/>
          <w:sz w:val="28"/>
          <w:szCs w:val="28"/>
        </w:rPr>
        <w:t xml:space="preserve"> МО Бельтирское сельское поселение</w:t>
      </w:r>
      <w:r w:rsidRPr="005D3F99">
        <w:rPr>
          <w:rFonts w:ascii="Times New Roman" w:hAnsi="Times New Roman"/>
          <w:b/>
          <w:sz w:val="28"/>
          <w:szCs w:val="28"/>
        </w:rPr>
        <w:t xml:space="preserve"> </w:t>
      </w:r>
    </w:p>
    <w:p w:rsidR="005D3F99" w:rsidRPr="005D3F99" w:rsidRDefault="005D3F99" w:rsidP="005D3F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3F99">
        <w:rPr>
          <w:rFonts w:ascii="Times New Roman" w:hAnsi="Times New Roman"/>
          <w:b/>
          <w:sz w:val="28"/>
          <w:szCs w:val="28"/>
        </w:rPr>
        <w:t>ПОСТАНОВЛЯЮ:</w:t>
      </w:r>
    </w:p>
    <w:p w:rsidR="005D3F99" w:rsidRPr="005D3F99" w:rsidRDefault="005D3F99" w:rsidP="005D3F99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Внести в Порядок работы с обращениями граждан в Администрации МО Бельтирское сельское поселение следующие изменения и дополнения </w:t>
      </w:r>
      <w:proofErr w:type="gramStart"/>
      <w:r w:rsidRPr="005D3F99">
        <w:rPr>
          <w:rFonts w:ascii="Times New Roman" w:hAnsi="Times New Roman"/>
          <w:sz w:val="28"/>
          <w:szCs w:val="28"/>
        </w:rPr>
        <w:t>в</w:t>
      </w:r>
      <w:proofErr w:type="gramEnd"/>
      <w:r w:rsidRPr="005D3F99">
        <w:rPr>
          <w:rFonts w:ascii="Times New Roman" w:hAnsi="Times New Roman"/>
          <w:sz w:val="28"/>
          <w:szCs w:val="28"/>
        </w:rPr>
        <w:t>: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 п. 1.1. после слов «порядок взаимодействия администрации муниципального образования Бельтирское сельское поселение» дополнить словами «(дале</w:t>
      </w:r>
      <w:proofErr w:type="gramStart"/>
      <w:r w:rsidRPr="005D3F99">
        <w:rPr>
          <w:rFonts w:ascii="Times New Roman" w:hAnsi="Times New Roman"/>
          <w:sz w:val="28"/>
          <w:szCs w:val="28"/>
        </w:rPr>
        <w:t>е-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администрации)»;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п. 1.4. слова «руководитель государственного органа или органа местного самоуправления» заменить </w:t>
      </w:r>
      <w:proofErr w:type="gramStart"/>
      <w:r w:rsidRPr="005D3F99">
        <w:rPr>
          <w:rFonts w:ascii="Times New Roman" w:hAnsi="Times New Roman"/>
          <w:sz w:val="28"/>
          <w:szCs w:val="28"/>
        </w:rPr>
        <w:t>на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3F99">
        <w:rPr>
          <w:rFonts w:ascii="Times New Roman" w:hAnsi="Times New Roman"/>
          <w:sz w:val="28"/>
          <w:szCs w:val="28"/>
        </w:rPr>
        <w:t>глава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администрации» и слова «один и тот же 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99">
        <w:rPr>
          <w:rFonts w:ascii="Times New Roman" w:hAnsi="Times New Roman"/>
          <w:sz w:val="28"/>
          <w:szCs w:val="28"/>
        </w:rPr>
        <w:t>абзаце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1 ч. 2 слова «тот 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2.1.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2.2. слова «данных государственного органа, органа местного самоуправления» заменить на «администрация»;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2.5.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lastRenderedPageBreak/>
        <w:t>п. 2.6.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2.8. слова «государственного органа или органа местного самоуправления» заменить на «администрации»;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99">
        <w:rPr>
          <w:rFonts w:ascii="Times New Roman" w:hAnsi="Times New Roman"/>
          <w:sz w:val="28"/>
          <w:szCs w:val="28"/>
        </w:rPr>
        <w:t>абзаце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1 п. 2.8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2.12. слова «государственных органов и органов местного самоуправления» заменить на «администрации»;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п.12.14.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2.15. изложить в следующей редакции «2.15. В исключительных случаях, глава администрации,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99">
        <w:rPr>
          <w:rFonts w:ascii="Times New Roman" w:hAnsi="Times New Roman"/>
          <w:sz w:val="28"/>
          <w:szCs w:val="28"/>
        </w:rPr>
        <w:t>абзаце 1 п. 2.15. слово «руководителю» заменить словом «главе», слово «руководителем» заменить словом «главой»;</w:t>
      </w:r>
      <w:proofErr w:type="gramEnd"/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В п. 3.12 слово «рабочих» исключить;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3.16. исключить слова «отраслевых (функциональных</w:t>
      </w:r>
      <w:proofErr w:type="gramStart"/>
      <w:r w:rsidRPr="005D3F99">
        <w:rPr>
          <w:rFonts w:ascii="Times New Roman" w:hAnsi="Times New Roman"/>
          <w:sz w:val="28"/>
          <w:szCs w:val="28"/>
        </w:rPr>
        <w:t>)о</w:t>
      </w:r>
      <w:proofErr w:type="gramEnd"/>
      <w:r w:rsidRPr="005D3F99">
        <w:rPr>
          <w:rFonts w:ascii="Times New Roman" w:hAnsi="Times New Roman"/>
          <w:sz w:val="28"/>
          <w:szCs w:val="28"/>
        </w:rPr>
        <w:t>рганах», «и его заместителем»;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99">
        <w:rPr>
          <w:rFonts w:ascii="Times New Roman" w:hAnsi="Times New Roman"/>
          <w:sz w:val="28"/>
          <w:szCs w:val="28"/>
        </w:rPr>
        <w:t>п. 3.16. слово «руководителями» заменить словом «главой», слово «руководителя» заменить словом «главы»;</w:t>
      </w:r>
      <w:proofErr w:type="gramEnd"/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3.16.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F99">
        <w:rPr>
          <w:rFonts w:ascii="Times New Roman" w:hAnsi="Times New Roman"/>
          <w:sz w:val="28"/>
          <w:szCs w:val="28"/>
        </w:rPr>
        <w:t>п. 3.16. после предложения «Обращение,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правом.» добавить предложение «</w:t>
      </w:r>
      <w:r w:rsidRPr="005D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</w:t>
      </w:r>
      <w:proofErr w:type="gramEnd"/>
      <w:r w:rsidRPr="005D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5D3F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D3F99">
        <w:rPr>
          <w:rFonts w:ascii="Times New Roman" w:hAnsi="Times New Roman"/>
          <w:sz w:val="28"/>
          <w:szCs w:val="28"/>
        </w:rPr>
        <w:t>»;</w:t>
      </w:r>
      <w:proofErr w:type="gramEnd"/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4.1. слова «государственный орган, орган местного самоуправления» заменить на «администрация»;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3F99">
        <w:rPr>
          <w:rFonts w:ascii="Times New Roman" w:hAnsi="Times New Roman"/>
          <w:sz w:val="28"/>
          <w:szCs w:val="28"/>
        </w:rPr>
        <w:t>п.п</w:t>
      </w:r>
      <w:proofErr w:type="spellEnd"/>
      <w:r w:rsidRPr="005D3F99">
        <w:rPr>
          <w:rFonts w:ascii="Times New Roman" w:hAnsi="Times New Roman"/>
          <w:sz w:val="28"/>
          <w:szCs w:val="28"/>
        </w:rPr>
        <w:t>. 5 п. 4.1.  слова «руководителем государственного органа или органа местного самоуправления» заменить словами «главой администрации»;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4.2.  слова «государственный орган, орган местного самоуправления» заменить на «администрацию»;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4.2. слова «данных государственного органа или органа местного самоуправления» заменить на «администрации»;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lastRenderedPageBreak/>
        <w:t>п. 4.5. слова «либо его заместителями» исключить;</w:t>
      </w:r>
    </w:p>
    <w:p w:rsidR="005D3F99" w:rsidRPr="005D3F99" w:rsidRDefault="005D3F99" w:rsidP="005D3F99">
      <w:pPr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 п. 4.6. слова «руководитель отраслевого (функционального) органа администрации муниципального образования» заменить </w:t>
      </w:r>
      <w:proofErr w:type="gramStart"/>
      <w:r w:rsidRPr="005D3F99">
        <w:rPr>
          <w:rFonts w:ascii="Times New Roman" w:hAnsi="Times New Roman"/>
          <w:sz w:val="28"/>
          <w:szCs w:val="28"/>
        </w:rPr>
        <w:t>на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3F99">
        <w:rPr>
          <w:rFonts w:ascii="Times New Roman" w:hAnsi="Times New Roman"/>
          <w:sz w:val="28"/>
          <w:szCs w:val="28"/>
        </w:rPr>
        <w:t>глава</w:t>
      </w:r>
      <w:proofErr w:type="gramEnd"/>
      <w:r w:rsidRPr="005D3F99">
        <w:rPr>
          <w:rFonts w:ascii="Times New Roman" w:hAnsi="Times New Roman"/>
          <w:sz w:val="28"/>
          <w:szCs w:val="28"/>
        </w:rPr>
        <w:t xml:space="preserve"> администрации»;</w:t>
      </w:r>
    </w:p>
    <w:p w:rsidR="005D3F99" w:rsidRPr="005D3F99" w:rsidRDefault="005D3F99" w:rsidP="005D3F99">
      <w:pPr>
        <w:numPr>
          <w:ilvl w:val="1"/>
          <w:numId w:val="9"/>
        </w:numPr>
        <w:shd w:val="clear" w:color="auto" w:fill="FFFFFF"/>
        <w:spacing w:after="113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п.5.4. предложение «Решение о возврате на дополнительное рассмотрение принимается главой муниципального образования Бельтирское сельское поселение, его заместителями, начальником отдела делопроизводства</w:t>
      </w:r>
      <w:proofErr w:type="gramStart"/>
      <w:r w:rsidRPr="005D3F99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5D3F99">
        <w:rPr>
          <w:rFonts w:ascii="Times New Roman" w:hAnsi="Times New Roman"/>
          <w:sz w:val="28"/>
          <w:szCs w:val="28"/>
        </w:rPr>
        <w:t>изложить в следующей редакции «Решение о возврате на дополнительное рассмотрение принимается главой администрации муниципального образования Бельтирское сельское поселение.»;</w:t>
      </w:r>
    </w:p>
    <w:p w:rsidR="005D3F99" w:rsidRPr="005D3F99" w:rsidRDefault="005D3F99" w:rsidP="005D3F99">
      <w:pPr>
        <w:numPr>
          <w:ilvl w:val="1"/>
          <w:numId w:val="9"/>
        </w:numPr>
        <w:shd w:val="clear" w:color="auto" w:fill="FFFFFF"/>
        <w:spacing w:after="113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5.8. изложить в следующей редакции: «5.8. Ответы заявителям подписываются главой администрации муниципального образования Бельтирское сельское поселение и иными должностными лицами, которым поручено рассмотреть обращение</w:t>
      </w:r>
      <w:proofErr w:type="gramStart"/>
      <w:r w:rsidRPr="005D3F99">
        <w:rPr>
          <w:rFonts w:ascii="Times New Roman" w:hAnsi="Times New Roman"/>
          <w:sz w:val="28"/>
          <w:szCs w:val="28"/>
        </w:rPr>
        <w:t>.»;</w:t>
      </w:r>
      <w:proofErr w:type="gramEnd"/>
    </w:p>
    <w:p w:rsidR="005D3F99" w:rsidRPr="005D3F99" w:rsidRDefault="005D3F99" w:rsidP="005D3F99">
      <w:pPr>
        <w:numPr>
          <w:ilvl w:val="1"/>
          <w:numId w:val="9"/>
        </w:numPr>
        <w:shd w:val="clear" w:color="auto" w:fill="FFFFFF"/>
        <w:spacing w:after="113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п. 5.16. слово «Руководитель» заменить на «глава».</w:t>
      </w:r>
    </w:p>
    <w:p w:rsidR="005D3F99" w:rsidRPr="005D3F99" w:rsidRDefault="005D3F99" w:rsidP="005D3F9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2. </w:t>
      </w:r>
      <w:r w:rsidRPr="005D3F9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5D3F99">
        <w:rPr>
          <w:rFonts w:ascii="Times New Roman" w:hAnsi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5D3F99">
        <w:rPr>
          <w:rFonts w:ascii="Times New Roman" w:hAnsi="Times New Roman"/>
          <w:color w:val="000000"/>
          <w:sz w:val="28"/>
          <w:szCs w:val="28"/>
        </w:rPr>
        <w:t xml:space="preserve"> Республика Алтай Кош-Агачский район с. Бельтир  ул. </w:t>
      </w:r>
      <w:proofErr w:type="spellStart"/>
      <w:r w:rsidRPr="005D3F99">
        <w:rPr>
          <w:rFonts w:ascii="Times New Roman" w:hAnsi="Times New Roman"/>
          <w:color w:val="000000"/>
          <w:sz w:val="28"/>
          <w:szCs w:val="28"/>
        </w:rPr>
        <w:t>Диятова</w:t>
      </w:r>
      <w:proofErr w:type="spellEnd"/>
      <w:r w:rsidRPr="005D3F99">
        <w:rPr>
          <w:rFonts w:ascii="Times New Roman" w:hAnsi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5D3F99" w:rsidRPr="005D3F99" w:rsidRDefault="005D3F99" w:rsidP="005D3F99">
      <w:pPr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 xml:space="preserve">Глава  Бельтирского сельского поселения      </w:t>
      </w:r>
    </w:p>
    <w:p w:rsidR="005D3F99" w:rsidRPr="005D3F99" w:rsidRDefault="005D3F99" w:rsidP="005D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F99">
        <w:rPr>
          <w:rFonts w:ascii="Times New Roman" w:hAnsi="Times New Roman"/>
          <w:sz w:val="28"/>
          <w:szCs w:val="28"/>
        </w:rPr>
        <w:t>Кош-</w:t>
      </w:r>
      <w:proofErr w:type="spellStart"/>
      <w:r w:rsidRPr="005D3F99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5D3F99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А.Л. </w:t>
      </w:r>
      <w:proofErr w:type="spellStart"/>
      <w:r w:rsidRPr="005D3F99">
        <w:rPr>
          <w:rFonts w:ascii="Times New Roman" w:hAnsi="Times New Roman"/>
          <w:sz w:val="28"/>
          <w:szCs w:val="28"/>
        </w:rPr>
        <w:t>Таханов</w:t>
      </w:r>
      <w:proofErr w:type="spellEnd"/>
      <w:r w:rsidRPr="005D3F99">
        <w:rPr>
          <w:rFonts w:ascii="Times New Roman" w:hAnsi="Times New Roman"/>
          <w:sz w:val="28"/>
          <w:szCs w:val="28"/>
        </w:rPr>
        <w:t xml:space="preserve"> </w:t>
      </w:r>
    </w:p>
    <w:p w:rsidR="00A23DE3" w:rsidRPr="00761B67" w:rsidRDefault="00A23DE3" w:rsidP="005D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1B" w:rsidRDefault="00E2781B" w:rsidP="007806D6">
      <w:pPr>
        <w:spacing w:after="0" w:line="240" w:lineRule="auto"/>
      </w:pPr>
      <w:r>
        <w:separator/>
      </w:r>
    </w:p>
  </w:endnote>
  <w:endnote w:type="continuationSeparator" w:id="0">
    <w:p w:rsidR="00E2781B" w:rsidRDefault="00E2781B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1B" w:rsidRDefault="00E2781B" w:rsidP="007806D6">
      <w:pPr>
        <w:spacing w:after="0" w:line="240" w:lineRule="auto"/>
      </w:pPr>
      <w:r>
        <w:separator/>
      </w:r>
    </w:p>
  </w:footnote>
  <w:footnote w:type="continuationSeparator" w:id="0">
    <w:p w:rsidR="00E2781B" w:rsidRDefault="00E2781B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6B"/>
    <w:multiLevelType w:val="hybridMultilevel"/>
    <w:tmpl w:val="6FEC2010"/>
    <w:lvl w:ilvl="0" w:tplc="8382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46D49"/>
    <w:multiLevelType w:val="hybridMultilevel"/>
    <w:tmpl w:val="57D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0B4"/>
    <w:multiLevelType w:val="multilevel"/>
    <w:tmpl w:val="94EA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6680225"/>
    <w:multiLevelType w:val="multilevel"/>
    <w:tmpl w:val="4DC032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710" w:hanging="990"/>
      </w:pPr>
    </w:lvl>
    <w:lvl w:ilvl="3">
      <w:start w:val="1"/>
      <w:numFmt w:val="decimal"/>
      <w:isLgl/>
      <w:lvlText w:val="%1.%2.%3.%4."/>
      <w:lvlJc w:val="left"/>
      <w:pPr>
        <w:ind w:left="1890" w:hanging="99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7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8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0E5862"/>
    <w:rsid w:val="001F45FF"/>
    <w:rsid w:val="0023246D"/>
    <w:rsid w:val="0026067D"/>
    <w:rsid w:val="00287BD5"/>
    <w:rsid w:val="002A2A75"/>
    <w:rsid w:val="002C5DF7"/>
    <w:rsid w:val="002D1FCA"/>
    <w:rsid w:val="00396A19"/>
    <w:rsid w:val="003D1B8E"/>
    <w:rsid w:val="003E4CC0"/>
    <w:rsid w:val="0042598F"/>
    <w:rsid w:val="00490249"/>
    <w:rsid w:val="004A02B3"/>
    <w:rsid w:val="004A1389"/>
    <w:rsid w:val="004D075B"/>
    <w:rsid w:val="005079A5"/>
    <w:rsid w:val="005661EB"/>
    <w:rsid w:val="00572134"/>
    <w:rsid w:val="005B6566"/>
    <w:rsid w:val="005C7392"/>
    <w:rsid w:val="005D3F99"/>
    <w:rsid w:val="005F3FE3"/>
    <w:rsid w:val="005F5681"/>
    <w:rsid w:val="0062714E"/>
    <w:rsid w:val="006C01BE"/>
    <w:rsid w:val="006D0A08"/>
    <w:rsid w:val="006F25FF"/>
    <w:rsid w:val="006F2F09"/>
    <w:rsid w:val="00703F98"/>
    <w:rsid w:val="00761B67"/>
    <w:rsid w:val="00777A63"/>
    <w:rsid w:val="007806D6"/>
    <w:rsid w:val="00784C40"/>
    <w:rsid w:val="007E3C43"/>
    <w:rsid w:val="00805E39"/>
    <w:rsid w:val="0081240A"/>
    <w:rsid w:val="008471DC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AF159A"/>
    <w:rsid w:val="00B211BD"/>
    <w:rsid w:val="00B33019"/>
    <w:rsid w:val="00B95356"/>
    <w:rsid w:val="00BA5BE6"/>
    <w:rsid w:val="00BF1A68"/>
    <w:rsid w:val="00C90FE4"/>
    <w:rsid w:val="00CD795E"/>
    <w:rsid w:val="00D40021"/>
    <w:rsid w:val="00D75726"/>
    <w:rsid w:val="00DD4FD9"/>
    <w:rsid w:val="00DF1B98"/>
    <w:rsid w:val="00E2781B"/>
    <w:rsid w:val="00E55643"/>
    <w:rsid w:val="00EF3E38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F360E9F5208B38F7AEE62D4CA11A0CD264B772CB785DE2F29132B88DF3621F3F21CBBABEF444BAEE5E9A2A0FE9594BC71967379C18C48E6D9844B163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360E9F5208B38F7AEF8205ACD4505D96AEE7ECB7B5FB2AFC034EFD2A3644A6D6195E3FDB357BBE7409E230E6E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2022-05-16T08:32:00Z</cp:lastPrinted>
  <dcterms:created xsi:type="dcterms:W3CDTF">2022-08-03T01:57:00Z</dcterms:created>
  <dcterms:modified xsi:type="dcterms:W3CDTF">2022-08-03T01:57:00Z</dcterms:modified>
</cp:coreProperties>
</file>