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</w:t>
      </w:r>
      <w:r w:rsidR="00791416">
        <w:rPr>
          <w:rFonts w:ascii="Times New Roman" w:hAnsi="Times New Roman" w:cs="Times New Roman"/>
          <w:b/>
          <w:noProof/>
        </w:rPr>
        <w:t>ПРОЕКТ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>б отмене постановления сельской администрации Бельтирского сельского поселения Кош-Агачского района Республики Алтай от 08.06.2018г. №13 «Об утверждении административного регламента «Осуществление муниципального жилищного контроля»»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6 части 1, частями 3,4 статьи 14</w:t>
      </w:r>
      <w:r w:rsidR="00CC031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части 2.1 </w:t>
      </w:r>
      <w:r w:rsidR="00CC0315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DF21B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илищного кодекса Российской Федерации</w:t>
      </w:r>
      <w:r w:rsidR="00CC0315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CC0315" w:rsidRPr="007733A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C0315">
        <w:rPr>
          <w:rFonts w:ascii="Times New Roman" w:hAnsi="Times New Roman" w:cs="Times New Roman"/>
          <w:sz w:val="24"/>
          <w:szCs w:val="24"/>
        </w:rPr>
        <w:t>Бельтирского</w:t>
      </w:r>
      <w:r w:rsidR="00CC0315" w:rsidRPr="00773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0315"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BF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DF21BF" w:rsidRPr="00DF21BF">
        <w:rPr>
          <w:rFonts w:ascii="Times New Roman" w:hAnsi="Times New Roman" w:cs="Times New Roman"/>
          <w:sz w:val="24"/>
          <w:szCs w:val="24"/>
        </w:rPr>
        <w:t xml:space="preserve"> </w:t>
      </w:r>
      <w:r w:rsidR="00DF21BF">
        <w:rPr>
          <w:rFonts w:ascii="Times New Roman" w:hAnsi="Times New Roman" w:cs="Times New Roman"/>
          <w:sz w:val="24"/>
          <w:szCs w:val="24"/>
        </w:rPr>
        <w:t>сельской администрации Бельтирского сельского поселения Кош-Агачского района Республики Алтай от 08.06.2018г. №13 «Об утверждении административного регламента «Осуществление муниципального жилищного контроля»».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D17FAC" w:rsidRDefault="00D17FAC" w:rsidP="00DF21BF">
      <w:pPr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47" w:rsidRDefault="00641747" w:rsidP="008A5273">
      <w:pPr>
        <w:spacing w:after="0" w:line="240" w:lineRule="auto"/>
      </w:pPr>
      <w:r>
        <w:separator/>
      </w:r>
    </w:p>
  </w:endnote>
  <w:endnote w:type="continuationSeparator" w:id="1">
    <w:p w:rsidR="00641747" w:rsidRDefault="0064174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641747">
    <w:pPr>
      <w:pStyle w:val="aa"/>
      <w:jc w:val="center"/>
      <w:rPr>
        <w:lang w:val="ru-RU"/>
      </w:rPr>
    </w:pPr>
  </w:p>
  <w:p w:rsidR="00616244" w:rsidRDefault="006417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47" w:rsidRDefault="00641747" w:rsidP="008A5273">
      <w:pPr>
        <w:spacing w:after="0" w:line="240" w:lineRule="auto"/>
      </w:pPr>
      <w:r>
        <w:separator/>
      </w:r>
    </w:p>
  </w:footnote>
  <w:footnote w:type="continuationSeparator" w:id="1">
    <w:p w:rsidR="00641747" w:rsidRDefault="0064174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4063"/>
    <w:rsid w:val="0063657A"/>
    <w:rsid w:val="00641747"/>
    <w:rsid w:val="006937AB"/>
    <w:rsid w:val="006C46AF"/>
    <w:rsid w:val="006E7A1E"/>
    <w:rsid w:val="006F4957"/>
    <w:rsid w:val="00704B60"/>
    <w:rsid w:val="00710306"/>
    <w:rsid w:val="00725DF2"/>
    <w:rsid w:val="00756B85"/>
    <w:rsid w:val="00780EB7"/>
    <w:rsid w:val="00791416"/>
    <w:rsid w:val="007A3117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2018-11-29T07:15:00Z</cp:lastPrinted>
  <dcterms:created xsi:type="dcterms:W3CDTF">2018-11-29T07:15:00Z</dcterms:created>
  <dcterms:modified xsi:type="dcterms:W3CDTF">2018-11-29T07:15:00Z</dcterms:modified>
</cp:coreProperties>
</file>