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505A6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9602DD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DB2B1F" w:rsidRPr="00DB2B1F" w:rsidRDefault="00DB2B1F" w:rsidP="00DB2B1F">
      <w:pPr>
        <w:pStyle w:val="a7"/>
        <w:jc w:val="center"/>
        <w:rPr>
          <w:color w:val="000000"/>
          <w:sz w:val="28"/>
          <w:szCs w:val="28"/>
        </w:rPr>
      </w:pPr>
      <w:r w:rsidRPr="00DB2B1F">
        <w:rPr>
          <w:rStyle w:val="a8"/>
          <w:color w:val="000000"/>
          <w:sz w:val="28"/>
          <w:szCs w:val="28"/>
        </w:rPr>
        <w:t>О</w:t>
      </w:r>
      <w:r w:rsidR="00850EF4">
        <w:rPr>
          <w:rStyle w:val="a8"/>
          <w:color w:val="000000"/>
          <w:sz w:val="28"/>
          <w:szCs w:val="28"/>
        </w:rPr>
        <w:t xml:space="preserve"> внесении изменений и дополнений в Административный</w:t>
      </w:r>
      <w:r w:rsidRPr="00DB2B1F">
        <w:rPr>
          <w:rStyle w:val="a8"/>
          <w:color w:val="000000"/>
          <w:sz w:val="28"/>
          <w:szCs w:val="28"/>
        </w:rPr>
        <w:t xml:space="preserve"> регламент по предоставлению </w:t>
      </w:r>
      <w:r w:rsidR="00D97983">
        <w:rPr>
          <w:rStyle w:val="a8"/>
          <w:color w:val="000000"/>
          <w:sz w:val="28"/>
          <w:szCs w:val="28"/>
        </w:rPr>
        <w:t>выписки из реестра муниципального имущества, у</w:t>
      </w:r>
      <w:r w:rsidR="00850EF4">
        <w:rPr>
          <w:rStyle w:val="a8"/>
          <w:color w:val="000000"/>
          <w:sz w:val="28"/>
          <w:szCs w:val="28"/>
        </w:rPr>
        <w:t>твержденного постановлением Бельтирской сельской адм</w:t>
      </w:r>
      <w:r w:rsidR="00D97983">
        <w:rPr>
          <w:rStyle w:val="a8"/>
          <w:color w:val="000000"/>
          <w:sz w:val="28"/>
          <w:szCs w:val="28"/>
        </w:rPr>
        <w:t>инистрации от 10.08.2018г. №23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1.</w:t>
      </w:r>
      <w:r w:rsidR="00E74CE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B2E59" w:rsidRDefault="007D17F6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F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B2E59">
        <w:rPr>
          <w:rFonts w:ascii="Times New Roman" w:hAnsi="Times New Roman" w:cs="Times New Roman"/>
          <w:sz w:val="28"/>
          <w:szCs w:val="28"/>
        </w:rPr>
        <w:t>ункт 5.2</w:t>
      </w:r>
      <w:r w:rsidR="002E1F4C">
        <w:rPr>
          <w:rFonts w:ascii="Times New Roman" w:hAnsi="Times New Roman" w:cs="Times New Roman"/>
          <w:sz w:val="28"/>
          <w:szCs w:val="28"/>
        </w:rPr>
        <w:t xml:space="preserve">.1. раздела </w:t>
      </w:r>
      <w:r w:rsidR="002E1F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1F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0B2E59">
        <w:rPr>
          <w:rFonts w:ascii="Times New Roman" w:hAnsi="Times New Roman" w:cs="Times New Roman"/>
          <w:sz w:val="28"/>
          <w:szCs w:val="28"/>
        </w:rPr>
        <w:t xml:space="preserve"> дополнить подпунктами 8,9</w:t>
      </w:r>
      <w:r w:rsidR="00931CB9">
        <w:rPr>
          <w:rFonts w:ascii="Times New Roman" w:hAnsi="Times New Roman" w:cs="Times New Roman"/>
          <w:sz w:val="28"/>
          <w:szCs w:val="28"/>
        </w:rPr>
        <w:t>,10</w:t>
      </w:r>
      <w:r w:rsidR="000B2E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2E59" w:rsidRPr="00931CB9" w:rsidRDefault="000B2E59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1CB9">
        <w:rPr>
          <w:rFonts w:ascii="Times New Roman" w:hAnsi="Times New Roman" w:cs="Times New Roman"/>
          <w:sz w:val="28"/>
          <w:szCs w:val="28"/>
        </w:rPr>
        <w:t>8)</w:t>
      </w:r>
      <w:r w:rsidRPr="00931C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31CB9">
        <w:rPr>
          <w:rStyle w:val="blk"/>
          <w:rFonts w:ascii="Times New Roman" w:hAnsi="Times New Roman" w:cs="Times New Roman"/>
          <w:color w:val="333333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0B2E59" w:rsidRPr="00C81747" w:rsidRDefault="000B2E59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1CB9">
        <w:rPr>
          <w:rStyle w:val="blk"/>
          <w:rFonts w:ascii="Times New Roman" w:hAnsi="Times New Roman" w:cs="Times New Roman"/>
          <w:color w:val="333333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актами.</w:t>
      </w:r>
      <w:r w:rsidRPr="00C81747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31CB9" w:rsidRDefault="000B2E59" w:rsidP="00987113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10) </w:t>
      </w:r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муниципальной услуги, за исключением случаев, предусмотренных </w:t>
      </w:r>
      <w:hyperlink r:id="rId6" w:anchor="dst290" w:history="1">
        <w:r w:rsidR="00FB5343" w:rsidRPr="00FB5343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B5343" w:rsidRPr="000851C7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dst100354" w:history="1">
        <w:r w:rsidR="00FB5343" w:rsidRPr="00FB5343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="001C6251" w:rsidRPr="000851C7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202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1CB9" w:rsidRDefault="002E1F4C" w:rsidP="000B2E5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7D1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 5.6.1.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931CB9" w:rsidRDefault="00931CB9" w:rsidP="00931CB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DB2B1F">
        <w:rPr>
          <w:rFonts w:ascii="Times New Roman" w:hAnsi="Times New Roman" w:cs="Times New Roman"/>
          <w:sz w:val="28"/>
          <w:szCs w:val="28"/>
        </w:rPr>
        <w:t>.</w:t>
      </w:r>
      <w:r w:rsidR="0020515A">
        <w:rPr>
          <w:rFonts w:ascii="Times New Roman" w:hAnsi="Times New Roman" w:cs="Times New Roman"/>
          <w:sz w:val="28"/>
          <w:szCs w:val="28"/>
        </w:rPr>
        <w:t>6.1</w:t>
      </w:r>
      <w:r w:rsidRPr="00DB2B1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31CB9" w:rsidRPr="006B6E94" w:rsidRDefault="00931CB9" w:rsidP="00931CB9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  <w:proofErr w:type="gramStart"/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C6251"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 Алтай</w:t>
      </w:r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>, муниципальными правовыми актами;</w:t>
      </w:r>
      <w:proofErr w:type="gramEnd"/>
    </w:p>
    <w:p w:rsidR="000B2E59" w:rsidRDefault="00931CB9" w:rsidP="00931CB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>2) в удовлетворении жалобы отказывается.</w:t>
      </w:r>
      <w:r w:rsidR="000B2E59" w:rsidRP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31CB9" w:rsidRDefault="007D17F6" w:rsidP="00931CB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2E1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ункт 5.1</w:t>
      </w:r>
      <w:r w:rsidR="005A6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205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 изложить в следующей редакции</w:t>
      </w:r>
      <w:r w:rsidR="00472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20515A" w:rsidRPr="0020515A" w:rsidRDefault="0020515A" w:rsidP="002051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  <w:r w:rsidRPr="0020515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20515A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</w:t>
      </w:r>
      <w:r>
        <w:rPr>
          <w:rFonts w:ascii="Times New Roman" w:hAnsi="Times New Roman" w:cs="Times New Roman"/>
          <w:sz w:val="28"/>
          <w:szCs w:val="28"/>
        </w:rPr>
        <w:t>ия решения, указанного в пункте 5.6.1</w:t>
      </w:r>
      <w:r w:rsidRPr="0020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0515A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15A" w:rsidRPr="0020515A" w:rsidRDefault="0020515A" w:rsidP="002051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515A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20515A">
        <w:rPr>
          <w:rFonts w:ascii="Times New Roman" w:hAnsi="Times New Roman" w:cs="Times New Roman"/>
          <w:sz w:val="28"/>
          <w:szCs w:val="28"/>
        </w:rPr>
        <w:t xml:space="preserve">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1C6251" w:rsidRPr="000851C7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Pr="0020515A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0515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0515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0515A" w:rsidRPr="0020515A" w:rsidRDefault="0020515A" w:rsidP="002051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515A">
        <w:rPr>
          <w:rFonts w:ascii="Times New Roman" w:hAnsi="Times New Roman" w:cs="Times New Roman"/>
          <w:sz w:val="28"/>
          <w:szCs w:val="28"/>
        </w:rPr>
        <w:t xml:space="preserve">2. В случае признания </w:t>
      </w:r>
      <w:proofErr w:type="gramStart"/>
      <w:r w:rsidRPr="0020515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0515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40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5.10.1</w:t>
        </w:r>
      </w:hyperlink>
      <w:r w:rsidRPr="0020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0515A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2EA6" w:rsidRPr="00DF1F98" w:rsidRDefault="0064203A" w:rsidP="00931C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5.6.2 пункта 5.6 слова «Пермского края» заменить на слова «Республики Алтай». </w:t>
      </w:r>
    </w:p>
    <w:p w:rsidR="004F18C0" w:rsidRDefault="000B2E59" w:rsidP="004F18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1F" w:rsidRPr="00DB2B1F">
        <w:rPr>
          <w:rFonts w:ascii="Times New Roman" w:hAnsi="Times New Roman" w:cs="Times New Roman"/>
          <w:sz w:val="28"/>
          <w:szCs w:val="28"/>
        </w:rPr>
        <w:t xml:space="preserve">2. </w:t>
      </w:r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Кош-Агачский район с. Бельтир  ул. </w:t>
      </w:r>
      <w:proofErr w:type="spellStart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  <w:r w:rsidR="004F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DB2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Таханов А.Л.</w:t>
      </w: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6F2"/>
    <w:rsid w:val="000246F2"/>
    <w:rsid w:val="000B2E59"/>
    <w:rsid w:val="0017462F"/>
    <w:rsid w:val="001C6251"/>
    <w:rsid w:val="00202099"/>
    <w:rsid w:val="0020515A"/>
    <w:rsid w:val="00270BFC"/>
    <w:rsid w:val="002E1F4C"/>
    <w:rsid w:val="003256FF"/>
    <w:rsid w:val="00472EA6"/>
    <w:rsid w:val="004F18C0"/>
    <w:rsid w:val="00505A66"/>
    <w:rsid w:val="005A62B8"/>
    <w:rsid w:val="00601A4D"/>
    <w:rsid w:val="00603926"/>
    <w:rsid w:val="0064203A"/>
    <w:rsid w:val="0065184A"/>
    <w:rsid w:val="006B6E94"/>
    <w:rsid w:val="00717F3D"/>
    <w:rsid w:val="0076284A"/>
    <w:rsid w:val="007671E9"/>
    <w:rsid w:val="007D17F6"/>
    <w:rsid w:val="008428F6"/>
    <w:rsid w:val="00850EF4"/>
    <w:rsid w:val="00892DB8"/>
    <w:rsid w:val="00896330"/>
    <w:rsid w:val="008E53C5"/>
    <w:rsid w:val="00931CB9"/>
    <w:rsid w:val="009602DD"/>
    <w:rsid w:val="00987113"/>
    <w:rsid w:val="00A264E3"/>
    <w:rsid w:val="00A45E18"/>
    <w:rsid w:val="00A70266"/>
    <w:rsid w:val="00AB7F4B"/>
    <w:rsid w:val="00AF75A0"/>
    <w:rsid w:val="00B03F06"/>
    <w:rsid w:val="00B718E0"/>
    <w:rsid w:val="00BB18F1"/>
    <w:rsid w:val="00BB2875"/>
    <w:rsid w:val="00BB71DB"/>
    <w:rsid w:val="00C322E5"/>
    <w:rsid w:val="00C81747"/>
    <w:rsid w:val="00C86E2F"/>
    <w:rsid w:val="00D65078"/>
    <w:rsid w:val="00D97983"/>
    <w:rsid w:val="00DB2B1F"/>
    <w:rsid w:val="00DF1F98"/>
    <w:rsid w:val="00E2607B"/>
    <w:rsid w:val="00E74CE6"/>
    <w:rsid w:val="00EC587C"/>
    <w:rsid w:val="00F02897"/>
    <w:rsid w:val="00F25FD1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a593eaab768d34bf2d7419322eac79481e73cf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9</cp:revision>
  <cp:lastPrinted>2016-09-29T05:26:00Z</cp:lastPrinted>
  <dcterms:created xsi:type="dcterms:W3CDTF">2019-02-18T04:51:00Z</dcterms:created>
  <dcterms:modified xsi:type="dcterms:W3CDTF">2022-08-04T12:53:00Z</dcterms:modified>
</cp:coreProperties>
</file>