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970"/>
        <w:gridCol w:w="1410"/>
        <w:gridCol w:w="3976"/>
      </w:tblGrid>
      <w:tr w:rsidR="000879C3" w:rsidRPr="000879C3" w:rsidTr="00D94A37">
        <w:trPr>
          <w:trHeight w:val="1350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79C3" w:rsidRPr="000879C3" w:rsidRDefault="000879C3" w:rsidP="007A4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9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Сведения о  численности муниципальных служащих органов местного самоуправления </w:t>
            </w:r>
            <w:r w:rsidR="00A63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работников муниципальных учреждений </w:t>
            </w:r>
            <w:r w:rsidRPr="000879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муниципального образования Бельтирское сельское поселение,  и фактические затраты на их денежное содержание за </w:t>
            </w:r>
            <w:r w:rsidR="007A4D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0879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квартал 202</w:t>
            </w:r>
            <w:r w:rsidR="007A4D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0879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0879C3" w:rsidRPr="000879C3" w:rsidTr="00D94A37">
        <w:trPr>
          <w:trHeight w:val="3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C3" w:rsidRPr="000879C3" w:rsidRDefault="000879C3" w:rsidP="00087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C3" w:rsidRPr="000879C3" w:rsidRDefault="000879C3" w:rsidP="00087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C3" w:rsidRPr="000879C3" w:rsidRDefault="000879C3" w:rsidP="00087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879C3" w:rsidRPr="000879C3" w:rsidTr="00D94A37">
        <w:trPr>
          <w:trHeight w:val="3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C3" w:rsidRPr="000879C3" w:rsidRDefault="000879C3" w:rsidP="00087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C3" w:rsidRPr="000879C3" w:rsidRDefault="000879C3" w:rsidP="00087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C3" w:rsidRPr="000879C3" w:rsidRDefault="000879C3" w:rsidP="00087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879C3" w:rsidRPr="000879C3" w:rsidTr="00D94A37">
        <w:trPr>
          <w:trHeight w:val="116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9C3" w:rsidRPr="000879C3" w:rsidRDefault="000879C3" w:rsidP="00087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9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отрасль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9C3" w:rsidRPr="000879C3" w:rsidRDefault="000879C3" w:rsidP="00087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9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 работников (шт.ед.)</w:t>
            </w:r>
          </w:p>
        </w:tc>
        <w:tc>
          <w:tcPr>
            <w:tcW w:w="3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9C3" w:rsidRPr="000879C3" w:rsidRDefault="000879C3" w:rsidP="00087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9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денежное содержание работников (тыс. руб.)</w:t>
            </w:r>
          </w:p>
        </w:tc>
      </w:tr>
      <w:tr w:rsidR="000879C3" w:rsidRPr="000879C3" w:rsidTr="00D94A37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D9B" w:rsidRPr="00A63D9B" w:rsidRDefault="00A63D9B" w:rsidP="00A63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94A37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28"/>
                <w:lang w:eastAsia="ru-RU"/>
              </w:rPr>
              <w:t>Сельская администрация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9C3" w:rsidRPr="00D94A37" w:rsidRDefault="00D94A37" w:rsidP="00087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94A3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11,4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9C3" w:rsidRPr="00D94A37" w:rsidRDefault="00012C8F" w:rsidP="0001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1196,34</w:t>
            </w:r>
          </w:p>
        </w:tc>
      </w:tr>
      <w:tr w:rsidR="00A63D9B" w:rsidRPr="000879C3" w:rsidTr="00D94A37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D9B" w:rsidRPr="00A63D9B" w:rsidRDefault="00A63D9B" w:rsidP="00087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63D9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Управление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D9B" w:rsidRPr="000879C3" w:rsidRDefault="00A63D9B" w:rsidP="00087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4,4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D9B" w:rsidRPr="000879C3" w:rsidRDefault="00012C8F" w:rsidP="00D94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640,26</w:t>
            </w:r>
          </w:p>
        </w:tc>
      </w:tr>
      <w:tr w:rsidR="00A63D9B" w:rsidRPr="000879C3" w:rsidTr="00D94A37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D9B" w:rsidRPr="000879C3" w:rsidRDefault="00A63D9B" w:rsidP="00087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D9B" w:rsidRPr="000879C3" w:rsidRDefault="00A63D9B" w:rsidP="00087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D9B" w:rsidRPr="000879C3" w:rsidRDefault="00A63D9B" w:rsidP="00087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879C3" w:rsidRPr="000879C3" w:rsidTr="00D94A37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9C3" w:rsidRPr="00D94A37" w:rsidRDefault="000879C3" w:rsidP="000879C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D94A3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Муниципальные должности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9C3" w:rsidRPr="007F1861" w:rsidRDefault="000879C3" w:rsidP="00087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7F186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9C3" w:rsidRPr="007F1861" w:rsidRDefault="00012C8F" w:rsidP="00D94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298,81</w:t>
            </w:r>
          </w:p>
        </w:tc>
      </w:tr>
      <w:tr w:rsidR="00A63D9B" w:rsidRPr="000879C3" w:rsidTr="00D94A37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D9B" w:rsidRPr="00D94A37" w:rsidRDefault="00A63D9B" w:rsidP="000879C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D94A3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Муниципальная служба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D9B" w:rsidRPr="007F1861" w:rsidRDefault="00A63D9B" w:rsidP="00087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7F186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D9B" w:rsidRPr="007F1861" w:rsidRDefault="00012C8F" w:rsidP="00D94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198,58</w:t>
            </w:r>
          </w:p>
        </w:tc>
      </w:tr>
      <w:tr w:rsidR="000879C3" w:rsidRPr="000879C3" w:rsidTr="00D94A37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9C3" w:rsidRPr="00D94A37" w:rsidRDefault="000879C3" w:rsidP="000879C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D94A3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военкомат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9C3" w:rsidRPr="007F1861" w:rsidRDefault="000879C3" w:rsidP="00087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7F186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0,4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9C3" w:rsidRPr="007F1861" w:rsidRDefault="00012C8F" w:rsidP="00D94A37">
            <w:pPr>
              <w:spacing w:after="0" w:line="240" w:lineRule="auto"/>
              <w:ind w:right="-19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42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,51</w:t>
            </w:r>
          </w:p>
        </w:tc>
      </w:tr>
      <w:tr w:rsidR="000879C3" w:rsidRPr="000879C3" w:rsidTr="00D94A37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9C3" w:rsidRPr="00A63D9B" w:rsidRDefault="00A63D9B" w:rsidP="00087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63D9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другие сферы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9C3" w:rsidRPr="000879C3" w:rsidRDefault="00A63D9B" w:rsidP="00087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9C3" w:rsidRPr="000879C3" w:rsidRDefault="00012C8F" w:rsidP="00D94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226,17</w:t>
            </w:r>
          </w:p>
        </w:tc>
      </w:tr>
      <w:tr w:rsidR="000879C3" w:rsidRPr="000879C3" w:rsidTr="00D94A37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9C3" w:rsidRPr="00A63D9B" w:rsidRDefault="00A63D9B" w:rsidP="00A63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63D9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физическая культура и спорт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9C3" w:rsidRPr="000879C3" w:rsidRDefault="00D94A37" w:rsidP="00087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70" w:rsidRPr="000879C3" w:rsidRDefault="00012C8F" w:rsidP="00D4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262,96</w:t>
            </w:r>
          </w:p>
        </w:tc>
      </w:tr>
      <w:tr w:rsidR="000879C3" w:rsidRPr="000879C3" w:rsidTr="00D94A37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9C3" w:rsidRPr="00D94A37" w:rsidRDefault="00A63D9B" w:rsidP="00087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D94A37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МКУ «КСЦ Бельтир»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9C3" w:rsidRPr="00D94A37" w:rsidRDefault="00A63D9B" w:rsidP="00087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94A3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7,5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9C3" w:rsidRPr="00D94A37" w:rsidRDefault="00012C8F" w:rsidP="00D94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1004,67</w:t>
            </w:r>
          </w:p>
        </w:tc>
      </w:tr>
      <w:tr w:rsidR="000879C3" w:rsidRPr="000879C3" w:rsidTr="00D94A37">
        <w:trPr>
          <w:trHeight w:val="3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9C3" w:rsidRPr="000879C3" w:rsidRDefault="000879C3" w:rsidP="00087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87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9C3" w:rsidRPr="000879C3" w:rsidRDefault="000879C3" w:rsidP="00087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87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18,9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9C3" w:rsidRPr="000879C3" w:rsidRDefault="00012C8F" w:rsidP="00D94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2201,01</w:t>
            </w:r>
          </w:p>
        </w:tc>
      </w:tr>
    </w:tbl>
    <w:p w:rsidR="00402E4C" w:rsidRPr="000879C3" w:rsidRDefault="00402E4C">
      <w:pPr>
        <w:rPr>
          <w:rFonts w:ascii="Times New Roman" w:hAnsi="Times New Roman" w:cs="Times New Roman"/>
          <w:sz w:val="28"/>
          <w:szCs w:val="28"/>
        </w:rPr>
      </w:pPr>
    </w:p>
    <w:sectPr w:rsidR="00402E4C" w:rsidRPr="000879C3" w:rsidSect="00402E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0E2D"/>
    <w:rsid w:val="00012C8F"/>
    <w:rsid w:val="000879C3"/>
    <w:rsid w:val="00200E2D"/>
    <w:rsid w:val="0021551F"/>
    <w:rsid w:val="00402E4C"/>
    <w:rsid w:val="006F6951"/>
    <w:rsid w:val="0079061D"/>
    <w:rsid w:val="007A4DEA"/>
    <w:rsid w:val="007F1861"/>
    <w:rsid w:val="00A63D9B"/>
    <w:rsid w:val="00B55043"/>
    <w:rsid w:val="00D40770"/>
    <w:rsid w:val="00D90715"/>
    <w:rsid w:val="00D91B43"/>
    <w:rsid w:val="00D94A37"/>
    <w:rsid w:val="00DB64A9"/>
    <w:rsid w:val="00FE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E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7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8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Бухгалтерия</cp:lastModifiedBy>
  <cp:revision>6</cp:revision>
  <dcterms:created xsi:type="dcterms:W3CDTF">2021-03-18T04:12:00Z</dcterms:created>
  <dcterms:modified xsi:type="dcterms:W3CDTF">2022-07-01T17:52:00Z</dcterms:modified>
</cp:coreProperties>
</file>