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08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536A3" w:rsidP="00094D4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  <w:r w:rsidR="00094D4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прогнозе социально – экономического развития</w:t>
      </w: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 «Бельтирского сельского поселения»</w:t>
      </w: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и на плановый период 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094D42" w:rsidRPr="00094D42" w:rsidRDefault="00094D42" w:rsidP="00094D4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формирования проекта бюджета муниципального образования «Бельтирского сельского поселения» на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плановый период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годов, администрация МО «Бельтирского сельского поселения»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ПОСТАНОВЛЯЕТ:</w:t>
      </w:r>
    </w:p>
    <w:p w:rsidR="00094D42" w:rsidRPr="00094D42" w:rsidRDefault="00094D42" w:rsidP="00094D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1.Одобрить прилагаемый Прогноз социально - экономического развития муниципального образования «Бельтирского  сельского поселения» на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годов;</w:t>
      </w:r>
    </w:p>
    <w:p w:rsidR="00094D42" w:rsidRPr="00094D42" w:rsidRDefault="00094D42" w:rsidP="00094D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Направить в сельский Совет депутатов муниципального образования «Бельтирского сельского поселения» в составе материалов, представляемых одновременно с проектом бюджета муниципального образования «Бельтирского сельского поселения»;</w:t>
      </w:r>
    </w:p>
    <w:p w:rsidR="00094D42" w:rsidRPr="00094D42" w:rsidRDefault="00094D42" w:rsidP="00094D4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42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proofErr w:type="gramStart"/>
      <w:r w:rsidRPr="00094D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4D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4D42" w:rsidRPr="00094D42" w:rsidRDefault="00094D42" w:rsidP="0009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4D42">
        <w:rPr>
          <w:rFonts w:ascii="Times New Roman" w:eastAsia="Times New Roman" w:hAnsi="Times New Roman" w:cs="Times New Roman"/>
          <w:sz w:val="28"/>
          <w:szCs w:val="28"/>
        </w:rPr>
        <w:t xml:space="preserve"> Глава Бельтирского сельского поселения</w:t>
      </w:r>
    </w:p>
    <w:p w:rsidR="00094D42" w:rsidRPr="00094D42" w:rsidRDefault="00094D42" w:rsidP="00094D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4D42">
        <w:rPr>
          <w:rFonts w:ascii="Times New Roman" w:eastAsia="Times New Roman" w:hAnsi="Times New Roman" w:cs="Times New Roman"/>
          <w:sz w:val="28"/>
          <w:szCs w:val="28"/>
        </w:rPr>
        <w:t xml:space="preserve"> Кош-Агачского района Республики Алтай                                     </w:t>
      </w:r>
      <w:proofErr w:type="spellStart"/>
      <w:r w:rsidRPr="00094D42">
        <w:rPr>
          <w:rFonts w:ascii="Times New Roman" w:eastAsia="Times New Roman" w:hAnsi="Times New Roman" w:cs="Times New Roman"/>
          <w:sz w:val="28"/>
          <w:szCs w:val="28"/>
        </w:rPr>
        <w:t>Таханов</w:t>
      </w:r>
      <w:proofErr w:type="spellEnd"/>
      <w:r w:rsidRPr="00094D42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</w:p>
    <w:p w:rsidR="00094D42" w:rsidRPr="00094D42" w:rsidRDefault="00094D42" w:rsidP="00094D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 к постановлению</w:t>
      </w: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Бельтирской</w:t>
      </w:r>
      <w:proofErr w:type="spellEnd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 администрации</w:t>
      </w: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.11.202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№48</w:t>
      </w: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социально – экономического развития </w:t>
      </w:r>
    </w:p>
    <w:p w:rsidR="00094D42" w:rsidRPr="00094D42" w:rsidRDefault="00094D42" w:rsidP="00094D4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 Бельтирское сельское поселение.</w:t>
      </w:r>
    </w:p>
    <w:p w:rsidR="00094D42" w:rsidRPr="00094D42" w:rsidRDefault="00094D42" w:rsidP="00094D4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По комплексной программе социально-экономического развития муниципального образования Бельтирское сельское поселение на 2008-2022 годы планируем по направлениям: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-«Топливно-энергетический комплекс» (мероприятия по подготовке объектов социально-культурной сферы к зиме)-  370 тыс. руб.;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-«Культура и искусство» (создание условий для развития сферы услуг в области культуры)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руб.;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-«Охрана правопорядка, борьба с преступностью и обеспечение безопасности жизни» (предупреждение и ликвидация последствий ЧС, осуществление первичного воинского учета)-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251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руб.;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-«Решение экологических проблем» (планируется обустройство полигонов твердых бытовых отходов, скотомогильников);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-«Благоустройство мест массового отдыха населения - обустройство центральной площади (озеленение и ограждение), строительство парков, скверов, детских площадок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877,50 тыс. руб.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4D42" w:rsidRPr="00094D42" w:rsidRDefault="00094D42" w:rsidP="00094D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№2 к постановлению</w:t>
      </w: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Бельтирской</w:t>
      </w:r>
      <w:proofErr w:type="spellEnd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 администрации</w:t>
      </w:r>
    </w:p>
    <w:p w:rsidR="008E0B09" w:rsidRPr="00094D42" w:rsidRDefault="008E0B09" w:rsidP="008E0B0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.11.202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№48</w:t>
      </w:r>
    </w:p>
    <w:p w:rsidR="00094D42" w:rsidRPr="00094D42" w:rsidRDefault="00094D42" w:rsidP="00094D42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Итоги социально </w:t>
      </w:r>
      <w:proofErr w:type="gramStart"/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–э</w:t>
      </w:r>
      <w:proofErr w:type="gramEnd"/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кономического развития </w:t>
      </w:r>
    </w:p>
    <w:p w:rsidR="00094D42" w:rsidRPr="00094D42" w:rsidRDefault="00094D42" w:rsidP="00094D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Бельтирского сельского поселения за 202</w:t>
      </w:r>
      <w:r w:rsidR="008E0B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и ожидаемые </w:t>
      </w:r>
      <w:proofErr w:type="gramEnd"/>
    </w:p>
    <w:p w:rsidR="00094D42" w:rsidRPr="00094D42" w:rsidRDefault="00094D42" w:rsidP="00094D4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итоги социально-экономического развития Бельтирского сельского </w:t>
      </w:r>
      <w:bookmarkStart w:id="0" w:name="_GoBack"/>
      <w:bookmarkEnd w:id="0"/>
      <w:r w:rsidRPr="00094D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поселения</w:t>
      </w:r>
    </w:p>
    <w:p w:rsidR="00094D42" w:rsidRPr="00094D42" w:rsidRDefault="00094D42" w:rsidP="00094D4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Итоги по комплексной программе социально- экономического развития Бельтирского сельского поселения за текущий год по направлениям: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</w:t>
      </w:r>
      <w:proofErr w:type="spellStart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Топливно</w:t>
      </w:r>
      <w:proofErr w:type="spellEnd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энергетический комплекс»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Проведены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по подготовке объектов социально-культурной сферы к зиме;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-«Агропромышленный комплекс»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Идет увеличение поголовья и продуктивности скота, включительно племенного поголовья за счет ЛПХ и КФХ;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-«Культура и искусство»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Ведутся работы по строительству и благоустройству территории Парковой зоны с. Новый Бельти</w:t>
      </w:r>
      <w:proofErr w:type="gramStart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5199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25199E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футбольное мини-поле</w:t>
      </w:r>
      <w:r w:rsidR="00D2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Аллея памяти))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-«Развитие строительного комплекса»</w:t>
      </w:r>
      <w:r w:rsidR="008E0B0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444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Завершено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</w:t>
      </w:r>
      <w:r w:rsidR="0084446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СДК  в с. </w:t>
      </w:r>
      <w:proofErr w:type="gramStart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Новый</w:t>
      </w:r>
      <w:proofErr w:type="gramEnd"/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Бельтир на 150 мест.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8E0B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42" w:rsidRPr="00094D42" w:rsidRDefault="00094D42" w:rsidP="00094D42">
      <w:pPr>
        <w:rPr>
          <w:rFonts w:ascii="Times New Roman" w:eastAsiaTheme="minorHAnsi" w:hAnsi="Times New Roman" w:cs="Times New Roman"/>
          <w:lang w:eastAsia="en-US"/>
        </w:rPr>
      </w:pPr>
    </w:p>
    <w:p w:rsidR="00D17FAC" w:rsidRPr="00B86B25" w:rsidRDefault="00D17FAC" w:rsidP="00094D4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7FAC" w:rsidRPr="00B86B25" w:rsidSect="00D67BDD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4E" w:rsidRDefault="009F604E" w:rsidP="008A5273">
      <w:pPr>
        <w:spacing w:after="0" w:line="240" w:lineRule="auto"/>
      </w:pPr>
      <w:r>
        <w:separator/>
      </w:r>
    </w:p>
  </w:endnote>
  <w:endnote w:type="continuationSeparator" w:id="0">
    <w:p w:rsidR="009F604E" w:rsidRDefault="009F604E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4E" w:rsidRDefault="009F604E" w:rsidP="008A5273">
      <w:pPr>
        <w:spacing w:after="0" w:line="240" w:lineRule="auto"/>
      </w:pPr>
      <w:r>
        <w:separator/>
      </w:r>
    </w:p>
  </w:footnote>
  <w:footnote w:type="continuationSeparator" w:id="0">
    <w:p w:rsidR="009F604E" w:rsidRDefault="009F604E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5199E"/>
    <w:rsid w:val="00294C93"/>
    <w:rsid w:val="002A427F"/>
    <w:rsid w:val="002E1028"/>
    <w:rsid w:val="002F3356"/>
    <w:rsid w:val="00313D56"/>
    <w:rsid w:val="003435AE"/>
    <w:rsid w:val="0035286E"/>
    <w:rsid w:val="00354F9B"/>
    <w:rsid w:val="003847A1"/>
    <w:rsid w:val="003C2E94"/>
    <w:rsid w:val="00400D19"/>
    <w:rsid w:val="00402E4C"/>
    <w:rsid w:val="004079A7"/>
    <w:rsid w:val="00446C2B"/>
    <w:rsid w:val="004738DC"/>
    <w:rsid w:val="00487E98"/>
    <w:rsid w:val="00492B39"/>
    <w:rsid w:val="004B0A53"/>
    <w:rsid w:val="004C3C5D"/>
    <w:rsid w:val="004E75A0"/>
    <w:rsid w:val="0051051B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A658A"/>
    <w:rsid w:val="006C46AF"/>
    <w:rsid w:val="006D0075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44469"/>
    <w:rsid w:val="0087744A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C24CF"/>
    <w:rsid w:val="009C29CE"/>
    <w:rsid w:val="009C4451"/>
    <w:rsid w:val="009D6F9F"/>
    <w:rsid w:val="009E0DDF"/>
    <w:rsid w:val="009F04CE"/>
    <w:rsid w:val="009F604E"/>
    <w:rsid w:val="00A13DDA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D17FAC"/>
    <w:rsid w:val="00D2378F"/>
    <w:rsid w:val="00D23E51"/>
    <w:rsid w:val="00D24D45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536A3"/>
    <w:rsid w:val="00E77715"/>
    <w:rsid w:val="00EB292A"/>
    <w:rsid w:val="00ED2A8E"/>
    <w:rsid w:val="00F24F66"/>
    <w:rsid w:val="00F534A9"/>
    <w:rsid w:val="00F87E93"/>
    <w:rsid w:val="00FA112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3</cp:revision>
  <cp:lastPrinted>2021-11-08T04:54:00Z</cp:lastPrinted>
  <dcterms:created xsi:type="dcterms:W3CDTF">2021-11-08T04:56:00Z</dcterms:created>
  <dcterms:modified xsi:type="dcterms:W3CDTF">2022-06-21T12:19:00Z</dcterms:modified>
</cp:coreProperties>
</file>