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69" w:rsidRPr="00451269" w:rsidRDefault="00451269" w:rsidP="00272438">
      <w:pPr>
        <w:pStyle w:val="a6"/>
        <w:rPr>
          <w:rFonts w:ascii="Times New Roman" w:hAnsi="Times New Roman" w:cs="Times New Roman"/>
        </w:rPr>
      </w:pPr>
    </w:p>
    <w:p w:rsidR="00451269" w:rsidRPr="00451269" w:rsidRDefault="00451269" w:rsidP="00451269">
      <w:pPr>
        <w:pStyle w:val="a6"/>
        <w:jc w:val="right"/>
        <w:rPr>
          <w:rFonts w:ascii="Times New Roman" w:hAnsi="Times New Roman" w:cs="Times New Roman"/>
        </w:rPr>
      </w:pPr>
    </w:p>
    <w:tbl>
      <w:tblPr>
        <w:tblW w:w="9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96"/>
        <w:gridCol w:w="2698"/>
        <w:gridCol w:w="3776"/>
      </w:tblGrid>
      <w:tr w:rsidR="00006DBF" w:rsidTr="00F52C98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06DBF" w:rsidRDefault="00006DBF" w:rsidP="00F52C98">
            <w:pPr>
              <w:pStyle w:val="a6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РОССИЙСКАЯ ФЕДЕРАЦИЯ </w:t>
            </w:r>
          </w:p>
          <w:p w:rsidR="00006DBF" w:rsidRDefault="00006DBF" w:rsidP="00F52C98">
            <w:pPr>
              <w:pStyle w:val="a6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РЕСПУБЛИКА  АЛТАЙ</w:t>
            </w:r>
          </w:p>
          <w:p w:rsidR="00006DBF" w:rsidRDefault="00006DBF" w:rsidP="00F52C98">
            <w:pPr>
              <w:pStyle w:val="a6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КОШ-АГАЧСКИЙ РАЙОН</w:t>
            </w:r>
          </w:p>
          <w:p w:rsidR="00006DBF" w:rsidRDefault="00006DBF" w:rsidP="00F52C98">
            <w:pPr>
              <w:pStyle w:val="a6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СЕЛЬСКАЯ АДМИНИСТРАЦИЯ</w:t>
            </w:r>
          </w:p>
          <w:p w:rsidR="00006DBF" w:rsidRDefault="00006DBF" w:rsidP="00F52C98">
            <w:pPr>
              <w:pStyle w:val="a6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БЕЛЬТИРСКОГО  СЕЛЬСКОГО ПОСЕЛЕНИЯ</w:t>
            </w:r>
          </w:p>
          <w:p w:rsidR="00006DBF" w:rsidRDefault="00006DBF" w:rsidP="00F52C98">
            <w:pPr>
              <w:pStyle w:val="a6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649789, с. Новый Бельтир </w:t>
            </w:r>
          </w:p>
          <w:p w:rsidR="00006DBF" w:rsidRDefault="00006DBF" w:rsidP="00F52C98">
            <w:pPr>
              <w:pStyle w:val="a6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06DBF" w:rsidRDefault="00006DBF" w:rsidP="00F52C98">
            <w:pPr>
              <w:rPr>
                <w:rFonts w:eastAsia="Calibri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536575</wp:posOffset>
                  </wp:positionV>
                  <wp:extent cx="733425" cy="723900"/>
                  <wp:effectExtent l="19050" t="0" r="9525" b="0"/>
                  <wp:wrapNone/>
                  <wp:docPr id="1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06DBF" w:rsidRDefault="00006DBF" w:rsidP="00F52C98">
            <w:pPr>
              <w:pStyle w:val="a6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РОССИЯ ФЕДЕРАЦИЯЗЫ</w:t>
            </w:r>
          </w:p>
          <w:p w:rsidR="00006DBF" w:rsidRDefault="00006DBF" w:rsidP="00F52C98">
            <w:pPr>
              <w:pStyle w:val="a6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АЛТАЙ РЕСПУБЛИКА</w:t>
            </w:r>
          </w:p>
          <w:p w:rsidR="00006DBF" w:rsidRDefault="00006DBF" w:rsidP="00F52C98">
            <w:pPr>
              <w:pStyle w:val="a6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КОШ-АГАЧ АЙМАК</w:t>
            </w:r>
          </w:p>
          <w:p w:rsidR="00006DBF" w:rsidRDefault="00006DBF" w:rsidP="00F52C98">
            <w:pPr>
              <w:pStyle w:val="a6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БЕЛТИР  </w:t>
            </w:r>
            <w:proofErr w:type="gramStart"/>
            <w:r>
              <w:rPr>
                <w:rFonts w:ascii="Times New Roman" w:hAnsi="Times New Roman"/>
                <w:b/>
                <w:lang w:val="en-US" w:eastAsia="ar-SA"/>
              </w:rPr>
              <w:t>J</w:t>
            </w:r>
            <w:proofErr w:type="gramEnd"/>
            <w:r>
              <w:rPr>
                <w:rFonts w:ascii="Times New Roman" w:hAnsi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/>
                <w:b/>
                <w:lang w:eastAsia="ar-SA"/>
              </w:rPr>
              <w:t>ЗЕЕЗИНИН АДМИНИСТРАЦИЯЗЫ</w:t>
            </w:r>
          </w:p>
          <w:p w:rsidR="00006DBF" w:rsidRDefault="00006DBF" w:rsidP="00F52C98">
            <w:pPr>
              <w:pStyle w:val="a6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</w:p>
          <w:p w:rsidR="00006DBF" w:rsidRDefault="00006DBF" w:rsidP="00F52C98">
            <w:pPr>
              <w:pStyle w:val="a6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649789, </w:t>
            </w:r>
            <w:proofErr w:type="gramStart"/>
            <w:r>
              <w:rPr>
                <w:rFonts w:ascii="Times New Roman" w:hAnsi="Times New Roman"/>
                <w:b/>
                <w:lang w:val="en-US" w:eastAsia="ar-SA"/>
              </w:rPr>
              <w:t>J</w:t>
            </w:r>
            <w:proofErr w:type="gramEnd"/>
            <w:r>
              <w:rPr>
                <w:rFonts w:ascii="Times New Roman" w:hAnsi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/>
                <w:b/>
                <w:lang w:val="en-US" w:eastAsia="ar-SA"/>
              </w:rPr>
              <w:t>j</w:t>
            </w:r>
          </w:p>
          <w:p w:rsidR="00006DBF" w:rsidRDefault="00006DBF" w:rsidP="00F52C98">
            <w:pPr>
              <w:pStyle w:val="a6"/>
              <w:spacing w:line="276" w:lineRule="auto"/>
              <w:rPr>
                <w:rFonts w:ascii="Times New Roman" w:hAnsi="Times New Roman"/>
                <w:b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lang w:eastAsia="ar-SA"/>
              </w:rPr>
              <w:t>Центральная</w:t>
            </w:r>
            <w:proofErr w:type="gramEnd"/>
            <w:r>
              <w:rPr>
                <w:rFonts w:ascii="Times New Roman" w:hAnsi="Times New Roman"/>
                <w:b/>
                <w:lang w:eastAsia="ar-SA"/>
              </w:rPr>
              <w:t xml:space="preserve"> ором, 2</w:t>
            </w:r>
          </w:p>
        </w:tc>
      </w:tr>
    </w:tbl>
    <w:p w:rsidR="00006DBF" w:rsidRPr="00253186" w:rsidRDefault="00006DBF" w:rsidP="00006DBF">
      <w:pPr>
        <w:spacing w:before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53186">
        <w:rPr>
          <w:rFonts w:ascii="Times New Roman" w:hAnsi="Times New Roman" w:cs="Times New Roman"/>
          <w:b/>
          <w:noProof/>
          <w:sz w:val="24"/>
          <w:szCs w:val="24"/>
        </w:rPr>
        <w:t xml:space="preserve">   ПОСТАНОВЛЕНИЕ                                                                                                    </w:t>
      </w:r>
      <w:r w:rsidRPr="00253186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253186">
        <w:rPr>
          <w:rFonts w:ascii="Times New Roman" w:hAnsi="Times New Roman" w:cs="Times New Roman"/>
          <w:b/>
          <w:sz w:val="24"/>
          <w:szCs w:val="24"/>
        </w:rPr>
        <w:t>Ö</w:t>
      </w:r>
      <w:proofErr w:type="gramStart"/>
      <w:r w:rsidRPr="002531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006DBF" w:rsidRPr="00253186" w:rsidTr="00F52C98">
        <w:trPr>
          <w:trHeight w:val="275"/>
        </w:trPr>
        <w:tc>
          <w:tcPr>
            <w:tcW w:w="2700" w:type="dxa"/>
            <w:hideMark/>
          </w:tcPr>
          <w:p w:rsidR="00006DBF" w:rsidRPr="00253186" w:rsidRDefault="00006DBF" w:rsidP="00F52C9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531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006DBF" w:rsidRPr="00253186" w:rsidRDefault="00006DBF" w:rsidP="00F52C98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531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DBF" w:rsidRPr="00253186" w:rsidRDefault="00006DBF" w:rsidP="00F52C98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6" w:type="dxa"/>
            <w:hideMark/>
          </w:tcPr>
          <w:p w:rsidR="00006DBF" w:rsidRPr="00253186" w:rsidRDefault="00006DBF" w:rsidP="00F52C98">
            <w:pPr>
              <w:ind w:left="-108" w:right="-108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531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DBF" w:rsidRPr="00253186" w:rsidRDefault="00006DBF" w:rsidP="00F52C98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1024" w:type="dxa"/>
            <w:hideMark/>
          </w:tcPr>
          <w:p w:rsidR="00006DBF" w:rsidRPr="00253186" w:rsidRDefault="00006DBF" w:rsidP="00F52C98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en-US"/>
              </w:rPr>
            </w:pPr>
            <w:r w:rsidRPr="0025318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en-US"/>
              </w:rPr>
              <w:t>2021 г</w:t>
            </w:r>
            <w:r w:rsidRPr="0025318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006DBF" w:rsidRPr="00253186" w:rsidRDefault="00006DBF" w:rsidP="00F52C98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53186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DBF" w:rsidRPr="00253186" w:rsidRDefault="00006DBF" w:rsidP="00F52C98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40" w:type="dxa"/>
          </w:tcPr>
          <w:p w:rsidR="00006DBF" w:rsidRPr="00253186" w:rsidRDefault="00006DBF" w:rsidP="00F52C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006DBF" w:rsidRPr="003A0821" w:rsidRDefault="00006DBF" w:rsidP="00006DBF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4"/>
          <w:szCs w:val="24"/>
        </w:rPr>
      </w:pPr>
      <w:r w:rsidRPr="00253186">
        <w:rPr>
          <w:rFonts w:ascii="Times New Roman" w:hAnsi="Times New Roman" w:cs="Times New Roman"/>
          <w:noProof/>
          <w:sz w:val="24"/>
          <w:szCs w:val="24"/>
        </w:rPr>
        <w:tab/>
        <w:t>с. Новый Бельтир</w:t>
      </w:r>
      <w:r w:rsidRPr="00253186">
        <w:rPr>
          <w:rFonts w:ascii="Times New Roman" w:hAnsi="Times New Roman" w:cs="Times New Roman"/>
          <w:noProof/>
          <w:sz w:val="24"/>
          <w:szCs w:val="24"/>
        </w:rPr>
        <w:tab/>
      </w:r>
    </w:p>
    <w:p w:rsidR="00006DBF" w:rsidRPr="00083604" w:rsidRDefault="00006DBF" w:rsidP="0000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</w:rPr>
        <w:t>Об</w:t>
      </w:r>
      <w:r w:rsidRPr="0008360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08360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08360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по</w:t>
      </w:r>
      <w:r w:rsidRPr="0008360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противодействию</w:t>
      </w:r>
    </w:p>
    <w:p w:rsidR="00006DBF" w:rsidRPr="00D86CC4" w:rsidRDefault="00006DBF" w:rsidP="00006DB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</w:rPr>
        <w:t>коррупции</w:t>
      </w:r>
      <w:r w:rsidRPr="0008360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в</w:t>
      </w:r>
      <w:r w:rsidRPr="0008360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CC4">
        <w:rPr>
          <w:rFonts w:ascii="Times New Roman" w:hAnsi="Times New Roman" w:cs="Times New Roman"/>
          <w:b/>
          <w:sz w:val="28"/>
          <w:szCs w:val="28"/>
        </w:rPr>
        <w:t>МО «Бельтирское сельское поселение»</w:t>
      </w:r>
    </w:p>
    <w:p w:rsidR="00006DBF" w:rsidRPr="00083604" w:rsidRDefault="00006DBF" w:rsidP="0000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04">
        <w:rPr>
          <w:rFonts w:ascii="Times New Roman" w:hAnsi="Times New Roman" w:cs="Times New Roman"/>
          <w:b/>
          <w:sz w:val="28"/>
          <w:szCs w:val="28"/>
        </w:rPr>
        <w:t>на</w:t>
      </w:r>
      <w:r w:rsidRPr="0008360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b/>
          <w:sz w:val="28"/>
          <w:szCs w:val="28"/>
        </w:rPr>
        <w:t>2021</w:t>
      </w:r>
      <w:r w:rsidRPr="0008360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– 2023 </w:t>
      </w:r>
      <w:r w:rsidRPr="00083604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006DBF" w:rsidRPr="00083604" w:rsidRDefault="00006DBF" w:rsidP="00006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BF" w:rsidRDefault="00006DBF" w:rsidP="0000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ab/>
        <w:t>В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соответствии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с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Федеральным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законом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от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25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декабря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2008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года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Pr="00083604">
        <w:rPr>
          <w:rFonts w:ascii="Times New Roman" w:hAnsi="Times New Roman" w:cs="Times New Roman"/>
          <w:sz w:val="28"/>
          <w:szCs w:val="28"/>
        </w:rPr>
        <w:t>273-ФЗ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«О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противодействии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коррупции», </w:t>
      </w:r>
      <w:r w:rsidRPr="00E02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06.10.2003 N 131-ФЗ "Об общих принципах организации местного самоуправления в Российской Федерации,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r w:rsidRPr="0008360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целях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повышения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эффективности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антикоррупционных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МО «Бельтирское сельское поселение»</w:t>
      </w:r>
    </w:p>
    <w:p w:rsidR="00006DBF" w:rsidRPr="00083604" w:rsidRDefault="00006DBF" w:rsidP="00006DB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3604">
        <w:rPr>
          <w:rFonts w:ascii="Times New Roman" w:eastAsia="Arial" w:hAnsi="Times New Roman" w:cs="Times New Roman"/>
          <w:b/>
          <w:sz w:val="28"/>
          <w:szCs w:val="28"/>
        </w:rPr>
        <w:t>ПОСТАНОВЛЯЕТ:</w:t>
      </w:r>
    </w:p>
    <w:p w:rsidR="00006DBF" w:rsidRPr="00083604" w:rsidRDefault="00006DBF" w:rsidP="0000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DBF" w:rsidRPr="00083604" w:rsidRDefault="00006DBF" w:rsidP="0000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ab/>
        <w:t>1.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Утвердить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План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мероприятий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по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противодействию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коррупции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«Бельтирское сельское поселение»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на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-2023 </w:t>
      </w:r>
      <w:r w:rsidRPr="0008360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3604">
        <w:rPr>
          <w:rFonts w:ascii="Times New Roman" w:hAnsi="Times New Roman" w:cs="Times New Roman"/>
          <w:sz w:val="28"/>
          <w:szCs w:val="28"/>
        </w:rPr>
        <w:t>,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согласно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приложению.</w:t>
      </w:r>
    </w:p>
    <w:p w:rsidR="00006DBF" w:rsidRPr="00083604" w:rsidRDefault="00006DBF" w:rsidP="00006DB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3604">
        <w:rPr>
          <w:rFonts w:ascii="Times New Roman" w:hAnsi="Times New Roman" w:cs="Times New Roman"/>
          <w:sz w:val="28"/>
          <w:szCs w:val="28"/>
        </w:rPr>
        <w:tab/>
        <w:t>2.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Специалистам сельской администрации обеспечить выполнение плана мероприятий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МО «Бельтирское сельское поселение» </w:t>
      </w:r>
      <w:r w:rsidRPr="00083604">
        <w:rPr>
          <w:rFonts w:ascii="Times New Roman" w:eastAsia="Arial" w:hAnsi="Times New Roman" w:cs="Times New Roman"/>
          <w:sz w:val="28"/>
          <w:szCs w:val="28"/>
        </w:rPr>
        <w:t>на 2021</w:t>
      </w:r>
      <w:r>
        <w:rPr>
          <w:rFonts w:ascii="Times New Roman" w:eastAsia="Arial" w:hAnsi="Times New Roman" w:cs="Times New Roman"/>
          <w:sz w:val="28"/>
          <w:szCs w:val="28"/>
        </w:rPr>
        <w:t>-2023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г</w:t>
      </w:r>
      <w:r>
        <w:rPr>
          <w:rFonts w:ascii="Times New Roman" w:eastAsia="Arial" w:hAnsi="Times New Roman" w:cs="Times New Roman"/>
          <w:sz w:val="28"/>
          <w:szCs w:val="28"/>
        </w:rPr>
        <w:t>.г</w:t>
      </w:r>
      <w:r w:rsidRPr="00083604">
        <w:rPr>
          <w:rFonts w:ascii="Times New Roman" w:eastAsia="Arial" w:hAnsi="Times New Roman" w:cs="Times New Roman"/>
          <w:sz w:val="28"/>
          <w:szCs w:val="28"/>
        </w:rPr>
        <w:t>.</w:t>
      </w:r>
    </w:p>
    <w:p w:rsidR="00006DBF" w:rsidRDefault="00006DBF" w:rsidP="0000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Pr="00083604">
        <w:rPr>
          <w:rFonts w:ascii="Times New Roman" w:hAnsi="Times New Roman" w:cs="Times New Roman"/>
          <w:sz w:val="28"/>
          <w:szCs w:val="28"/>
        </w:rPr>
        <w:t>3.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Настоящее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постановление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вступает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в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силу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с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момента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подписания.</w:t>
      </w:r>
    </w:p>
    <w:p w:rsidR="00006DBF" w:rsidRDefault="00006DBF" w:rsidP="00006D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992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подлежит обнародованию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06DBF" w:rsidRPr="00D86CC4" w:rsidRDefault="00006DBF" w:rsidP="00006DB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E1D1E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083604">
        <w:rPr>
          <w:rFonts w:ascii="Times New Roman" w:hAnsi="Times New Roman" w:cs="Times New Roman"/>
          <w:sz w:val="28"/>
          <w:szCs w:val="28"/>
        </w:rPr>
        <w:t>Контроль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за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исполнением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настоящего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постановления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оставляю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за</w:t>
      </w:r>
      <w:r w:rsidRPr="000836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83604">
        <w:rPr>
          <w:rFonts w:ascii="Times New Roman" w:hAnsi="Times New Roman" w:cs="Times New Roman"/>
          <w:sz w:val="28"/>
          <w:szCs w:val="28"/>
        </w:rPr>
        <w:t>собой.</w:t>
      </w:r>
    </w:p>
    <w:p w:rsidR="00006DBF" w:rsidRPr="006B3D2C" w:rsidRDefault="00006DBF" w:rsidP="00006DBF">
      <w:pPr>
        <w:spacing w:after="0"/>
        <w:rPr>
          <w:rFonts w:cs="Times New Roman"/>
          <w:sz w:val="28"/>
          <w:szCs w:val="28"/>
        </w:rPr>
      </w:pPr>
    </w:p>
    <w:p w:rsidR="00006DBF" w:rsidRPr="006B3D2C" w:rsidRDefault="00006DBF" w:rsidP="00006DBF">
      <w:pPr>
        <w:rPr>
          <w:rFonts w:cs="Times New Roman"/>
          <w:sz w:val="28"/>
          <w:szCs w:val="28"/>
        </w:rPr>
      </w:pPr>
    </w:p>
    <w:p w:rsidR="00006DBF" w:rsidRDefault="00006DBF" w:rsidP="00006D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6DBF" w:rsidRPr="00B86B25" w:rsidRDefault="00006DBF" w:rsidP="00006D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6DBF" w:rsidRPr="00B86B25" w:rsidRDefault="00006DBF" w:rsidP="00006DBF">
      <w:pPr>
        <w:pStyle w:val="a6"/>
        <w:rPr>
          <w:rFonts w:ascii="Times New Roman" w:hAnsi="Times New Roman" w:cs="Times New Roman"/>
          <w:sz w:val="28"/>
          <w:szCs w:val="28"/>
        </w:rPr>
      </w:pPr>
      <w:r w:rsidRPr="00B86B25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     </w:t>
      </w:r>
    </w:p>
    <w:p w:rsidR="00006DBF" w:rsidRDefault="00006DBF" w:rsidP="00006DBF">
      <w:pPr>
        <w:pStyle w:val="a6"/>
        <w:rPr>
          <w:rFonts w:ascii="Times New Roman" w:hAnsi="Times New Roman" w:cs="Times New Roman"/>
          <w:sz w:val="28"/>
          <w:szCs w:val="28"/>
        </w:rPr>
      </w:pPr>
      <w:r w:rsidRPr="00B86B25">
        <w:rPr>
          <w:rFonts w:ascii="Times New Roman" w:hAnsi="Times New Roman" w:cs="Times New Roman"/>
          <w:sz w:val="28"/>
          <w:szCs w:val="28"/>
        </w:rPr>
        <w:t xml:space="preserve">Кош-Агачского района Республики Алтай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6B25">
        <w:rPr>
          <w:rFonts w:ascii="Times New Roman" w:hAnsi="Times New Roman" w:cs="Times New Roman"/>
          <w:sz w:val="28"/>
          <w:szCs w:val="28"/>
        </w:rPr>
        <w:t xml:space="preserve">                         А.Л.Таханов </w:t>
      </w:r>
    </w:p>
    <w:p w:rsidR="00006DBF" w:rsidRDefault="00006DBF" w:rsidP="00006D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6DBF" w:rsidRDefault="00006DBF" w:rsidP="00006DB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72438" w:rsidRPr="00992579" w:rsidRDefault="00272438" w:rsidP="0027243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72438" w:rsidRPr="00992579" w:rsidRDefault="00272438" w:rsidP="0027243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72438" w:rsidRPr="00992579" w:rsidRDefault="00272438" w:rsidP="0027243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72438" w:rsidRDefault="00272438" w:rsidP="00272438">
      <w:pPr>
        <w:tabs>
          <w:tab w:val="center" w:pos="4960"/>
          <w:tab w:val="left" w:pos="9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22342" w:type="dxa"/>
        <w:tblLayout w:type="fixed"/>
        <w:tblLook w:val="04A0" w:firstRow="1" w:lastRow="0" w:firstColumn="1" w:lastColumn="0" w:noHBand="0" w:noVBand="1"/>
      </w:tblPr>
      <w:tblGrid>
        <w:gridCol w:w="10314"/>
        <w:gridCol w:w="7210"/>
        <w:gridCol w:w="4818"/>
      </w:tblGrid>
      <w:tr w:rsidR="00CD71F9" w:rsidRPr="00A75477" w:rsidTr="00864D20">
        <w:trPr>
          <w:trHeight w:val="90"/>
        </w:trPr>
        <w:tc>
          <w:tcPr>
            <w:tcW w:w="10314" w:type="dxa"/>
          </w:tcPr>
          <w:p w:rsidR="00CD71F9" w:rsidRPr="00E26986" w:rsidRDefault="00CD71F9" w:rsidP="00CD71F9">
            <w:pPr>
              <w:shd w:val="clear" w:color="auto" w:fill="FFFFFF"/>
              <w:spacing w:after="190" w:line="240" w:lineRule="auto"/>
              <w:jc w:val="right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Приложение</w:t>
            </w:r>
          </w:p>
          <w:p w:rsidR="00CD71F9" w:rsidRPr="00E26986" w:rsidRDefault="00CD71F9" w:rsidP="00CD71F9">
            <w:pPr>
              <w:shd w:val="clear" w:color="auto" w:fill="FFFFFF"/>
              <w:spacing w:after="190" w:line="240" w:lineRule="auto"/>
              <w:jc w:val="right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 постановлению администрации</w:t>
            </w:r>
          </w:p>
          <w:p w:rsidR="00CD71F9" w:rsidRPr="00E26986" w:rsidRDefault="00351C1A" w:rsidP="00CD71F9">
            <w:pPr>
              <w:shd w:val="clear" w:color="auto" w:fill="FFFFFF"/>
              <w:spacing w:after="190" w:line="240" w:lineRule="auto"/>
              <w:jc w:val="right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Бельтирского</w:t>
            </w:r>
            <w:r w:rsidR="00CD71F9"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сельского поселения</w:t>
            </w:r>
          </w:p>
          <w:p w:rsidR="00CD71F9" w:rsidRPr="00E26986" w:rsidRDefault="00247BF0" w:rsidP="00CD71F9">
            <w:pPr>
              <w:shd w:val="clear" w:color="auto" w:fill="FFFFFF"/>
              <w:spacing w:after="190" w:line="240" w:lineRule="auto"/>
              <w:jc w:val="right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от 19</w:t>
            </w:r>
            <w:r w:rsidR="00864D20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.04.2021 № </w:t>
            </w:r>
            <w:r w:rsidR="00006DBF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17</w:t>
            </w:r>
          </w:p>
          <w:p w:rsidR="00CD71F9" w:rsidRPr="00864D20" w:rsidRDefault="00CD71F9" w:rsidP="00247BF0">
            <w:pPr>
              <w:shd w:val="clear" w:color="auto" w:fill="FFFFFF"/>
              <w:spacing w:after="19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A75477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План мероприятий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br/>
            </w:r>
            <w:r w:rsidRPr="00A75477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по противодействию коррупции в администрации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br/>
            </w:r>
            <w:r w:rsidRPr="00A75477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 xml:space="preserve"> </w:t>
            </w:r>
            <w:r w:rsidR="00864D20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 xml:space="preserve"> </w:t>
            </w:r>
            <w:r w:rsidR="00247BF0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 xml:space="preserve">Бельтирского </w:t>
            </w:r>
            <w:r w:rsidRPr="00A75477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сельского поселения на 2021 – 2023 год</w:t>
            </w:r>
          </w:p>
        </w:tc>
        <w:tc>
          <w:tcPr>
            <w:tcW w:w="7210" w:type="dxa"/>
            <w:hideMark/>
          </w:tcPr>
          <w:p w:rsidR="00CD71F9" w:rsidRPr="00A75477" w:rsidRDefault="00CD71F9" w:rsidP="00762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D71F9" w:rsidRPr="00A75477" w:rsidRDefault="00CD71F9" w:rsidP="00762C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7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D71F9" w:rsidRPr="00A75477" w:rsidRDefault="00CD71F9" w:rsidP="00762C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F9" w:rsidRPr="00A75477" w:rsidRDefault="00CD71F9" w:rsidP="00762C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77">
              <w:rPr>
                <w:rFonts w:ascii="Times New Roman" w:hAnsi="Times New Roman" w:cs="Times New Roman"/>
                <w:sz w:val="24"/>
                <w:szCs w:val="24"/>
              </w:rPr>
              <w:t>Директор (руководитель) государственного казенного учреждения «НАИМЕНОВАНИЕ»</w:t>
            </w:r>
          </w:p>
          <w:p w:rsidR="00CD71F9" w:rsidRPr="00A75477" w:rsidRDefault="00CD71F9" w:rsidP="00762C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77">
              <w:rPr>
                <w:rFonts w:ascii="Times New Roman" w:hAnsi="Times New Roman" w:cs="Times New Roman"/>
                <w:sz w:val="24"/>
                <w:szCs w:val="24"/>
              </w:rPr>
              <w:t>____________Инициалы, Фамилия</w:t>
            </w:r>
          </w:p>
          <w:p w:rsidR="00CD71F9" w:rsidRPr="00A75477" w:rsidRDefault="00CD71F9" w:rsidP="00762C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77">
              <w:rPr>
                <w:rFonts w:ascii="Times New Roman" w:hAnsi="Times New Roman" w:cs="Times New Roman"/>
                <w:sz w:val="24"/>
                <w:szCs w:val="24"/>
              </w:rPr>
              <w:t>__________________________2021 г.</w:t>
            </w:r>
          </w:p>
        </w:tc>
      </w:tr>
    </w:tbl>
    <w:tbl>
      <w:tblPr>
        <w:tblpPr w:leftFromText="180" w:rightFromText="180" w:vertAnchor="text" w:horzAnchor="margin" w:tblpY="5"/>
        <w:tblW w:w="10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5218"/>
        <w:gridCol w:w="594"/>
        <w:gridCol w:w="1031"/>
        <w:gridCol w:w="2796"/>
      </w:tblGrid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686349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№ п/п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686349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Мероприятия</w:t>
            </w: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686349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Срок исполнения (годы)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686349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Ответственные исполнители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686349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1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686349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686349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686349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4</w:t>
            </w:r>
          </w:p>
        </w:tc>
      </w:tr>
      <w:tr w:rsidR="00864D20" w:rsidRPr="00E26986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686349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Обеспечение правовых и организационных мер,</w:t>
            </w:r>
            <w:r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</w:t>
            </w:r>
            <w:r w:rsidRPr="00686349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направленных на противодействие коррупции</w:t>
            </w:r>
          </w:p>
        </w:tc>
      </w:tr>
      <w:tr w:rsidR="00864D20" w:rsidRPr="00686349" w:rsidTr="00F70CAC">
        <w:trPr>
          <w:trHeight w:val="875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1.1.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2021 - 2023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D20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Специалисты администрации</w:t>
            </w:r>
          </w:p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 </w:t>
            </w:r>
          </w:p>
        </w:tc>
      </w:tr>
      <w:tr w:rsidR="00864D20" w:rsidRPr="00686349" w:rsidTr="00F70CAC">
        <w:trPr>
          <w:trHeight w:val="10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1.2.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2021 - 2023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D20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Специалисты</w:t>
            </w:r>
          </w:p>
          <w:p w:rsidR="00864D20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администрации</w:t>
            </w:r>
          </w:p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 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1.3.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2021-2023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Специалисты администрации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1.4.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2021 - 2023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247BF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Г</w:t>
            </w:r>
            <w:r w:rsidR="00864D20"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лава</w:t>
            </w:r>
            <w:r w:rsidR="00864D20"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администрации 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1.5.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D20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2021- 2023,</w:t>
            </w:r>
          </w:p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 раз в год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247BF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Г</w:t>
            </w:r>
            <w:r w:rsidR="00864D20"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лава</w:t>
            </w:r>
            <w:r w:rsidR="00864D20"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администрации </w:t>
            </w:r>
          </w:p>
        </w:tc>
      </w:tr>
      <w:tr w:rsidR="00864D20" w:rsidRPr="00686349" w:rsidTr="00F70CAC">
        <w:trPr>
          <w:trHeight w:val="1903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1.6.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Организация исполнения законодательных актов  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2021 - 2023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247BF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Г</w:t>
            </w:r>
            <w:r w:rsidR="00864D20"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лава</w:t>
            </w:r>
            <w:r w:rsidR="00864D20"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администрации </w:t>
            </w:r>
          </w:p>
        </w:tc>
      </w:tr>
      <w:tr w:rsidR="00864D20" w:rsidRPr="00E26986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lastRenderedPageBreak/>
              <w:t>2.</w:t>
            </w:r>
          </w:p>
        </w:tc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686349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2.1.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1B12E2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Доведение до лиц, замещающих должности муниципальной служб</w:t>
            </w:r>
            <w:r w:rsidR="00247BF0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ы в администрации Бельтирского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 сельского поселения</w:t>
            </w:r>
            <w:r w:rsidR="00247BF0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,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положений законодательства Российской Федерации о противодействии коррупции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2021 - 2023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2.2.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51688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муниципальным служащим по вопросам предоставления в уполномоченный орган сведений о доходах, расходах, об имуществе и обязательствах имущественного характера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2021- 2023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Ответственное лицо за ведение кадровой работы администрации </w:t>
            </w:r>
            <w:r w:rsidR="00247BF0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Бельтирского</w:t>
            </w:r>
            <w:r w:rsidR="00247BF0"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сельского поселения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2.3.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D20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2021 - 2023</w:t>
            </w:r>
          </w:p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(при наличии оснований)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Ответственное лицо за ведение кадровой работы администрации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2.4.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</w:t>
            </w:r>
            <w:r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страции </w:t>
            </w:r>
            <w:r w:rsidR="00247BF0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Бельтирского</w:t>
            </w:r>
            <w:r w:rsidR="00247BF0"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сельского поселения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2021 - 2023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Ответственное лицо за размещение информации на сайте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2.5.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247BF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Контроль за  соблюдением  лицами, замещающими муници</w:t>
            </w:r>
            <w:r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пальные должности  </w:t>
            </w:r>
            <w:r w:rsidR="00247BF0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Бельтирского</w:t>
            </w:r>
            <w:r w:rsidR="00247BF0"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сельского поселения  и муниципальными служащими, замещающими должности му</w:t>
            </w:r>
            <w:r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ниципальной службы  </w:t>
            </w:r>
            <w:r w:rsidR="00247BF0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Бельтирского</w:t>
            </w:r>
            <w:r w:rsidR="00247BF0"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сельского поселения </w:t>
            </w:r>
            <w:r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    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( далее муниципальные служащие)  запретов, ограничений и  требований</w:t>
            </w:r>
            <w:proofErr w:type="gramStart"/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,</w:t>
            </w:r>
            <w:proofErr w:type="gramEnd"/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установленных в целях противодействия коррупции, в том числе мер по предотвращению  и (или)   урегулированию конфликта интересов, а также за привлечением указанных лиц к ответственности в случае их не соблюдения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2021-2023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D20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Глава поселения,</w:t>
            </w:r>
          </w:p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ответственное лицо за ведение кадровой работы администрации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2.6.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D20" w:rsidRPr="00686349" w:rsidRDefault="00864D20" w:rsidP="00864D2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34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предупреждению коррупции в учреждении, в том числе:</w:t>
            </w:r>
          </w:p>
          <w:p w:rsidR="00864D20" w:rsidRPr="00686349" w:rsidRDefault="00864D20" w:rsidP="00864D2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9">
              <w:rPr>
                <w:rFonts w:ascii="Times New Roman" w:hAnsi="Times New Roman" w:cs="Times New Roman"/>
                <w:sz w:val="24"/>
                <w:szCs w:val="24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864D20" w:rsidRPr="00686349" w:rsidRDefault="00864D20" w:rsidP="00864D2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9">
              <w:rPr>
                <w:rFonts w:ascii="Times New Roman" w:hAnsi="Times New Roman" w:cs="Times New Roman"/>
                <w:sz w:val="24"/>
                <w:szCs w:val="24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68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D20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Глава поселения,</w:t>
            </w:r>
          </w:p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ответственное лицо за ведение кадровой работы администрации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2021-2023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D20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Глава поселения,</w:t>
            </w:r>
          </w:p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ответственное лицо за ведение кадровой работы администрации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2.8.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Обеспечение соблюдения муниципальными служа</w:t>
            </w:r>
            <w:r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щими администрации  </w:t>
            </w:r>
            <w:r w:rsidR="00247BF0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Бельтирского</w:t>
            </w:r>
            <w:r w:rsidR="00247BF0"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сельского поселения Кодекса этики и служебного поведения муниципальных служащ</w:t>
            </w:r>
            <w:r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их администрации  </w:t>
            </w:r>
            <w:r w:rsidR="00247BF0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Бельтирского</w:t>
            </w:r>
            <w:r w:rsidR="00247BF0"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</w:t>
            </w:r>
            <w:r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сельского поселения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2021 - 2023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D20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Глава поселения,</w:t>
            </w:r>
          </w:p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ответственное лицо за ведение кадровой работы администрации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2.9.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1B12E2">
            <w:pPr>
              <w:spacing w:after="19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proofErr w:type="gramStart"/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Анализ результатов проверок соблюдения муниципальными служащими администрации </w:t>
            </w:r>
            <w:r w:rsidR="001B12E2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Бельтирского</w:t>
            </w:r>
            <w:r w:rsidR="001B12E2"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сельского поселения огра</w:t>
            </w:r>
            <w:r w:rsidR="001B12E2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ничений и запретов, связанных с п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рохождением 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</w:t>
            </w:r>
            <w:r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х служащих администрации  </w:t>
            </w:r>
            <w:r w:rsidR="001B12E2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Бельтирского</w:t>
            </w:r>
            <w:r w:rsidR="001B12E2"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 сельского поселения</w:t>
            </w:r>
            <w:proofErr w:type="gram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2021 - 2023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Ответственное лицо за ведение кадровой работы администрации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D00AAE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2.1</w:t>
            </w:r>
            <w:r w:rsidR="00D00AA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0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Ответственное лицо за ведение кадровой работы администрации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E645FC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2.1</w:t>
            </w:r>
            <w:r w:rsidR="00E645FC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Организация ведения личных дел лиц, замещающих муниципальные должности, и муниципальных служащих</w:t>
            </w:r>
            <w:r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,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в том числе в части </w:t>
            </w:r>
            <w:proofErr w:type="gramStart"/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контроля за</w:t>
            </w:r>
            <w:proofErr w:type="gramEnd"/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</w:t>
            </w:r>
            <w:r w:rsidRPr="00006DBF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свойственниках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в целях выявления возможного конфликта интересов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2021-2023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Ответственное лицо за ведение кадровой работы администрации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E645FC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2.1</w:t>
            </w:r>
            <w:r w:rsidR="00E645FC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proofErr w:type="gramStart"/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Обеспечение использования с 1  января 2021 </w:t>
            </w:r>
            <w:r w:rsidR="00F70CAC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(</w:t>
            </w:r>
            <w:r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01.01.2022,01.01.2023) г.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при заполнении справок о доходах, 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  по которым влечет за собой обязанность предоставлять сведения о своих 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lastRenderedPageBreak/>
              <w:t>доходах, расходах, об</w:t>
            </w:r>
            <w:proofErr w:type="gramEnd"/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</w:t>
            </w:r>
            <w:proofErr w:type="gramStart"/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имуществе</w:t>
            </w:r>
            <w:proofErr w:type="gramEnd"/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и обязательствах имущественного хар</w:t>
            </w:r>
            <w:r w:rsidR="00F70CAC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актера, о доходах. </w:t>
            </w:r>
            <w:proofErr w:type="gramStart"/>
            <w:r w:rsidR="00F70CAC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Расходах</w:t>
            </w:r>
            <w:proofErr w:type="gramEnd"/>
            <w:r w:rsidR="00F70CAC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, 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E645FC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lastRenderedPageBreak/>
              <w:t>2021-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D20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Глава поселения,</w:t>
            </w:r>
          </w:p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ответственное лицо за ведение кадровой работы администрации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E645FC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lastRenderedPageBreak/>
              <w:t>2.1</w:t>
            </w:r>
            <w:r w:rsidR="00E645FC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3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686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D20" w:rsidRPr="00E26986" w:rsidRDefault="00E645FC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постоянно</w:t>
            </w:r>
          </w:p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Ответственное лицо за ведение кадровой работы администрации</w:t>
            </w:r>
          </w:p>
        </w:tc>
      </w:tr>
      <w:tr w:rsidR="00864D20" w:rsidRPr="00E26986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C66482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3</w:t>
            </w:r>
            <w:r w:rsidR="00864D20"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D20" w:rsidRPr="00686349" w:rsidRDefault="00864D20" w:rsidP="00F70CAC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открытости и доступности деятельности администрации  </w:t>
            </w:r>
            <w:r w:rsidR="00F7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Бельтирского </w:t>
            </w:r>
            <w:r w:rsidRPr="00686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C66482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3</w:t>
            </w:r>
            <w:r w:rsidR="00864D20"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.1.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F70CAC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Обеспечение своевременности и полноты размещения информации о деятельности администрации  сельского поселения на официальном с</w:t>
            </w:r>
            <w:r w:rsidR="00F70CAC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айте администрации   Бельтирского</w:t>
            </w:r>
            <w:r w:rsidR="00F70CAC"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2021 - 2023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D20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Ответственное лицо за размещение информации на сайте</w:t>
            </w:r>
          </w:p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 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C66482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3</w:t>
            </w:r>
            <w:r w:rsidR="00864D20"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.2.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Мониторинг сведений о 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2021-2023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Ведущий  экономист по финансовой работе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C66482" w:rsidP="00C66482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3</w:t>
            </w:r>
            <w:r w:rsidR="00864D20"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3</w:t>
            </w:r>
            <w:bookmarkStart w:id="0" w:name="_GoBack"/>
            <w:bookmarkEnd w:id="0"/>
            <w:r w:rsidR="00864D20"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Прием граждан по вопросам противодействия коррупц</w:t>
            </w:r>
            <w:r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ии в администрации  </w:t>
            </w:r>
            <w:r w:rsidR="00F70CAC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Бельтирского</w:t>
            </w:r>
            <w:r w:rsidR="00F70CAC"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сельского поселения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2021- 2023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Глава</w:t>
            </w:r>
            <w:r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 сельского поселения</w:t>
            </w:r>
          </w:p>
        </w:tc>
      </w:tr>
      <w:tr w:rsidR="00864D20" w:rsidRPr="00686349" w:rsidTr="00F70CAC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C66482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3</w:t>
            </w:r>
            <w:r w:rsidR="00864D20"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.5.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Организация предоставления населению информации о бюджетном процессе в администрации  сельского поселения на официальном с</w:t>
            </w:r>
            <w:r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айте администрации  </w:t>
            </w:r>
            <w:r w:rsidR="00F70CAC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Бельтирского</w:t>
            </w:r>
            <w:r w:rsidR="00F70CAC"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</w:t>
            </w: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сельского поселения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E26986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2021 - 2023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986" w:rsidRPr="00E26986" w:rsidRDefault="00864D20" w:rsidP="00864D20">
            <w:pPr>
              <w:spacing w:after="19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686349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Ведущий  экономист по финансовой работе</w:t>
            </w:r>
          </w:p>
        </w:tc>
      </w:tr>
    </w:tbl>
    <w:p w:rsidR="00CD71F9" w:rsidRDefault="00CD71F9" w:rsidP="00CD71F9">
      <w:pPr>
        <w:shd w:val="clear" w:color="auto" w:fill="FFFFFF"/>
        <w:spacing w:after="190" w:line="240" w:lineRule="auto"/>
        <w:rPr>
          <w:rFonts w:ascii="Arial" w:eastAsia="Times New Roman" w:hAnsi="Arial" w:cs="Arial"/>
          <w:b/>
          <w:bCs/>
          <w:color w:val="1E1D1E"/>
          <w:sz w:val="24"/>
          <w:szCs w:val="24"/>
        </w:rPr>
      </w:pPr>
    </w:p>
    <w:p w:rsidR="00C463B3" w:rsidRDefault="00C463B3" w:rsidP="00CD71F9">
      <w:pPr>
        <w:shd w:val="clear" w:color="auto" w:fill="FFFFFF"/>
        <w:spacing w:after="190" w:line="240" w:lineRule="auto"/>
        <w:rPr>
          <w:rFonts w:ascii="Arial" w:eastAsia="Times New Roman" w:hAnsi="Arial" w:cs="Arial"/>
          <w:b/>
          <w:bCs/>
          <w:color w:val="1E1D1E"/>
          <w:sz w:val="24"/>
          <w:szCs w:val="24"/>
        </w:rPr>
      </w:pPr>
    </w:p>
    <w:p w:rsidR="00C463B3" w:rsidRDefault="00C463B3" w:rsidP="00CD71F9">
      <w:pPr>
        <w:shd w:val="clear" w:color="auto" w:fill="FFFFFF"/>
        <w:spacing w:after="190" w:line="240" w:lineRule="auto"/>
        <w:rPr>
          <w:rFonts w:ascii="Arial" w:eastAsia="Times New Roman" w:hAnsi="Arial" w:cs="Arial"/>
          <w:b/>
          <w:bCs/>
          <w:color w:val="1E1D1E"/>
          <w:sz w:val="24"/>
          <w:szCs w:val="24"/>
        </w:rPr>
      </w:pPr>
    </w:p>
    <w:p w:rsidR="000F001D" w:rsidRDefault="000F001D" w:rsidP="00CD71F9">
      <w:pPr>
        <w:shd w:val="clear" w:color="auto" w:fill="FFFFFF"/>
        <w:spacing w:after="190" w:line="240" w:lineRule="auto"/>
        <w:rPr>
          <w:rFonts w:ascii="Arial" w:eastAsia="Times New Roman" w:hAnsi="Arial" w:cs="Arial"/>
          <w:b/>
          <w:bCs/>
          <w:color w:val="1E1D1E"/>
          <w:sz w:val="24"/>
          <w:szCs w:val="24"/>
        </w:rPr>
      </w:pPr>
    </w:p>
    <w:p w:rsidR="000F001D" w:rsidRDefault="000F001D" w:rsidP="00CD71F9">
      <w:pPr>
        <w:shd w:val="clear" w:color="auto" w:fill="FFFFFF"/>
        <w:spacing w:after="190" w:line="240" w:lineRule="auto"/>
        <w:rPr>
          <w:rFonts w:ascii="Arial" w:eastAsia="Times New Roman" w:hAnsi="Arial" w:cs="Arial"/>
          <w:b/>
          <w:bCs/>
          <w:color w:val="1E1D1E"/>
          <w:sz w:val="24"/>
          <w:szCs w:val="24"/>
        </w:rPr>
      </w:pPr>
    </w:p>
    <w:p w:rsidR="000F001D" w:rsidRDefault="000F001D" w:rsidP="00CD71F9">
      <w:pPr>
        <w:shd w:val="clear" w:color="auto" w:fill="FFFFFF"/>
        <w:spacing w:after="190" w:line="240" w:lineRule="auto"/>
        <w:rPr>
          <w:rFonts w:ascii="Arial" w:eastAsia="Times New Roman" w:hAnsi="Arial" w:cs="Arial"/>
          <w:b/>
          <w:bCs/>
          <w:color w:val="1E1D1E"/>
          <w:sz w:val="24"/>
          <w:szCs w:val="24"/>
        </w:rPr>
      </w:pPr>
    </w:p>
    <w:p w:rsidR="000F001D" w:rsidRDefault="000F001D" w:rsidP="00CD71F9">
      <w:pPr>
        <w:shd w:val="clear" w:color="auto" w:fill="FFFFFF"/>
        <w:spacing w:after="190" w:line="240" w:lineRule="auto"/>
        <w:rPr>
          <w:rFonts w:ascii="Arial" w:eastAsia="Times New Roman" w:hAnsi="Arial" w:cs="Arial"/>
          <w:b/>
          <w:bCs/>
          <w:color w:val="1E1D1E"/>
          <w:sz w:val="24"/>
          <w:szCs w:val="24"/>
        </w:rPr>
      </w:pPr>
    </w:p>
    <w:tbl>
      <w:tblPr>
        <w:tblW w:w="0" w:type="auto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</w:tblGrid>
      <w:tr w:rsidR="00BC1681" w:rsidRPr="00516888" w:rsidTr="00BC1681">
        <w:tc>
          <w:tcPr>
            <w:tcW w:w="0" w:type="auto"/>
            <w:vAlign w:val="center"/>
            <w:hideMark/>
          </w:tcPr>
          <w:p w:rsidR="00BC1681" w:rsidRPr="00516888" w:rsidRDefault="00BC1681" w:rsidP="0076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1681" w:rsidRPr="00516888" w:rsidRDefault="00BC1681" w:rsidP="0076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1681" w:rsidRPr="00516888" w:rsidRDefault="00BC1681" w:rsidP="0076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1681" w:rsidRPr="00516888" w:rsidRDefault="00BC1681" w:rsidP="0076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71F9" w:rsidRDefault="00CD71F9" w:rsidP="00CD71F9"/>
    <w:sectPr w:rsidR="00CD71F9" w:rsidSect="00EB59D6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53556"/>
    <w:multiLevelType w:val="hybridMultilevel"/>
    <w:tmpl w:val="34AE63C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269"/>
    <w:rsid w:val="00006DBF"/>
    <w:rsid w:val="000F001D"/>
    <w:rsid w:val="001829A5"/>
    <w:rsid w:val="001B12E2"/>
    <w:rsid w:val="001C36B3"/>
    <w:rsid w:val="00247BF0"/>
    <w:rsid w:val="00272438"/>
    <w:rsid w:val="00351C1A"/>
    <w:rsid w:val="00443A8E"/>
    <w:rsid w:val="00451269"/>
    <w:rsid w:val="00496C48"/>
    <w:rsid w:val="0055167F"/>
    <w:rsid w:val="00671390"/>
    <w:rsid w:val="0067231D"/>
    <w:rsid w:val="00686349"/>
    <w:rsid w:val="00693649"/>
    <w:rsid w:val="006A0F0C"/>
    <w:rsid w:val="006C2B51"/>
    <w:rsid w:val="00720EE3"/>
    <w:rsid w:val="007D5603"/>
    <w:rsid w:val="00864D20"/>
    <w:rsid w:val="009834D8"/>
    <w:rsid w:val="00A5106B"/>
    <w:rsid w:val="00A75477"/>
    <w:rsid w:val="00AA5E4D"/>
    <w:rsid w:val="00BC1681"/>
    <w:rsid w:val="00C463B3"/>
    <w:rsid w:val="00C66482"/>
    <w:rsid w:val="00CD71F9"/>
    <w:rsid w:val="00CE5F0F"/>
    <w:rsid w:val="00D00AAE"/>
    <w:rsid w:val="00E02F26"/>
    <w:rsid w:val="00E645FC"/>
    <w:rsid w:val="00E74816"/>
    <w:rsid w:val="00EA0BEC"/>
    <w:rsid w:val="00F44181"/>
    <w:rsid w:val="00F7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12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2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126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7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CD71F9"/>
    <w:pPr>
      <w:spacing w:after="0" w:line="240" w:lineRule="auto"/>
      <w:ind w:left="510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CD71F9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rsid w:val="00CD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Юрист</cp:lastModifiedBy>
  <cp:revision>11</cp:revision>
  <dcterms:created xsi:type="dcterms:W3CDTF">2021-04-16T04:23:00Z</dcterms:created>
  <dcterms:modified xsi:type="dcterms:W3CDTF">2022-02-18T12:03:00Z</dcterms:modified>
</cp:coreProperties>
</file>