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519" w:rsidRPr="00513519" w:rsidRDefault="00513519" w:rsidP="0051351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13519">
        <w:rPr>
          <w:rFonts w:ascii="Times New Roman" w:hAnsi="Times New Roman"/>
          <w:b/>
          <w:sz w:val="18"/>
          <w:szCs w:val="18"/>
        </w:rPr>
        <w:t>Сведения о доходах, расходах, об имуществе и обязательствах имущественного характера</w:t>
      </w:r>
    </w:p>
    <w:p w:rsidR="00513519" w:rsidRPr="00513519" w:rsidRDefault="00F30295" w:rsidP="0051351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Председателя сельского Совета Депутатов </w:t>
      </w:r>
      <w:r w:rsidR="00513519" w:rsidRPr="00513519">
        <w:rPr>
          <w:rFonts w:ascii="Times New Roman" w:hAnsi="Times New Roman"/>
          <w:b/>
          <w:sz w:val="18"/>
          <w:szCs w:val="18"/>
        </w:rPr>
        <w:t xml:space="preserve">МО Бельтирское сельское поселение </w:t>
      </w:r>
    </w:p>
    <w:p w:rsidR="00513519" w:rsidRDefault="00513519" w:rsidP="0051351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13519">
        <w:rPr>
          <w:rFonts w:ascii="Times New Roman" w:hAnsi="Times New Roman"/>
          <w:b/>
          <w:sz w:val="18"/>
          <w:szCs w:val="18"/>
        </w:rPr>
        <w:t>за период с 1 января 20</w:t>
      </w:r>
      <w:r w:rsidR="00B8077A">
        <w:rPr>
          <w:rFonts w:ascii="Times New Roman" w:hAnsi="Times New Roman"/>
          <w:b/>
          <w:sz w:val="18"/>
          <w:szCs w:val="18"/>
        </w:rPr>
        <w:t>20</w:t>
      </w:r>
      <w:r w:rsidR="00191D3F">
        <w:rPr>
          <w:rFonts w:ascii="Times New Roman" w:hAnsi="Times New Roman"/>
          <w:b/>
          <w:sz w:val="18"/>
          <w:szCs w:val="18"/>
        </w:rPr>
        <w:t xml:space="preserve"> </w:t>
      </w:r>
      <w:r w:rsidR="00B8077A">
        <w:rPr>
          <w:rFonts w:ascii="Times New Roman" w:hAnsi="Times New Roman"/>
          <w:b/>
          <w:sz w:val="18"/>
          <w:szCs w:val="18"/>
        </w:rPr>
        <w:t>г. по 31 декабря 2020</w:t>
      </w:r>
      <w:r w:rsidRPr="00513519">
        <w:rPr>
          <w:rFonts w:ascii="Times New Roman" w:hAnsi="Times New Roman"/>
          <w:b/>
          <w:sz w:val="18"/>
          <w:szCs w:val="18"/>
        </w:rPr>
        <w:t xml:space="preserve"> г.</w:t>
      </w:r>
    </w:p>
    <w:p w:rsidR="001D55DC" w:rsidRPr="00513519" w:rsidRDefault="001D55DC" w:rsidP="0051351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1560" w:type="dxa"/>
        <w:tblInd w:w="-1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1135"/>
        <w:gridCol w:w="1370"/>
        <w:gridCol w:w="2835"/>
        <w:gridCol w:w="1134"/>
        <w:gridCol w:w="1417"/>
        <w:gridCol w:w="1324"/>
        <w:gridCol w:w="1069"/>
      </w:tblGrid>
      <w:tr w:rsidR="00513519" w:rsidRPr="00513519" w:rsidTr="006B45BA">
        <w:tc>
          <w:tcPr>
            <w:tcW w:w="1276" w:type="dxa"/>
            <w:vMerge w:val="restart"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135" w:type="dxa"/>
            <w:vMerge w:val="restart"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1370" w:type="dxa"/>
            <w:vMerge w:val="restart"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 xml:space="preserve">Общая сумма </w:t>
            </w:r>
            <w:proofErr w:type="spellStart"/>
            <w:r w:rsidRPr="00513519">
              <w:rPr>
                <w:rFonts w:ascii="Times New Roman" w:hAnsi="Times New Roman"/>
                <w:sz w:val="18"/>
                <w:szCs w:val="18"/>
              </w:rPr>
              <w:t>деклариро</w:t>
            </w:r>
            <w:proofErr w:type="spellEnd"/>
            <w:r w:rsidRPr="00513519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13519" w:rsidRPr="00513519" w:rsidRDefault="00513519" w:rsidP="00191D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>ванного годового дохода за 201</w:t>
            </w:r>
            <w:r w:rsidR="00191D3F">
              <w:rPr>
                <w:rFonts w:ascii="Times New Roman" w:hAnsi="Times New Roman"/>
                <w:sz w:val="18"/>
                <w:szCs w:val="18"/>
              </w:rPr>
              <w:t>8</w:t>
            </w:r>
            <w:r w:rsidRPr="00513519">
              <w:rPr>
                <w:rFonts w:ascii="Times New Roman" w:hAnsi="Times New Roman"/>
                <w:sz w:val="18"/>
                <w:szCs w:val="18"/>
              </w:rPr>
              <w:t xml:space="preserve"> год (руб.)</w:t>
            </w:r>
          </w:p>
        </w:tc>
        <w:tc>
          <w:tcPr>
            <w:tcW w:w="5386" w:type="dxa"/>
            <w:gridSpan w:val="3"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324" w:type="dxa"/>
            <w:vMerge w:val="restart"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069" w:type="dxa"/>
            <w:vMerge w:val="restart"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513519" w:rsidRPr="00513519" w:rsidTr="006B45BA">
        <w:tc>
          <w:tcPr>
            <w:tcW w:w="1276" w:type="dxa"/>
            <w:vMerge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</w:tc>
        <w:tc>
          <w:tcPr>
            <w:tcW w:w="1417" w:type="dxa"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24" w:type="dxa"/>
            <w:vMerge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9" w:type="dxa"/>
            <w:vMerge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8077A" w:rsidRPr="00513519" w:rsidTr="00132F46">
        <w:trPr>
          <w:trHeight w:val="409"/>
        </w:trPr>
        <w:tc>
          <w:tcPr>
            <w:tcW w:w="1276" w:type="dxa"/>
            <w:vMerge w:val="restart"/>
          </w:tcPr>
          <w:p w:rsidR="00B8077A" w:rsidRPr="00513519" w:rsidRDefault="00B8077A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Енчинов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Алексей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Иканович</w:t>
            </w:r>
            <w:proofErr w:type="spellEnd"/>
          </w:p>
        </w:tc>
        <w:tc>
          <w:tcPr>
            <w:tcW w:w="1135" w:type="dxa"/>
            <w:vMerge w:val="restart"/>
          </w:tcPr>
          <w:p w:rsidR="00B8077A" w:rsidRPr="00513519" w:rsidRDefault="00B8077A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Председатель сельского Совета Депутатов МО Бельтирское сельское поселение</w:t>
            </w:r>
          </w:p>
        </w:tc>
        <w:tc>
          <w:tcPr>
            <w:tcW w:w="1370" w:type="dxa"/>
            <w:vMerge w:val="restart"/>
          </w:tcPr>
          <w:p w:rsidR="00B8077A" w:rsidRPr="001D55DC" w:rsidRDefault="00B8077A" w:rsidP="00CC1B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653764,90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8077A" w:rsidRPr="00B140B7" w:rsidRDefault="00B8077A" w:rsidP="00B140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  <w:r w:rsidRPr="00B140B7">
              <w:rPr>
                <w:rFonts w:ascii="Times New Roman" w:hAnsi="Times New Roman"/>
                <w:sz w:val="18"/>
                <w:szCs w:val="18"/>
              </w:rPr>
              <w:t>(долевая собственность)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077A" w:rsidRDefault="00B8077A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35,1</w:t>
            </w:r>
          </w:p>
          <w:p w:rsidR="00B8077A" w:rsidRPr="00513519" w:rsidRDefault="00B8077A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077A" w:rsidRPr="00513519" w:rsidRDefault="00B8077A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24" w:type="dxa"/>
            <w:vMerge w:val="restart"/>
          </w:tcPr>
          <w:p w:rsidR="00B8077A" w:rsidRPr="00CC1BBD" w:rsidRDefault="00897CD3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vMerge w:val="restart"/>
          </w:tcPr>
          <w:p w:rsidR="00B8077A" w:rsidRPr="00513519" w:rsidRDefault="00897CD3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Продажа автомобиля  </w:t>
            </w:r>
            <w:proofErr w:type="spellStart"/>
            <w:r w:rsidRPr="00CC1BBD">
              <w:rPr>
                <w:rFonts w:ascii="Times New Roman" w:hAnsi="Times New Roman"/>
                <w:sz w:val="18"/>
                <w:szCs w:val="18"/>
              </w:rPr>
              <w:t>Тойота</w:t>
            </w:r>
            <w:proofErr w:type="spellEnd"/>
            <w:r w:rsidRPr="00CC1BBD">
              <w:rPr>
                <w:rFonts w:ascii="Times New Roman" w:hAnsi="Times New Roman"/>
                <w:sz w:val="18"/>
                <w:szCs w:val="18"/>
              </w:rPr>
              <w:t xml:space="preserve"> Виста Седан, 1997</w:t>
            </w:r>
          </w:p>
        </w:tc>
      </w:tr>
      <w:tr w:rsidR="00B8077A" w:rsidRPr="00513519" w:rsidTr="00B8077A">
        <w:trPr>
          <w:trHeight w:val="713"/>
        </w:trPr>
        <w:tc>
          <w:tcPr>
            <w:tcW w:w="1276" w:type="dxa"/>
            <w:vMerge/>
          </w:tcPr>
          <w:p w:rsidR="00B8077A" w:rsidRDefault="00B8077A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B8077A" w:rsidRDefault="00B8077A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B8077A" w:rsidRDefault="00B8077A" w:rsidP="00CC1B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8077A" w:rsidRDefault="00B8077A" w:rsidP="00B140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участок, под индивидуальное жилищное строительство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077A" w:rsidRDefault="00B8077A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8077A" w:rsidRDefault="00B8077A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1208,0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8077A" w:rsidRDefault="00B8077A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24" w:type="dxa"/>
            <w:vMerge/>
          </w:tcPr>
          <w:p w:rsidR="00B8077A" w:rsidRPr="00CC1BBD" w:rsidRDefault="00B8077A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</w:tcPr>
          <w:p w:rsidR="00B8077A" w:rsidRDefault="00B8077A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8077A" w:rsidRPr="00513519" w:rsidTr="00B8077A">
        <w:trPr>
          <w:trHeight w:val="379"/>
        </w:trPr>
        <w:tc>
          <w:tcPr>
            <w:tcW w:w="1276" w:type="dxa"/>
            <w:vMerge/>
          </w:tcPr>
          <w:p w:rsidR="00B8077A" w:rsidRDefault="00B8077A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B8077A" w:rsidRDefault="00B8077A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B8077A" w:rsidRDefault="00B8077A" w:rsidP="00CC1B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8077A" w:rsidRDefault="00B8077A" w:rsidP="00B140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2-хквартирный дом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077A" w:rsidRDefault="00B8077A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8077A" w:rsidRDefault="00B8077A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24" w:type="dxa"/>
            <w:vMerge/>
          </w:tcPr>
          <w:p w:rsidR="00B8077A" w:rsidRPr="00CC1BBD" w:rsidRDefault="00B8077A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</w:tcPr>
          <w:p w:rsidR="00B8077A" w:rsidRDefault="00B8077A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8077A" w:rsidRPr="00513519" w:rsidTr="00B8077A">
        <w:trPr>
          <w:trHeight w:val="318"/>
        </w:trPr>
        <w:tc>
          <w:tcPr>
            <w:tcW w:w="1276" w:type="dxa"/>
            <w:vMerge/>
          </w:tcPr>
          <w:p w:rsidR="00B8077A" w:rsidRDefault="00B8077A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B8077A" w:rsidRDefault="00B8077A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B8077A" w:rsidRDefault="00B8077A" w:rsidP="00CC1B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8077A" w:rsidRDefault="00B8077A" w:rsidP="00B140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8077A" w:rsidRDefault="00B8077A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8077A" w:rsidRDefault="00B8077A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24" w:type="dxa"/>
            <w:vMerge/>
          </w:tcPr>
          <w:p w:rsidR="00B8077A" w:rsidRPr="00CC1BBD" w:rsidRDefault="00B8077A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</w:tcPr>
          <w:p w:rsidR="00B8077A" w:rsidRDefault="00B8077A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97CD3" w:rsidRPr="00513519" w:rsidTr="00897CD3">
        <w:trPr>
          <w:trHeight w:val="439"/>
        </w:trPr>
        <w:tc>
          <w:tcPr>
            <w:tcW w:w="1276" w:type="dxa"/>
            <w:vMerge w:val="restart"/>
          </w:tcPr>
          <w:p w:rsidR="00897CD3" w:rsidRPr="001D55DC" w:rsidRDefault="00897CD3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5D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5" w:type="dxa"/>
            <w:vMerge w:val="restart"/>
          </w:tcPr>
          <w:p w:rsidR="00897CD3" w:rsidRPr="00513519" w:rsidRDefault="00897CD3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  <w:tc>
          <w:tcPr>
            <w:tcW w:w="1370" w:type="dxa"/>
            <w:vMerge w:val="restart"/>
          </w:tcPr>
          <w:p w:rsidR="00897CD3" w:rsidRPr="001D55DC" w:rsidRDefault="00897CD3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97CD3" w:rsidRDefault="00897CD3" w:rsidP="00B36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2-хквартирный дом (безвозмездное пользование)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7CD3" w:rsidRDefault="00897CD3" w:rsidP="00B36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97CD3" w:rsidRDefault="00897CD3" w:rsidP="00B36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24" w:type="dxa"/>
            <w:vMerge w:val="restart"/>
          </w:tcPr>
          <w:p w:rsidR="00897CD3" w:rsidRDefault="00897CD3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  <w:tc>
          <w:tcPr>
            <w:tcW w:w="1069" w:type="dxa"/>
            <w:vMerge w:val="restart"/>
          </w:tcPr>
          <w:p w:rsidR="00897CD3" w:rsidRPr="00513519" w:rsidRDefault="00897CD3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</w:tr>
      <w:tr w:rsidR="00897CD3" w:rsidRPr="00513519" w:rsidTr="00897CD3">
        <w:trPr>
          <w:trHeight w:val="167"/>
        </w:trPr>
        <w:tc>
          <w:tcPr>
            <w:tcW w:w="1276" w:type="dxa"/>
            <w:vMerge/>
          </w:tcPr>
          <w:p w:rsidR="00897CD3" w:rsidRPr="001D55DC" w:rsidRDefault="00897CD3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897CD3" w:rsidRDefault="00897CD3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897CD3" w:rsidRDefault="00897CD3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97CD3" w:rsidRDefault="00897CD3" w:rsidP="00B36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97CD3" w:rsidRDefault="00897CD3" w:rsidP="00B36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97CD3" w:rsidRDefault="00897CD3" w:rsidP="00B36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24" w:type="dxa"/>
            <w:vMerge/>
          </w:tcPr>
          <w:p w:rsidR="00897CD3" w:rsidRDefault="00897CD3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9" w:type="dxa"/>
            <w:vMerge/>
          </w:tcPr>
          <w:p w:rsidR="00897CD3" w:rsidRDefault="00897CD3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97CD3" w:rsidRPr="00513519" w:rsidTr="00897CD3">
        <w:trPr>
          <w:trHeight w:val="318"/>
        </w:trPr>
        <w:tc>
          <w:tcPr>
            <w:tcW w:w="1276" w:type="dxa"/>
            <w:vMerge w:val="restart"/>
          </w:tcPr>
          <w:p w:rsidR="00897CD3" w:rsidRPr="001D55DC" w:rsidRDefault="00897CD3" w:rsidP="00B36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5D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5" w:type="dxa"/>
            <w:vMerge w:val="restart"/>
          </w:tcPr>
          <w:p w:rsidR="00897CD3" w:rsidRPr="00513519" w:rsidRDefault="00897CD3" w:rsidP="00B36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  <w:tc>
          <w:tcPr>
            <w:tcW w:w="1370" w:type="dxa"/>
            <w:vMerge w:val="restart"/>
          </w:tcPr>
          <w:p w:rsidR="00897CD3" w:rsidRPr="001D55DC" w:rsidRDefault="00897CD3" w:rsidP="00B36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97CD3" w:rsidRDefault="00897CD3" w:rsidP="00B36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2-хквартирный дом (безвозмездное пользование)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7CD3" w:rsidRDefault="00897CD3" w:rsidP="00B36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97CD3" w:rsidRDefault="00897CD3" w:rsidP="00B36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24" w:type="dxa"/>
            <w:vMerge w:val="restart"/>
          </w:tcPr>
          <w:p w:rsidR="00897CD3" w:rsidRDefault="00897CD3" w:rsidP="00B36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  <w:tc>
          <w:tcPr>
            <w:tcW w:w="1069" w:type="dxa"/>
            <w:vMerge w:val="restart"/>
          </w:tcPr>
          <w:p w:rsidR="00897CD3" w:rsidRPr="00513519" w:rsidRDefault="00897CD3" w:rsidP="00B36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</w:tr>
      <w:tr w:rsidR="00897CD3" w:rsidRPr="00513519" w:rsidTr="00897CD3">
        <w:trPr>
          <w:trHeight w:val="303"/>
        </w:trPr>
        <w:tc>
          <w:tcPr>
            <w:tcW w:w="1276" w:type="dxa"/>
            <w:vMerge/>
          </w:tcPr>
          <w:p w:rsidR="00897CD3" w:rsidRPr="001D55DC" w:rsidRDefault="00897CD3" w:rsidP="00B36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897CD3" w:rsidRDefault="00897CD3" w:rsidP="00B36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897CD3" w:rsidRDefault="00897CD3" w:rsidP="00B36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97CD3" w:rsidRDefault="00897CD3" w:rsidP="00B36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97CD3" w:rsidRDefault="00897CD3" w:rsidP="00B36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97CD3" w:rsidRDefault="00897CD3" w:rsidP="00B36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24" w:type="dxa"/>
            <w:vMerge/>
          </w:tcPr>
          <w:p w:rsidR="00897CD3" w:rsidRDefault="00897CD3" w:rsidP="00B36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9" w:type="dxa"/>
            <w:vMerge/>
          </w:tcPr>
          <w:p w:rsidR="00897CD3" w:rsidRDefault="00897CD3" w:rsidP="00B36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682EA3" w:rsidRPr="00513519" w:rsidRDefault="00682EA3">
      <w:pPr>
        <w:rPr>
          <w:sz w:val="18"/>
          <w:szCs w:val="18"/>
        </w:rPr>
      </w:pPr>
    </w:p>
    <w:sectPr w:rsidR="00682EA3" w:rsidRPr="00513519" w:rsidSect="00682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6E12"/>
    <w:multiLevelType w:val="hybridMultilevel"/>
    <w:tmpl w:val="DAA206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83C40"/>
    <w:multiLevelType w:val="hybridMultilevel"/>
    <w:tmpl w:val="87C4C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74AED"/>
    <w:multiLevelType w:val="hybridMultilevel"/>
    <w:tmpl w:val="95C636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36C9D"/>
    <w:multiLevelType w:val="hybridMultilevel"/>
    <w:tmpl w:val="413E6B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513519"/>
    <w:rsid w:val="000145B6"/>
    <w:rsid w:val="00083BB0"/>
    <w:rsid w:val="000C3425"/>
    <w:rsid w:val="00182479"/>
    <w:rsid w:val="00191D3F"/>
    <w:rsid w:val="001D55DC"/>
    <w:rsid w:val="00373A9E"/>
    <w:rsid w:val="003C47A8"/>
    <w:rsid w:val="004B36D2"/>
    <w:rsid w:val="004B5FEE"/>
    <w:rsid w:val="0050731F"/>
    <w:rsid w:val="00513519"/>
    <w:rsid w:val="005273A5"/>
    <w:rsid w:val="005757EA"/>
    <w:rsid w:val="00625CB3"/>
    <w:rsid w:val="00682EA3"/>
    <w:rsid w:val="006B45BA"/>
    <w:rsid w:val="006E563E"/>
    <w:rsid w:val="0075591C"/>
    <w:rsid w:val="00776FB9"/>
    <w:rsid w:val="00897CD3"/>
    <w:rsid w:val="008B190C"/>
    <w:rsid w:val="009A0DEB"/>
    <w:rsid w:val="00A83D34"/>
    <w:rsid w:val="00B140B7"/>
    <w:rsid w:val="00B8077A"/>
    <w:rsid w:val="00CC1BBD"/>
    <w:rsid w:val="00D21556"/>
    <w:rsid w:val="00E907B6"/>
    <w:rsid w:val="00EB1601"/>
    <w:rsid w:val="00F273AF"/>
    <w:rsid w:val="00F30295"/>
    <w:rsid w:val="00F551D4"/>
    <w:rsid w:val="00F73F19"/>
    <w:rsid w:val="00F75244"/>
    <w:rsid w:val="00F81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A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</cp:lastModifiedBy>
  <cp:revision>3</cp:revision>
  <dcterms:created xsi:type="dcterms:W3CDTF">2021-03-30T13:33:00Z</dcterms:created>
  <dcterms:modified xsi:type="dcterms:W3CDTF">2021-03-30T13:43:00Z</dcterms:modified>
</cp:coreProperties>
</file>