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1209C8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Главы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Бельтирское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261C3D">
        <w:rPr>
          <w:rFonts w:ascii="Times New Roman" w:hAnsi="Times New Roman"/>
          <w:b/>
          <w:sz w:val="18"/>
          <w:szCs w:val="18"/>
        </w:rPr>
        <w:t>20</w:t>
      </w:r>
      <w:r w:rsidR="00191D3F">
        <w:rPr>
          <w:rFonts w:ascii="Times New Roman" w:hAnsi="Times New Roman"/>
          <w:b/>
          <w:sz w:val="18"/>
          <w:szCs w:val="18"/>
        </w:rPr>
        <w:t xml:space="preserve">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</w:t>
      </w:r>
      <w:r w:rsidR="00261C3D">
        <w:rPr>
          <w:rFonts w:ascii="Times New Roman" w:hAnsi="Times New Roman"/>
          <w:b/>
          <w:sz w:val="18"/>
          <w:szCs w:val="18"/>
        </w:rPr>
        <w:t>20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087"/>
        <w:gridCol w:w="2835"/>
        <w:gridCol w:w="1134"/>
        <w:gridCol w:w="1417"/>
        <w:gridCol w:w="1324"/>
        <w:gridCol w:w="1069"/>
      </w:tblGrid>
      <w:tr w:rsidR="00513519" w:rsidRPr="00513519" w:rsidTr="00264D0F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08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264D0F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rPr>
          <w:trHeight w:val="667"/>
        </w:trPr>
        <w:tc>
          <w:tcPr>
            <w:tcW w:w="1134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Таханов Арчын Леонидович</w:t>
            </w:r>
          </w:p>
        </w:tc>
        <w:tc>
          <w:tcPr>
            <w:tcW w:w="1560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МО Бельтирское сельское поселение</w:t>
            </w:r>
          </w:p>
        </w:tc>
        <w:tc>
          <w:tcPr>
            <w:tcW w:w="1087" w:type="dxa"/>
            <w:vMerge w:val="restart"/>
          </w:tcPr>
          <w:p w:rsidR="00BF3634" w:rsidRPr="001D55DC" w:rsidRDefault="00261C3D" w:rsidP="00313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610817,02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634" w:rsidRPr="00B140B7" w:rsidRDefault="00BF3634" w:rsidP="00BF3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9C8">
              <w:rPr>
                <w:rFonts w:ascii="Times New Roman" w:hAnsi="Times New Roman"/>
                <w:sz w:val="18"/>
                <w:szCs w:val="18"/>
              </w:rPr>
              <w:t>ВАЗ2115, 2001 г.</w:t>
            </w:r>
          </w:p>
        </w:tc>
        <w:tc>
          <w:tcPr>
            <w:tcW w:w="1069" w:type="dxa"/>
            <w:vMerge w:val="restart"/>
          </w:tcPr>
          <w:p w:rsidR="00BF3634" w:rsidRPr="00513519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BF3634" w:rsidRPr="00513519" w:rsidTr="00264D0F">
        <w:trPr>
          <w:trHeight w:val="576"/>
        </w:trPr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313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rPr>
          <w:trHeight w:val="1001"/>
        </w:trPr>
        <w:tc>
          <w:tcPr>
            <w:tcW w:w="1134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МКУ «Управления территории традиционного природопользования и туризма»</w:t>
            </w:r>
          </w:p>
        </w:tc>
        <w:tc>
          <w:tcPr>
            <w:tcW w:w="1087" w:type="dxa"/>
            <w:vMerge w:val="restart"/>
          </w:tcPr>
          <w:p w:rsidR="00BF3634" w:rsidRDefault="00261C3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141283,92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3634" w:rsidRPr="00B140B7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BF3634" w:rsidRPr="001209C8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F3634" w:rsidRPr="00513519" w:rsidTr="00264D0F">
        <w:trPr>
          <w:trHeight w:val="1076"/>
        </w:trPr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3634" w:rsidRPr="00513519" w:rsidTr="00264D0F">
        <w:tc>
          <w:tcPr>
            <w:tcW w:w="1134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  <w:vMerge w:val="restart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BF3634" w:rsidRPr="00B140B7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13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F3634" w:rsidRPr="00513519" w:rsidTr="00264D0F">
        <w:tc>
          <w:tcPr>
            <w:tcW w:w="1134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3634" w:rsidRDefault="00BF3634" w:rsidP="00AD3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</w:t>
            </w:r>
          </w:p>
        </w:tc>
        <w:tc>
          <w:tcPr>
            <w:tcW w:w="1417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BF3634" w:rsidRDefault="00BF3634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83BB0"/>
    <w:rsid w:val="001209C8"/>
    <w:rsid w:val="00191D3F"/>
    <w:rsid w:val="001D55DC"/>
    <w:rsid w:val="00261C3D"/>
    <w:rsid w:val="00264D0F"/>
    <w:rsid w:val="002F0EF9"/>
    <w:rsid w:val="00313A68"/>
    <w:rsid w:val="004B36D2"/>
    <w:rsid w:val="00513519"/>
    <w:rsid w:val="005757EA"/>
    <w:rsid w:val="00625CB3"/>
    <w:rsid w:val="00682EA3"/>
    <w:rsid w:val="00776FB9"/>
    <w:rsid w:val="00973777"/>
    <w:rsid w:val="0099792D"/>
    <w:rsid w:val="009A0DEB"/>
    <w:rsid w:val="00B140B7"/>
    <w:rsid w:val="00BD7B70"/>
    <w:rsid w:val="00BF3634"/>
    <w:rsid w:val="00E872B2"/>
    <w:rsid w:val="00EE6A2B"/>
    <w:rsid w:val="00FE2605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2021-03-30T13:26:00Z</dcterms:created>
  <dcterms:modified xsi:type="dcterms:W3CDTF">2021-03-30T13:26:00Z</dcterms:modified>
</cp:coreProperties>
</file>