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398"/>
        <w:gridCol w:w="2700"/>
        <w:gridCol w:w="3778"/>
      </w:tblGrid>
      <w:tr w:rsidR="00D70D47" w:rsidRPr="002809CA" w:rsidTr="00973487">
        <w:trPr>
          <w:trHeight w:val="1276"/>
        </w:trPr>
        <w:tc>
          <w:tcPr>
            <w:tcW w:w="339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РОССИЙСКАЯ ФЕДЕРАЦИЯ 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РЕСПУБЛИКА  АЛТАЙ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КОШ-АГАЧСКИЙ РАЙОН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СЕЛЬСКАЯ АДМИНИСТРАЦИЯ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БЕЛЬТИРСКОГО  СЕЛЬСКОГО ПОСЕЛЕНИЯ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649789, с. Новый Бельтир 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ул. Центральная, 2</w:t>
            </w:r>
          </w:p>
        </w:tc>
        <w:tc>
          <w:tcPr>
            <w:tcW w:w="270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753110" cy="695325"/>
                  <wp:effectExtent l="19050" t="0" r="8890" b="0"/>
                  <wp:docPr id="1" name="Рисунок 1" descr="Описание: 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8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РОССИЯ ФЕДЕРАЦИЯЗЫ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АЛТАЙ РЕСПУБЛИКА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>КОШ-АГАЧ АЙМАК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БЕЛТИР  </w:t>
            </w:r>
            <w:proofErr w:type="gramStart"/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gram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УРТ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JE</w:t>
            </w:r>
            <w:r w:rsidRPr="002809CA">
              <w:rPr>
                <w:rFonts w:ascii="Times New Roman" w:hAnsi="Times New Roman" w:cs="Times New Roman"/>
                <w:b/>
                <w:lang w:eastAsia="ar-SA"/>
              </w:rPr>
              <w:t>ЗЕЕЗИНИН АДМИНИСТРАЦИЯЗЫ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649789, </w:t>
            </w:r>
            <w:proofErr w:type="gramStart"/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  <w:proofErr w:type="spellStart"/>
            <w:proofErr w:type="gram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>аны</w:t>
            </w:r>
            <w:proofErr w:type="spell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proofErr w:type="spellStart"/>
            <w:r w:rsidRPr="002809CA">
              <w:rPr>
                <w:rFonts w:ascii="Times New Roman" w:hAnsi="Times New Roman" w:cs="Times New Roman"/>
                <w:b/>
                <w:lang w:eastAsia="ar-SA"/>
              </w:rPr>
              <w:t>Белтир</w:t>
            </w:r>
            <w:proofErr w:type="spell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</w:t>
            </w:r>
            <w:r w:rsidRPr="002809CA">
              <w:rPr>
                <w:rFonts w:ascii="Times New Roman" w:hAnsi="Times New Roman" w:cs="Times New Roman"/>
                <w:b/>
                <w:lang w:val="en-US" w:eastAsia="ar-SA"/>
              </w:rPr>
              <w:t>j</w:t>
            </w:r>
          </w:p>
          <w:p w:rsidR="00D70D47" w:rsidRPr="002809CA" w:rsidRDefault="00D70D47" w:rsidP="00973487">
            <w:pPr>
              <w:pStyle w:val="a3"/>
              <w:rPr>
                <w:rFonts w:ascii="Times New Roman" w:hAnsi="Times New Roman" w:cs="Times New Roman"/>
                <w:b/>
                <w:lang w:eastAsia="ar-SA"/>
              </w:rPr>
            </w:pPr>
            <w:proofErr w:type="spellStart"/>
            <w:r w:rsidRPr="002809CA">
              <w:rPr>
                <w:rFonts w:ascii="Times New Roman" w:hAnsi="Times New Roman" w:cs="Times New Roman"/>
                <w:b/>
                <w:lang w:eastAsia="ar-SA"/>
              </w:rPr>
              <w:t>Центрльная</w:t>
            </w:r>
            <w:proofErr w:type="spellEnd"/>
            <w:r w:rsidRPr="002809CA">
              <w:rPr>
                <w:rFonts w:ascii="Times New Roman" w:hAnsi="Times New Roman" w:cs="Times New Roman"/>
                <w:b/>
                <w:lang w:eastAsia="ar-SA"/>
              </w:rPr>
              <w:t xml:space="preserve"> ором, 2</w:t>
            </w:r>
          </w:p>
        </w:tc>
      </w:tr>
    </w:tbl>
    <w:p w:rsidR="00D70D47" w:rsidRPr="00D67BDD" w:rsidRDefault="00D70D47" w:rsidP="00D67BDD">
      <w:pPr>
        <w:spacing w:before="60"/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b/>
          <w:noProof/>
          <w:sz w:val="28"/>
          <w:szCs w:val="28"/>
        </w:rPr>
        <w:t xml:space="preserve">   ПОСТАНОВЛЕНИЕ                                                                 </w:t>
      </w:r>
      <w:r w:rsidRPr="002809CA">
        <w:rPr>
          <w:rFonts w:ascii="Times New Roman" w:hAnsi="Times New Roman" w:cs="Times New Roman"/>
          <w:b/>
          <w:sz w:val="28"/>
          <w:szCs w:val="28"/>
          <w:lang w:val="en-US"/>
        </w:rPr>
        <w:t>J</w:t>
      </w:r>
      <w:r w:rsidRPr="002809CA">
        <w:rPr>
          <w:rFonts w:ascii="Times New Roman" w:hAnsi="Times New Roman" w:cs="Times New Roman"/>
          <w:b/>
          <w:sz w:val="28"/>
          <w:szCs w:val="28"/>
        </w:rPr>
        <w:t>Ö</w:t>
      </w:r>
      <w:proofErr w:type="gramStart"/>
      <w:r w:rsidRPr="002809C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tbl>
      <w:tblPr>
        <w:tblW w:w="9664" w:type="dxa"/>
        <w:tblInd w:w="108" w:type="dxa"/>
        <w:tblLayout w:type="fixed"/>
        <w:tblLook w:val="01E0"/>
      </w:tblPr>
      <w:tblGrid>
        <w:gridCol w:w="2700"/>
        <w:gridCol w:w="236"/>
        <w:gridCol w:w="540"/>
        <w:gridCol w:w="236"/>
        <w:gridCol w:w="2104"/>
        <w:gridCol w:w="1024"/>
        <w:gridCol w:w="360"/>
        <w:gridCol w:w="1024"/>
        <w:gridCol w:w="1440"/>
      </w:tblGrid>
      <w:tr w:rsidR="00D70D47" w:rsidRPr="002809CA" w:rsidTr="00973487">
        <w:trPr>
          <w:trHeight w:val="275"/>
        </w:trPr>
        <w:tc>
          <w:tcPr>
            <w:tcW w:w="2700" w:type="dxa"/>
          </w:tcPr>
          <w:p w:rsidR="00D70D47" w:rsidRPr="002809CA" w:rsidRDefault="00D70D47" w:rsidP="00973487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от</w:t>
            </w:r>
          </w:p>
        </w:tc>
        <w:tc>
          <w:tcPr>
            <w:tcW w:w="236" w:type="dxa"/>
          </w:tcPr>
          <w:p w:rsidR="00D70D47" w:rsidRPr="002809CA" w:rsidRDefault="00D70D47" w:rsidP="00973487">
            <w:pPr>
              <w:ind w:right="-108"/>
              <w:jc w:val="right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70D47" w:rsidRPr="002809CA" w:rsidRDefault="009037A0" w:rsidP="00973487">
            <w:pPr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16</w:t>
            </w:r>
          </w:p>
        </w:tc>
        <w:tc>
          <w:tcPr>
            <w:tcW w:w="236" w:type="dxa"/>
          </w:tcPr>
          <w:p w:rsidR="00D70D47" w:rsidRPr="002809CA" w:rsidRDefault="00D70D47" w:rsidP="00973487">
            <w:pPr>
              <w:ind w:left="-108" w:right="-108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>”</w:t>
            </w:r>
          </w:p>
        </w:tc>
        <w:tc>
          <w:tcPr>
            <w:tcW w:w="2104" w:type="dxa"/>
            <w:tcBorders>
              <w:bottom w:val="single" w:sz="4" w:space="0" w:color="auto"/>
            </w:tcBorders>
          </w:tcPr>
          <w:p w:rsidR="00D70D47" w:rsidRPr="002809CA" w:rsidRDefault="009037A0" w:rsidP="00973487">
            <w:pP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апреля</w:t>
            </w:r>
          </w:p>
        </w:tc>
        <w:tc>
          <w:tcPr>
            <w:tcW w:w="1024" w:type="dxa"/>
          </w:tcPr>
          <w:p w:rsidR="00D70D47" w:rsidRPr="002809CA" w:rsidRDefault="00D70D47" w:rsidP="00973487">
            <w:pPr>
              <w:ind w:right="-41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201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8</w:t>
            </w: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  <w:u w:val="single"/>
              </w:rPr>
              <w:t>г..</w:t>
            </w:r>
          </w:p>
        </w:tc>
        <w:tc>
          <w:tcPr>
            <w:tcW w:w="360" w:type="dxa"/>
          </w:tcPr>
          <w:p w:rsidR="00D70D47" w:rsidRPr="002809CA" w:rsidRDefault="00D70D47" w:rsidP="00973487">
            <w:pPr>
              <w:ind w:left="-164" w:right="-232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2809C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№</w:t>
            </w: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D70D47" w:rsidRPr="002809CA" w:rsidRDefault="00D70D47" w:rsidP="00973487">
            <w:pPr>
              <w:ind w:left="-164"/>
              <w:jc w:val="center"/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0</w:t>
            </w:r>
            <w:r w:rsidR="009037A0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</w:rPr>
              <w:t>8</w:t>
            </w:r>
          </w:p>
        </w:tc>
        <w:tc>
          <w:tcPr>
            <w:tcW w:w="1440" w:type="dxa"/>
          </w:tcPr>
          <w:p w:rsidR="00D70D47" w:rsidRPr="002809CA" w:rsidRDefault="00D70D47" w:rsidP="0097348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</w:tr>
    </w:tbl>
    <w:p w:rsidR="00D70D47" w:rsidRPr="002809CA" w:rsidRDefault="00D70D47" w:rsidP="00D70D47">
      <w:pPr>
        <w:tabs>
          <w:tab w:val="center" w:pos="4860"/>
          <w:tab w:val="left" w:pos="6570"/>
        </w:tabs>
        <w:rPr>
          <w:rFonts w:ascii="Times New Roman" w:hAnsi="Times New Roman" w:cs="Times New Roman"/>
          <w:noProof/>
          <w:sz w:val="28"/>
          <w:szCs w:val="28"/>
        </w:rPr>
      </w:pPr>
      <w:r w:rsidRPr="002809CA">
        <w:rPr>
          <w:rFonts w:ascii="Times New Roman" w:hAnsi="Times New Roman" w:cs="Times New Roman"/>
          <w:noProof/>
          <w:sz w:val="28"/>
          <w:szCs w:val="28"/>
        </w:rPr>
        <w:tab/>
        <w:t>с. Новый Бельтир</w:t>
      </w:r>
      <w:r w:rsidRPr="002809CA">
        <w:rPr>
          <w:rFonts w:ascii="Times New Roman" w:hAnsi="Times New Roman" w:cs="Times New Roman"/>
          <w:noProof/>
          <w:sz w:val="28"/>
          <w:szCs w:val="28"/>
        </w:rPr>
        <w:tab/>
      </w:r>
    </w:p>
    <w:p w:rsidR="00D70D47" w:rsidRPr="00D67BDD" w:rsidRDefault="009037A0" w:rsidP="00D67BDD">
      <w:pPr>
        <w:shd w:val="clear" w:color="auto" w:fill="F5F5F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создании Муниципального казенного учр</w:t>
      </w:r>
      <w:r w:rsidR="00BD3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еждения «Культурно-Спортивный  Центр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Бельтир</w:t>
      </w:r>
      <w:r w:rsidR="00BD3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далее п</w:t>
      </w:r>
      <w:r w:rsidR="00BD3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тексту МКУ «КСЦ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Бельтир» </w:t>
      </w:r>
    </w:p>
    <w:p w:rsidR="00D70D47" w:rsidRDefault="00BD33F9" w:rsidP="00D70D47">
      <w:pPr>
        <w:pStyle w:val="a3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          </w:t>
      </w:r>
      <w:r w:rsidR="009037A0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В целях создания основного структурно-целостного образования, </w:t>
      </w:r>
      <w:proofErr w:type="gramStart"/>
      <w:r w:rsidR="009037A0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объединяющим</w:t>
      </w:r>
      <w:proofErr w:type="gramEnd"/>
      <w:r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сельские</w:t>
      </w:r>
      <w:r w:rsidR="009037A0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Дом</w:t>
      </w:r>
      <w:r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а</w:t>
      </w:r>
      <w:r w:rsidR="009037A0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культуры, спортивные сооружения  (площадки) на территории Бельтирского сельского поселения, создания условий для организации досуга и обеспечения жителей п</w:t>
      </w:r>
      <w:r w:rsidR="00D67BDD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оселения услугами организаци</w:t>
      </w:r>
      <w:r w:rsidR="009037A0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й культуры, обеспечения условий для развития на территории поселения физической культуры</w:t>
      </w:r>
      <w:r w:rsidR="00D67BDD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и массового спорта</w:t>
      </w:r>
      <w:r w:rsidR="009037A0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, </w:t>
      </w:r>
      <w:r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организации проведения официальных физкультурно-оздоровительных и спортивных мероприятий поселения, организации  и осуществления мероприятий по работе с детьми и молодежью поселения, оказания поддержки гражданам и их объединениям в соответствии с действующим законодательством Российской Федерации, Уставом муниципального образования села Новый Бельтир Кош-Агачского района Республики Алтай </w:t>
      </w:r>
    </w:p>
    <w:p w:rsidR="00BD33F9" w:rsidRDefault="00BD33F9" w:rsidP="00D70D47">
      <w:pPr>
        <w:pStyle w:val="a3"/>
        <w:jc w:val="both"/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</w:pPr>
      <w:r w:rsidRPr="00BD33F9">
        <w:rPr>
          <w:rFonts w:ascii="Times New Roman" w:eastAsia="Andale Sans UI" w:hAnsi="Times New Roman" w:cs="Times New Roman"/>
          <w:b/>
          <w:sz w:val="28"/>
          <w:szCs w:val="28"/>
          <w:lang w:eastAsia="ja-JP" w:bidi="fa-IR"/>
        </w:rPr>
        <w:t>ПОСТАВНОВЛЯЮ:</w:t>
      </w:r>
    </w:p>
    <w:p w:rsidR="00BD33F9" w:rsidRPr="00BD33F9" w:rsidRDefault="00BD33F9" w:rsidP="00BD33F9">
      <w:pPr>
        <w:pStyle w:val="a3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  <w:r w:rsidRPr="00BD33F9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Создать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Муниципальное казенное</w:t>
      </w:r>
      <w:r w:rsidRPr="00BD33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учреждения «Культурно-Спортивный  Центр Бельтир»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D33F9" w:rsidRPr="00BD33F9" w:rsidRDefault="00BD33F9" w:rsidP="00BD33F9">
      <w:pPr>
        <w:pStyle w:val="a4"/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D33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Ведущему специалисту </w:t>
      </w:r>
      <w:proofErr w:type="spellStart"/>
      <w:r w:rsidRPr="00BD33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Балгинбаеву</w:t>
      </w:r>
      <w:proofErr w:type="spellEnd"/>
      <w:r w:rsidRPr="00BD33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Э.Д. разработать и утвердить Устав МКУ «КСЦ Бельтир», провести мероприятия по регистрации Устава МКУ </w:t>
      </w:r>
      <w:r w:rsidR="00D67B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«КСЦ </w:t>
      </w:r>
      <w:r w:rsidRPr="00BD33F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Бельтир»</w:t>
      </w:r>
      <w:r w:rsidR="00D67B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D33F9" w:rsidRPr="00BD33F9" w:rsidRDefault="00D67BDD" w:rsidP="00BD33F9">
      <w:pPr>
        <w:pStyle w:val="a3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Контроль за исполнением данного Постановления оставляю за собой.</w:t>
      </w:r>
    </w:p>
    <w:p w:rsidR="00BD33F9" w:rsidRDefault="00D67BDD" w:rsidP="00BD33F9">
      <w:pPr>
        <w:pStyle w:val="a3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Настоящее Постановление обнародовать путем размещения его на официальном сайте администрации </w:t>
      </w:r>
      <w:r w:rsidR="00DD56BB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Бельтирского сельского</w:t>
      </w:r>
      <w:r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 </w:t>
      </w:r>
      <w:r w:rsidR="00DD56BB"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поселения</w:t>
      </w:r>
      <w:r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.</w:t>
      </w:r>
    </w:p>
    <w:p w:rsidR="00D67BDD" w:rsidRPr="00BD33F9" w:rsidRDefault="00D67BDD" w:rsidP="00BD33F9">
      <w:pPr>
        <w:pStyle w:val="a3"/>
        <w:numPr>
          <w:ilvl w:val="0"/>
          <w:numId w:val="2"/>
        </w:numPr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Настоящее Постановление вступает в силу со дня его официального обнародования.</w:t>
      </w:r>
    </w:p>
    <w:p w:rsidR="00D70D47" w:rsidRDefault="00D70D47" w:rsidP="00D70D47">
      <w:pPr>
        <w:pStyle w:val="a3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</w:p>
    <w:p w:rsidR="00D70D47" w:rsidRPr="00331EA9" w:rsidRDefault="00D70D47" w:rsidP="00D70D47">
      <w:pPr>
        <w:pStyle w:val="a3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</w:p>
    <w:p w:rsidR="00D70D47" w:rsidRDefault="00D70D47" w:rsidP="00D70D47">
      <w:pPr>
        <w:pStyle w:val="a3"/>
        <w:spacing w:line="276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 xml:space="preserve">Глава Бельтирского сельского поселения </w:t>
      </w:r>
    </w:p>
    <w:p w:rsidR="00D70D47" w:rsidRPr="00F566F3" w:rsidRDefault="00D70D47" w:rsidP="00D70D47">
      <w:pPr>
        <w:pStyle w:val="a3"/>
        <w:spacing w:line="276" w:lineRule="auto"/>
        <w:jc w:val="both"/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</w:pPr>
      <w:r>
        <w:rPr>
          <w:rFonts w:ascii="Times New Roman" w:eastAsia="Andale Sans UI" w:hAnsi="Times New Roman" w:cs="Times New Roman"/>
          <w:sz w:val="28"/>
          <w:szCs w:val="28"/>
          <w:lang w:eastAsia="ja-JP" w:bidi="fa-IR"/>
        </w:rPr>
        <w:t>Кош-Агачского района республики Алтай                                    А.Л. Таханов</w:t>
      </w:r>
    </w:p>
    <w:p w:rsidR="00D70D47" w:rsidRPr="00F566F3" w:rsidRDefault="00D70D47" w:rsidP="00D70D47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2E4C" w:rsidRDefault="00402E4C"/>
    <w:sectPr w:rsidR="00402E4C" w:rsidSect="00D67BD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5AAF"/>
    <w:multiLevelType w:val="hybridMultilevel"/>
    <w:tmpl w:val="37E82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91CD3"/>
    <w:multiLevelType w:val="hybridMultilevel"/>
    <w:tmpl w:val="FD7C06FE"/>
    <w:lvl w:ilvl="0" w:tplc="C428B0AA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D47"/>
    <w:rsid w:val="00402E4C"/>
    <w:rsid w:val="009037A0"/>
    <w:rsid w:val="009317AF"/>
    <w:rsid w:val="00BD33F9"/>
    <w:rsid w:val="00D67BDD"/>
    <w:rsid w:val="00D70D47"/>
    <w:rsid w:val="00D90715"/>
    <w:rsid w:val="00DD56BB"/>
    <w:rsid w:val="00DD67AD"/>
    <w:rsid w:val="00FC4F54"/>
    <w:rsid w:val="00FF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0D4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70D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0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D4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2018-04-16T11:59:00Z</cp:lastPrinted>
  <dcterms:created xsi:type="dcterms:W3CDTF">2021-03-18T03:11:00Z</dcterms:created>
  <dcterms:modified xsi:type="dcterms:W3CDTF">2021-03-18T03:11:00Z</dcterms:modified>
</cp:coreProperties>
</file>