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FB23AD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22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EF562B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июня</w:t>
            </w:r>
          </w:p>
        </w:tc>
        <w:tc>
          <w:tcPr>
            <w:tcW w:w="1024" w:type="dxa"/>
            <w:hideMark/>
          </w:tcPr>
          <w:p w:rsidR="00D17FAC" w:rsidRDefault="00492B39" w:rsidP="00E93605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E93605">
              <w:rPr>
                <w:rFonts w:ascii="Times New Roman" w:hAnsi="Times New Roman" w:cs="Times New Roman"/>
                <w:b/>
                <w:noProof/>
                <w:u w:val="single"/>
              </w:rPr>
              <w:t>20</w:t>
            </w:r>
            <w:r w:rsidR="00D17FAC"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 w:rsidR="00D17FAC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FB23AD" w:rsidP="003847A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31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FB23AD" w:rsidRPr="00922ED5" w:rsidRDefault="00FB23AD" w:rsidP="00FB23AD">
      <w:pPr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D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целевой программы « Пожарная безопасность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Бельтирского</w:t>
      </w:r>
      <w:r w:rsidRPr="00922E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Кош-Агачского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2020-2022</w:t>
      </w:r>
      <w:r w:rsidRPr="00922E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B23AD" w:rsidRPr="00922ED5" w:rsidRDefault="00FB23AD" w:rsidP="00FB23AD">
      <w:pPr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3AD" w:rsidRPr="00922ED5" w:rsidRDefault="00FB23AD" w:rsidP="00FB23AD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D5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 зако</w:t>
      </w:r>
      <w:r>
        <w:rPr>
          <w:rFonts w:ascii="Times New Roman" w:eastAsia="Times New Roman" w:hAnsi="Times New Roman" w:cs="Times New Roman"/>
          <w:sz w:val="28"/>
          <w:szCs w:val="28"/>
        </w:rPr>
        <w:t>ном от 21.12.1994 года № 69 –ФЗ</w:t>
      </w:r>
      <w:r w:rsidRPr="00922ED5">
        <w:rPr>
          <w:rFonts w:ascii="Times New Roman" w:eastAsia="Times New Roman" w:hAnsi="Times New Roman" w:cs="Times New Roman"/>
          <w:sz w:val="28"/>
          <w:szCs w:val="28"/>
        </w:rPr>
        <w:t xml:space="preserve">« О пожарной безопасности», Федеральным законом от 06.10.2003 года «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Бельтирского</w:t>
      </w:r>
      <w:r w:rsidRPr="00922E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Кош - Агачского района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Бельтирского сельского поселения </w:t>
      </w:r>
    </w:p>
    <w:p w:rsidR="00FB23AD" w:rsidRPr="00922ED5" w:rsidRDefault="00FB23AD" w:rsidP="00FB23A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B23AD" w:rsidRDefault="00FB23AD" w:rsidP="00FB23AD">
      <w:pPr>
        <w:numPr>
          <w:ilvl w:val="0"/>
          <w:numId w:val="12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Утвердить М</w:t>
      </w:r>
      <w:r w:rsidRPr="00922ED5">
        <w:rPr>
          <w:rFonts w:ascii="Times New Roman" w:eastAsia="Calibri" w:hAnsi="Times New Roman" w:cs="Times New Roman"/>
          <w:sz w:val="28"/>
          <w:szCs w:val="28"/>
        </w:rPr>
        <w:t>ун</w:t>
      </w:r>
      <w:r>
        <w:rPr>
          <w:rFonts w:ascii="Times New Roman" w:eastAsia="Calibri" w:hAnsi="Times New Roman" w:cs="Times New Roman"/>
          <w:sz w:val="28"/>
          <w:szCs w:val="28"/>
        </w:rPr>
        <w:t>иципальную целевую</w:t>
      </w:r>
      <w:r w:rsidRPr="00922ED5">
        <w:rPr>
          <w:rFonts w:ascii="Times New Roman" w:eastAsia="Calibri" w:hAnsi="Times New Roman" w:cs="Times New Roman"/>
          <w:sz w:val="28"/>
          <w:szCs w:val="28"/>
        </w:rPr>
        <w:t xml:space="preserve"> программу «Пожарная безопасность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Бельтирского</w:t>
      </w:r>
      <w:r w:rsidRPr="00922ED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Кош-Агачского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Алтай на 2020-2022</w:t>
      </w:r>
      <w:r w:rsidRPr="00922ED5">
        <w:rPr>
          <w:rFonts w:ascii="Times New Roman" w:eastAsia="Calibri" w:hAnsi="Times New Roman" w:cs="Times New Roman"/>
          <w:sz w:val="28"/>
          <w:szCs w:val="28"/>
        </w:rPr>
        <w:t>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FB23AD" w:rsidRDefault="00FB23AD" w:rsidP="00FB23AD">
      <w:pPr>
        <w:numPr>
          <w:ilvl w:val="0"/>
          <w:numId w:val="12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в порядке установленном Уставом  муниципального образования Бельтирское сельское поселение.</w:t>
      </w:r>
    </w:p>
    <w:p w:rsidR="00FB23AD" w:rsidRPr="00922ED5" w:rsidRDefault="00FB23AD" w:rsidP="00FB23AD">
      <w:pPr>
        <w:numPr>
          <w:ilvl w:val="0"/>
          <w:numId w:val="12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B23AD" w:rsidRPr="00922ED5" w:rsidRDefault="00FB23AD" w:rsidP="00FB23AD">
      <w:pPr>
        <w:numPr>
          <w:ilvl w:val="0"/>
          <w:numId w:val="12"/>
        </w:num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ED5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обнародования</w:t>
      </w:r>
    </w:p>
    <w:p w:rsidR="00FB23AD" w:rsidRPr="00922ED5" w:rsidRDefault="00FB23AD" w:rsidP="00FB2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3AD" w:rsidRDefault="00FB23AD" w:rsidP="00FB2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3AD" w:rsidRPr="00922ED5" w:rsidRDefault="00FB23AD" w:rsidP="00FB2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3AD" w:rsidRDefault="00FB23AD" w:rsidP="00FB2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Бельтирского сельского поселения</w:t>
      </w:r>
    </w:p>
    <w:p w:rsidR="00FB23AD" w:rsidRPr="00922ED5" w:rsidRDefault="00FB23AD" w:rsidP="00FB2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Кош-Агачского района Республики Алтай                             А.Л. Таханов</w:t>
      </w:r>
    </w:p>
    <w:p w:rsidR="00FB23AD" w:rsidRPr="00922ED5" w:rsidRDefault="00FB23AD" w:rsidP="00FB2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Default="00FB23AD" w:rsidP="00FB2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Default="00FB23AD" w:rsidP="00FB2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FB23AD" w:rsidRPr="00922ED5" w:rsidRDefault="00FB23AD" w:rsidP="00FB23A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FB23AD" w:rsidRPr="00922ED5" w:rsidRDefault="00FB23AD" w:rsidP="00FB23A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Бельтирского</w:t>
      </w: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FB23AD" w:rsidRPr="00922ED5" w:rsidRDefault="00FB23AD" w:rsidP="00FB23A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</w:t>
      </w:r>
      <w:r w:rsidR="005D185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» июня  2020г. № 3</w:t>
      </w:r>
      <w:r w:rsidR="005D185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B23AD" w:rsidRPr="00922ED5" w:rsidRDefault="00FB23AD" w:rsidP="00FB23A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Default="00FB23AD" w:rsidP="00FB23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3AD" w:rsidRPr="00922ED5" w:rsidRDefault="00FB23AD" w:rsidP="00FB23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3AD" w:rsidRPr="00922ED5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ED5">
        <w:rPr>
          <w:rFonts w:ascii="Times New Roman" w:eastAsia="Calibri" w:hAnsi="Times New Roman" w:cs="Times New Roman"/>
          <w:b/>
          <w:sz w:val="28"/>
          <w:szCs w:val="28"/>
        </w:rPr>
        <w:t>Муниципальная целевая программа</w:t>
      </w:r>
    </w:p>
    <w:p w:rsidR="00FB23AD" w:rsidRPr="00922ED5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2ED5">
        <w:rPr>
          <w:rFonts w:ascii="Times New Roman" w:eastAsia="Calibri" w:hAnsi="Times New Roman" w:cs="Times New Roman"/>
          <w:b/>
          <w:sz w:val="28"/>
          <w:szCs w:val="28"/>
        </w:rPr>
        <w:t xml:space="preserve">«Пожарная безопасность на территории </w:t>
      </w:r>
      <w:bookmarkStart w:id="0" w:name="BM1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Бельтирского</w:t>
      </w:r>
      <w:r w:rsidR="005D1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2E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Кош-Агачского  района Республики Алтай </w:t>
      </w: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2020 - 2022</w:t>
      </w:r>
      <w:r w:rsidRPr="00922E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годы»</w:t>
      </w: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Default="00FB23AD" w:rsidP="00FB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3AD" w:rsidRPr="00922ED5" w:rsidRDefault="00FB23AD" w:rsidP="00FB23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муниципальной целевой программы «Пожарная безопасность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Бельтирского</w:t>
      </w: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 Кош-Агачского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Республики Алтай на 2020 - 2022</w:t>
      </w: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 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«Пожарная безопасность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Бельтирского  сельского поселения на 2020 - 2022</w:t>
            </w:r>
            <w:r w:rsidRPr="0092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Бельтирского</w:t>
            </w: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Бельтирского</w:t>
            </w: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осуществляться в период с 2020 по 2022</w:t>
            </w: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Бельтирского</w:t>
            </w: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средств, направленных на реализацию программны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мероприятий, составляет </w:t>
            </w:r>
            <w:r w:rsidR="005D18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922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руб. </w:t>
            </w: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сельского поселения, в том числе:</w:t>
            </w:r>
          </w:p>
          <w:p w:rsidR="00FB23AD" w:rsidRPr="00922ED5" w:rsidRDefault="00FB23AD" w:rsidP="004E7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</w:t>
            </w:r>
            <w:r w:rsidR="005D1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,0тыс. руб.; 2021</w:t>
            </w: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5D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D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 2022</w:t>
            </w: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5D18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,0тыс. руб.;</w:t>
            </w:r>
          </w:p>
          <w:p w:rsidR="00FB23AD" w:rsidRPr="00922ED5" w:rsidRDefault="00FB23AD" w:rsidP="004E70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</w:rPr>
              <w:t xml:space="preserve"> поступательное снижение общего количества пожаров и гибели людей;  </w:t>
            </w:r>
          </w:p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</w:rPr>
              <w:t xml:space="preserve"> -ликвидация пожаров в короткие сроки без наступления тяжких последствий; </w:t>
            </w:r>
          </w:p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</w:rPr>
              <w:t xml:space="preserve">- снижение числа травмированных и пострадавших людей на пожарах в результате правильных действий при обнаружении </w:t>
            </w:r>
            <w:r w:rsidRPr="00922ED5">
              <w:rPr>
                <w:rFonts w:ascii="Times New Roman" w:eastAsia="Times New Roman" w:hAnsi="Times New Roman" w:cs="Times New Roman"/>
              </w:rPr>
              <w:lastRenderedPageBreak/>
              <w:t xml:space="preserve">пожаров и эвакуации; </w:t>
            </w:r>
          </w:p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</w:rPr>
              <w:t xml:space="preserve"> -снижение размеров общего материального ущерба, нанесенного пожарами; </w:t>
            </w:r>
          </w:p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FB23AD" w:rsidRPr="00922ED5" w:rsidTr="004E70C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D" w:rsidRPr="00922ED5" w:rsidRDefault="00FB23AD" w:rsidP="004E70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922ED5">
              <w:rPr>
                <w:rFonts w:ascii="Times New Roman" w:eastAsia="Times New Roman" w:hAnsi="Times New Roman" w:cs="Times New Roman"/>
              </w:rPr>
              <w:t>Упра</w:t>
            </w:r>
            <w:r>
              <w:rPr>
                <w:rFonts w:ascii="Times New Roman" w:eastAsia="Times New Roman" w:hAnsi="Times New Roman" w:cs="Times New Roman"/>
              </w:rPr>
              <w:t>вление и контроль за ходом реализации П</w:t>
            </w:r>
            <w:r w:rsidRPr="00922ED5">
              <w:rPr>
                <w:rFonts w:ascii="Times New Roman" w:eastAsia="Times New Roman" w:hAnsi="Times New Roman" w:cs="Times New Roman"/>
              </w:rPr>
              <w:t xml:space="preserve">рограммы осуществляет  глава </w:t>
            </w:r>
            <w:r>
              <w:rPr>
                <w:rFonts w:ascii="Times New Roman" w:eastAsia="Times New Roman" w:hAnsi="Times New Roman" w:cs="Times New Roman"/>
              </w:rPr>
              <w:t>Бельтирского</w:t>
            </w:r>
            <w:r w:rsidRPr="00922ED5">
              <w:rPr>
                <w:rFonts w:ascii="Times New Roman" w:eastAsia="Times New Roman" w:hAnsi="Times New Roman" w:cs="Times New Roman"/>
              </w:rPr>
              <w:t xml:space="preserve">  сельского поселения.</w:t>
            </w:r>
          </w:p>
        </w:tc>
      </w:tr>
    </w:tbl>
    <w:p w:rsidR="00FB23AD" w:rsidRPr="00922ED5" w:rsidRDefault="00FB23AD" w:rsidP="00FB23AD">
      <w:pPr>
        <w:rPr>
          <w:rFonts w:ascii="Times New Roman" w:eastAsia="Times New Roman" w:hAnsi="Times New Roman" w:cs="Times New Roman"/>
          <w:vanish/>
        </w:rPr>
      </w:pPr>
    </w:p>
    <w:p w:rsidR="00FB23AD" w:rsidRPr="00922ED5" w:rsidRDefault="00FB23AD" w:rsidP="00FB23AD">
      <w:pPr>
        <w:jc w:val="center"/>
        <w:rPr>
          <w:rFonts w:ascii="Times New Roman" w:eastAsia="Times New Roman" w:hAnsi="Times New Roman" w:cs="Times New Roman"/>
        </w:rPr>
      </w:pPr>
      <w:r w:rsidRPr="00922ED5">
        <w:rPr>
          <w:rFonts w:ascii="Times New Roman" w:eastAsia="Times New Roman" w:hAnsi="Times New Roman" w:cs="Times New Roman"/>
          <w:b/>
          <w:bCs/>
        </w:rPr>
        <w:t>1. Характеристика проблемы и обоснование необходимости её решения программными методами</w:t>
      </w:r>
      <w:r w:rsidRPr="00922ED5">
        <w:rPr>
          <w:rFonts w:ascii="Times New Roman" w:eastAsia="Times New Roman" w:hAnsi="Times New Roman" w:cs="Times New Roman"/>
        </w:rPr>
        <w:t> </w:t>
      </w:r>
    </w:p>
    <w:p w:rsidR="00FB23AD" w:rsidRPr="00922ED5" w:rsidRDefault="00FB23AD" w:rsidP="00FB2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FB23AD" w:rsidRPr="00922ED5" w:rsidRDefault="00FB23AD" w:rsidP="00FB2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Бельтирского</w:t>
      </w: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Кош-Агачского</w:t>
      </w:r>
      <w:r w:rsidRPr="00922E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Республики Алтай </w:t>
      </w:r>
      <w:r>
        <w:rPr>
          <w:rFonts w:ascii="Times New Roman" w:eastAsia="Times New Roman" w:hAnsi="Times New Roman" w:cs="Times New Roman"/>
          <w:sz w:val="24"/>
          <w:szCs w:val="24"/>
        </w:rPr>
        <w:t>на 2020 - 2022</w:t>
      </w:r>
      <w:r w:rsidRPr="00922ED5">
        <w:rPr>
          <w:rFonts w:ascii="Times New Roman" w:eastAsia="Times New Roman" w:hAnsi="Times New Roman" w:cs="Times New Roman"/>
          <w:sz w:val="24"/>
          <w:szCs w:val="24"/>
        </w:rPr>
        <w:t>годы».</w:t>
      </w:r>
      <w:r w:rsidRPr="00922ED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B23AD" w:rsidRPr="00922ED5" w:rsidRDefault="00FB23AD" w:rsidP="00FB2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Программы</w:t>
      </w:r>
    </w:p>
    <w:p w:rsidR="00FB23AD" w:rsidRPr="00922ED5" w:rsidRDefault="00FB23AD" w:rsidP="00FB2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FB23AD" w:rsidRPr="00922ED5" w:rsidRDefault="00FB23AD" w:rsidP="00FB2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FB23AD" w:rsidRPr="00922ED5" w:rsidRDefault="00FB23AD" w:rsidP="00FB2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Программы, финансируемых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Бельтирского</w:t>
      </w: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приведен в приложении № 1.</w:t>
      </w:r>
    </w:p>
    <w:p w:rsidR="00FB23AD" w:rsidRPr="00922ED5" w:rsidRDefault="00FB23AD" w:rsidP="00FB23A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23AD" w:rsidRPr="00922ED5" w:rsidRDefault="00FB23AD" w:rsidP="00FB23A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>3. Механизм реализации и управления Программой</w:t>
      </w:r>
    </w:p>
    <w:p w:rsidR="00FB23AD" w:rsidRPr="00922ED5" w:rsidRDefault="00FB23AD" w:rsidP="00FB23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23AD" w:rsidRPr="00922ED5" w:rsidRDefault="00FB23AD" w:rsidP="00FB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Ожидаемые результаты от реализации программных мероприятий</w:t>
      </w:r>
    </w:p>
    <w:p w:rsidR="00FB23AD" w:rsidRPr="00922ED5" w:rsidRDefault="00FB23AD" w:rsidP="00FB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реализации Программы в </w:t>
      </w:r>
      <w:r w:rsidR="005D1853">
        <w:rPr>
          <w:rFonts w:ascii="Times New Roman" w:eastAsia="Times New Roman" w:hAnsi="Times New Roman" w:cs="Times New Roman"/>
          <w:sz w:val="24"/>
          <w:szCs w:val="24"/>
        </w:rPr>
        <w:t>Бельтирском</w:t>
      </w: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 </w:t>
      </w:r>
      <w:r>
        <w:rPr>
          <w:rFonts w:ascii="Times New Roman" w:eastAsia="Times New Roman" w:hAnsi="Times New Roman" w:cs="Times New Roman"/>
          <w:sz w:val="24"/>
          <w:szCs w:val="24"/>
        </w:rPr>
        <w:t>Бельтирского</w:t>
      </w: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- снижение рисков пожаров и смягчения возможных их последствий;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- повышение безопасности населения и защищенности от угроз пожаров;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- выполнение требований пожарной безопасности, предписаний отдела надзорной  деятельности по Кош-Агачскому  району;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- создание эффективной системы пожарной безопасности;</w:t>
      </w:r>
    </w:p>
    <w:p w:rsidR="00FB23AD" w:rsidRPr="00922ED5" w:rsidRDefault="00FB23AD" w:rsidP="00FB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FB23AD" w:rsidRPr="00922ED5" w:rsidRDefault="00FB23AD" w:rsidP="00FB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>5.Организация управления за реализацией Программы и контроль за ходом ее выполнения</w:t>
      </w:r>
    </w:p>
    <w:p w:rsidR="00FB23AD" w:rsidRPr="00922ED5" w:rsidRDefault="00FB23AD" w:rsidP="00FB23AD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>Контроль за ходом выполнения Программы осуществляют:</w:t>
      </w: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- глава сельского поселения;</w:t>
      </w: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По итогам реализации Программы 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Бельтирского</w:t>
      </w:r>
      <w:r w:rsidRPr="00922E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представляет обобщенную информацию о ходе реализации мероприятий Программы главе поселения.</w:t>
      </w: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A9236E" w:rsidRDefault="00FB23AD" w:rsidP="00FB2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FB23AD" w:rsidRPr="00A9236E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A9236E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3AD" w:rsidRPr="00922ED5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Pr="00922ED5" w:rsidRDefault="00FB23AD" w:rsidP="00FB23AD">
      <w:pPr>
        <w:rPr>
          <w:rFonts w:ascii="Times New Roman" w:eastAsia="Times New Roman" w:hAnsi="Times New Roman" w:cs="Times New Roman"/>
          <w:b/>
          <w:bCs/>
        </w:rPr>
      </w:pPr>
    </w:p>
    <w:p w:rsidR="00FB23AD" w:rsidRPr="00922ED5" w:rsidRDefault="00FB23AD" w:rsidP="00FB23AD">
      <w:pPr>
        <w:jc w:val="right"/>
        <w:rPr>
          <w:rFonts w:ascii="Times New Roman" w:eastAsia="Times New Roman" w:hAnsi="Times New Roman" w:cs="Times New Roman"/>
          <w:bCs/>
        </w:rPr>
      </w:pPr>
      <w:r w:rsidRPr="00922ED5">
        <w:rPr>
          <w:rFonts w:ascii="Times New Roman" w:eastAsia="Times New Roman" w:hAnsi="Times New Roman" w:cs="Times New Roman"/>
          <w:bCs/>
        </w:rPr>
        <w:t>Приложение № 1</w:t>
      </w:r>
    </w:p>
    <w:p w:rsidR="00FB23AD" w:rsidRPr="00922ED5" w:rsidRDefault="00FB23AD" w:rsidP="00FB23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муниципальной целевой программы </w:t>
      </w:r>
    </w:p>
    <w:p w:rsidR="00FB23AD" w:rsidRPr="00922ED5" w:rsidRDefault="00FB23AD" w:rsidP="00FB23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«Пожарная безопасность на территории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Бельтирского</w:t>
      </w: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B23AD" w:rsidRPr="00922ED5" w:rsidRDefault="00FB23AD" w:rsidP="00FB23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Кош-Агачского 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айона  Республики  Алтай на 2020 - 2022</w:t>
      </w:r>
      <w:r w:rsidRPr="00922ED5">
        <w:rPr>
          <w:rFonts w:ascii="Times New Roman" w:eastAsia="Times New Roman" w:hAnsi="Times New Roman" w:cs="Times New Roman"/>
          <w:b/>
          <w:bCs/>
          <w:sz w:val="24"/>
          <w:szCs w:val="24"/>
        </w:rPr>
        <w:t>годы»,</w:t>
      </w:r>
    </w:p>
    <w:p w:rsidR="00FB23AD" w:rsidRPr="00922ED5" w:rsidRDefault="00FB23AD" w:rsidP="00FB23AD">
      <w:pPr>
        <w:jc w:val="center"/>
        <w:rPr>
          <w:rFonts w:ascii="Times New Roman" w:eastAsia="Times New Roman" w:hAnsi="Times New Roman" w:cs="Times New Roman"/>
          <w:bCs/>
        </w:rPr>
      </w:pPr>
      <w:r w:rsidRPr="00922ED5">
        <w:rPr>
          <w:rFonts w:ascii="Times New Roman" w:eastAsia="Times New Roman" w:hAnsi="Times New Roman" w:cs="Times New Roman"/>
          <w:b/>
          <w:bCs/>
        </w:rPr>
        <w:t xml:space="preserve">финансируемых за счёт средств бюджета </w:t>
      </w:r>
      <w:r>
        <w:rPr>
          <w:rFonts w:ascii="Times New Roman" w:eastAsia="Times New Roman" w:hAnsi="Times New Roman" w:cs="Times New Roman"/>
          <w:b/>
          <w:bCs/>
        </w:rPr>
        <w:t>Бельтирского</w:t>
      </w:r>
      <w:r w:rsidRPr="00922ED5">
        <w:rPr>
          <w:rFonts w:ascii="Times New Roman" w:eastAsia="Times New Roman" w:hAnsi="Times New Roman" w:cs="Times New Roman"/>
          <w:b/>
          <w:bCs/>
        </w:rPr>
        <w:t xml:space="preserve">  сельского поселения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264"/>
        <w:gridCol w:w="1440"/>
        <w:gridCol w:w="1260"/>
        <w:gridCol w:w="1080"/>
        <w:gridCol w:w="1080"/>
        <w:gridCol w:w="1080"/>
      </w:tblGrid>
      <w:tr w:rsidR="00FB23AD" w:rsidRPr="00922ED5" w:rsidTr="004E70CF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(тыс. руб)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tabs>
                <w:tab w:val="left" w:pos="21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по годам (тыс. руб)</w:t>
            </w:r>
          </w:p>
        </w:tc>
      </w:tr>
      <w:tr w:rsidR="00FB23AD" w:rsidRPr="00922ED5" w:rsidTr="004E70CF">
        <w:tc>
          <w:tcPr>
            <w:tcW w:w="3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3AD" w:rsidRPr="00922ED5" w:rsidRDefault="00FB23AD" w:rsidP="004E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3AD" w:rsidRPr="00922ED5" w:rsidRDefault="00FB23AD" w:rsidP="004E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3AD" w:rsidRPr="00922ED5" w:rsidRDefault="00FB23AD" w:rsidP="004E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3AD" w:rsidRPr="00922ED5" w:rsidRDefault="00FB23AD" w:rsidP="004E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FB23AD" w:rsidRPr="00922ED5" w:rsidTr="004E70C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ind w:left="-26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FB23AD"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23AD"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B23AD" w:rsidRPr="00922ED5" w:rsidTr="004E70C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поддержки добровольным пожарным дружинам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5D1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B23AD" w:rsidRPr="00922ED5" w:rsidTr="004E70C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информационных стендов, баннеров, их размещение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Бельтирского</w:t>
            </w: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5D1853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5D1853" w:rsidP="005D1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B23AD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5D1853" w:rsidP="005D1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B23AD"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5D1853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B23A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B23AD" w:rsidRPr="00922ED5" w:rsidTr="004E70C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пожарных гидрантов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3AD" w:rsidRPr="00922ED5" w:rsidTr="004E70CF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замена указателей пожарных гидрантов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3AD" w:rsidRPr="00922ED5" w:rsidTr="004E70CF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противопожарных полос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3AD" w:rsidRPr="00922ED5" w:rsidTr="004E70CF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5D1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5D1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5D1853" w:rsidP="005D1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B23AD" w:rsidRPr="00922ED5" w:rsidTr="004E70CF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3AD" w:rsidRPr="00922ED5" w:rsidRDefault="00FB23AD" w:rsidP="004E70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FB23AD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3AD" w:rsidRPr="00922ED5" w:rsidRDefault="005D1853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B23A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5D1853" w:rsidP="004E70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5D1853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3AD" w:rsidRPr="00922ED5" w:rsidRDefault="005D1853" w:rsidP="004E70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B23A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FB23AD" w:rsidRDefault="00FB23AD" w:rsidP="00FB23AD">
      <w:pPr>
        <w:rPr>
          <w:rFonts w:ascii="Calibri" w:eastAsia="Times New Roman" w:hAnsi="Calibri" w:cs="Times New Roman"/>
        </w:rPr>
      </w:pPr>
    </w:p>
    <w:p w:rsidR="00FB23AD" w:rsidRDefault="00FB23AD" w:rsidP="00FB23AD">
      <w:pPr>
        <w:rPr>
          <w:rFonts w:ascii="Calibri" w:eastAsia="Times New Roman" w:hAnsi="Calibri" w:cs="Times New Roman"/>
        </w:rPr>
      </w:pPr>
    </w:p>
    <w:p w:rsidR="00B66FCB" w:rsidRPr="00B86B25" w:rsidRDefault="00B66FCB" w:rsidP="00FB23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FCB" w:rsidRPr="00B86B25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71" w:rsidRDefault="00E87F71" w:rsidP="008A5273">
      <w:pPr>
        <w:spacing w:after="0" w:line="240" w:lineRule="auto"/>
      </w:pPr>
      <w:r>
        <w:separator/>
      </w:r>
    </w:p>
  </w:endnote>
  <w:endnote w:type="continuationSeparator" w:id="1">
    <w:p w:rsidR="00E87F71" w:rsidRDefault="00E87F71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E87F71">
    <w:pPr>
      <w:pStyle w:val="aa"/>
      <w:jc w:val="center"/>
      <w:rPr>
        <w:lang w:val="ru-RU"/>
      </w:rPr>
    </w:pPr>
  </w:p>
  <w:p w:rsidR="00616244" w:rsidRDefault="00E87F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71" w:rsidRDefault="00E87F71" w:rsidP="008A5273">
      <w:pPr>
        <w:spacing w:after="0" w:line="240" w:lineRule="auto"/>
      </w:pPr>
      <w:r>
        <w:separator/>
      </w:r>
    </w:p>
  </w:footnote>
  <w:footnote w:type="continuationSeparator" w:id="1">
    <w:p w:rsidR="00E87F71" w:rsidRDefault="00E87F71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63E0A2B"/>
    <w:multiLevelType w:val="hybridMultilevel"/>
    <w:tmpl w:val="181E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24B7E"/>
    <w:rsid w:val="000300D5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386E0E"/>
    <w:rsid w:val="00402E4C"/>
    <w:rsid w:val="004079A7"/>
    <w:rsid w:val="00446C2B"/>
    <w:rsid w:val="004738DC"/>
    <w:rsid w:val="00487E98"/>
    <w:rsid w:val="00492B39"/>
    <w:rsid w:val="004B0A53"/>
    <w:rsid w:val="004C3C5D"/>
    <w:rsid w:val="00557123"/>
    <w:rsid w:val="005A6457"/>
    <w:rsid w:val="005B7009"/>
    <w:rsid w:val="005D1853"/>
    <w:rsid w:val="005F32B9"/>
    <w:rsid w:val="006128E7"/>
    <w:rsid w:val="0063657A"/>
    <w:rsid w:val="006C46AF"/>
    <w:rsid w:val="006E7A1E"/>
    <w:rsid w:val="006F4957"/>
    <w:rsid w:val="00704B60"/>
    <w:rsid w:val="00710306"/>
    <w:rsid w:val="00756B85"/>
    <w:rsid w:val="00771369"/>
    <w:rsid w:val="00780EB7"/>
    <w:rsid w:val="007A3117"/>
    <w:rsid w:val="007D3F4B"/>
    <w:rsid w:val="007D6A82"/>
    <w:rsid w:val="00816F8E"/>
    <w:rsid w:val="008A5273"/>
    <w:rsid w:val="008F247B"/>
    <w:rsid w:val="009037A0"/>
    <w:rsid w:val="0093143B"/>
    <w:rsid w:val="009752B0"/>
    <w:rsid w:val="009C24CF"/>
    <w:rsid w:val="009C29CE"/>
    <w:rsid w:val="009D6F9F"/>
    <w:rsid w:val="00A45759"/>
    <w:rsid w:val="00A7573E"/>
    <w:rsid w:val="00A778DE"/>
    <w:rsid w:val="00AF364C"/>
    <w:rsid w:val="00B01E6A"/>
    <w:rsid w:val="00B11256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94BD2"/>
    <w:rsid w:val="00BD33F9"/>
    <w:rsid w:val="00BE365C"/>
    <w:rsid w:val="00C24C77"/>
    <w:rsid w:val="00C50315"/>
    <w:rsid w:val="00C55F58"/>
    <w:rsid w:val="00CA0722"/>
    <w:rsid w:val="00D17FAC"/>
    <w:rsid w:val="00D2378F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11649"/>
    <w:rsid w:val="00E329D3"/>
    <w:rsid w:val="00E77715"/>
    <w:rsid w:val="00E87F71"/>
    <w:rsid w:val="00E93605"/>
    <w:rsid w:val="00EB292A"/>
    <w:rsid w:val="00EF562B"/>
    <w:rsid w:val="00FB23AD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2020-06-26T05:57:00Z</cp:lastPrinted>
  <dcterms:created xsi:type="dcterms:W3CDTF">2020-06-26T05:58:00Z</dcterms:created>
  <dcterms:modified xsi:type="dcterms:W3CDTF">2020-06-26T05:58:00Z</dcterms:modified>
</cp:coreProperties>
</file>