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19" w:rsidRPr="00513519" w:rsidRDefault="00513519" w:rsidP="005135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13519">
        <w:rPr>
          <w:rFonts w:ascii="Times New Roman" w:hAnsi="Times New Roman"/>
          <w:b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:rsidR="00513519" w:rsidRPr="00513519" w:rsidRDefault="001209C8" w:rsidP="005135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Главы </w:t>
      </w:r>
      <w:r w:rsidR="00513519" w:rsidRPr="00513519">
        <w:rPr>
          <w:rFonts w:ascii="Times New Roman" w:hAnsi="Times New Roman"/>
          <w:b/>
          <w:sz w:val="18"/>
          <w:szCs w:val="18"/>
        </w:rPr>
        <w:t xml:space="preserve">МО Бельтирское сельское поселение </w:t>
      </w:r>
    </w:p>
    <w:p w:rsidR="00513519" w:rsidRDefault="00513519" w:rsidP="005135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13519">
        <w:rPr>
          <w:rFonts w:ascii="Times New Roman" w:hAnsi="Times New Roman"/>
          <w:b/>
          <w:sz w:val="18"/>
          <w:szCs w:val="18"/>
        </w:rPr>
        <w:t>за период с 1 января 201</w:t>
      </w:r>
      <w:r w:rsidR="00E872B2">
        <w:rPr>
          <w:rFonts w:ascii="Times New Roman" w:hAnsi="Times New Roman"/>
          <w:b/>
          <w:sz w:val="18"/>
          <w:szCs w:val="18"/>
        </w:rPr>
        <w:t>9</w:t>
      </w:r>
      <w:r w:rsidR="00191D3F">
        <w:rPr>
          <w:rFonts w:ascii="Times New Roman" w:hAnsi="Times New Roman"/>
          <w:b/>
          <w:sz w:val="18"/>
          <w:szCs w:val="18"/>
        </w:rPr>
        <w:t xml:space="preserve"> </w:t>
      </w:r>
      <w:r w:rsidRPr="00513519">
        <w:rPr>
          <w:rFonts w:ascii="Times New Roman" w:hAnsi="Times New Roman"/>
          <w:b/>
          <w:sz w:val="18"/>
          <w:szCs w:val="18"/>
        </w:rPr>
        <w:t>г. по 31 декабря 201</w:t>
      </w:r>
      <w:r w:rsidR="00E872B2">
        <w:rPr>
          <w:rFonts w:ascii="Times New Roman" w:hAnsi="Times New Roman"/>
          <w:b/>
          <w:sz w:val="18"/>
          <w:szCs w:val="18"/>
        </w:rPr>
        <w:t>9</w:t>
      </w:r>
      <w:r w:rsidRPr="00513519">
        <w:rPr>
          <w:rFonts w:ascii="Times New Roman" w:hAnsi="Times New Roman"/>
          <w:b/>
          <w:sz w:val="18"/>
          <w:szCs w:val="18"/>
        </w:rPr>
        <w:t xml:space="preserve"> г.</w:t>
      </w:r>
    </w:p>
    <w:p w:rsidR="001D55DC" w:rsidRPr="00513519" w:rsidRDefault="001D55DC" w:rsidP="005135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1560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560"/>
        <w:gridCol w:w="1087"/>
        <w:gridCol w:w="2835"/>
        <w:gridCol w:w="1134"/>
        <w:gridCol w:w="1417"/>
        <w:gridCol w:w="1324"/>
        <w:gridCol w:w="1069"/>
      </w:tblGrid>
      <w:tr w:rsidR="00513519" w:rsidRPr="00513519" w:rsidTr="00264D0F">
        <w:tc>
          <w:tcPr>
            <w:tcW w:w="1134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560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1087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 xml:space="preserve">Общая сумма </w:t>
            </w:r>
            <w:proofErr w:type="spellStart"/>
            <w:r w:rsidRPr="00513519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51351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13519" w:rsidRPr="00513519" w:rsidRDefault="00513519" w:rsidP="00191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ванного годового дохода за 201</w:t>
            </w:r>
            <w:r w:rsidR="00191D3F">
              <w:rPr>
                <w:rFonts w:ascii="Times New Roman" w:hAnsi="Times New Roman"/>
                <w:sz w:val="18"/>
                <w:szCs w:val="18"/>
              </w:rPr>
              <w:t>8</w:t>
            </w:r>
            <w:r w:rsidRPr="00513519">
              <w:rPr>
                <w:rFonts w:ascii="Times New Roman" w:hAnsi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5386" w:type="dxa"/>
            <w:gridSpan w:val="3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324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069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513519" w:rsidRPr="00513519" w:rsidTr="00264D0F">
        <w:tc>
          <w:tcPr>
            <w:tcW w:w="1134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4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3634" w:rsidRPr="00513519" w:rsidTr="00264D0F">
        <w:trPr>
          <w:trHeight w:val="667"/>
        </w:trPr>
        <w:tc>
          <w:tcPr>
            <w:tcW w:w="1134" w:type="dxa"/>
            <w:vMerge w:val="restart"/>
          </w:tcPr>
          <w:p w:rsidR="00BF3634" w:rsidRPr="00513519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Таханов Арчын Леонидович</w:t>
            </w:r>
          </w:p>
        </w:tc>
        <w:tc>
          <w:tcPr>
            <w:tcW w:w="1560" w:type="dxa"/>
            <w:vMerge w:val="restart"/>
          </w:tcPr>
          <w:p w:rsidR="00BF3634" w:rsidRPr="00513519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администрации МО Бельтирское сельское поселение</w:t>
            </w:r>
          </w:p>
        </w:tc>
        <w:tc>
          <w:tcPr>
            <w:tcW w:w="1087" w:type="dxa"/>
            <w:vMerge w:val="restart"/>
          </w:tcPr>
          <w:p w:rsidR="00BF3634" w:rsidRPr="001D55DC" w:rsidRDefault="00BF3634" w:rsidP="00313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655756,30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F3634" w:rsidRPr="00B140B7" w:rsidRDefault="00BF3634" w:rsidP="00BF36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 (безвозмездное 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3634" w:rsidRPr="00513519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3634" w:rsidRPr="00513519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4" w:type="dxa"/>
            <w:vMerge w:val="restart"/>
          </w:tcPr>
          <w:p w:rsidR="00BF3634" w:rsidRPr="001209C8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9C8">
              <w:rPr>
                <w:rFonts w:ascii="Times New Roman" w:hAnsi="Times New Roman"/>
                <w:sz w:val="18"/>
                <w:szCs w:val="18"/>
              </w:rPr>
              <w:t>ВАЗ2115, 2001 г.</w:t>
            </w:r>
          </w:p>
        </w:tc>
        <w:tc>
          <w:tcPr>
            <w:tcW w:w="1069" w:type="dxa"/>
            <w:vMerge w:val="restart"/>
          </w:tcPr>
          <w:p w:rsidR="00BF3634" w:rsidRPr="00513519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BF3634" w:rsidRPr="00513519" w:rsidTr="00264D0F">
        <w:trPr>
          <w:trHeight w:val="576"/>
        </w:trPr>
        <w:tc>
          <w:tcPr>
            <w:tcW w:w="1134" w:type="dxa"/>
            <w:vMerge/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BF3634" w:rsidRDefault="00BF3634" w:rsidP="00313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F3634" w:rsidRDefault="00BF3634" w:rsidP="00AD3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BF3634" w:rsidRPr="001209C8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3634" w:rsidRPr="00513519" w:rsidTr="00264D0F">
        <w:trPr>
          <w:trHeight w:val="1001"/>
        </w:trPr>
        <w:tc>
          <w:tcPr>
            <w:tcW w:w="1134" w:type="dxa"/>
            <w:vMerge w:val="restart"/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 МКУ «Управления территории традиционного природопользования и туризма»</w:t>
            </w:r>
          </w:p>
        </w:tc>
        <w:tc>
          <w:tcPr>
            <w:tcW w:w="1087" w:type="dxa"/>
            <w:vMerge w:val="restart"/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244654,25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F3634" w:rsidRPr="00B140B7" w:rsidRDefault="00BF3634" w:rsidP="00AD3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 (безвозмездное 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4" w:type="dxa"/>
            <w:vMerge w:val="restart"/>
          </w:tcPr>
          <w:p w:rsidR="00BF3634" w:rsidRPr="001209C8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vMerge w:val="restart"/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BF3634" w:rsidRPr="00513519" w:rsidTr="00264D0F">
        <w:trPr>
          <w:trHeight w:val="1076"/>
        </w:trPr>
        <w:tc>
          <w:tcPr>
            <w:tcW w:w="1134" w:type="dxa"/>
            <w:vMerge/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F3634" w:rsidRDefault="00BF3634" w:rsidP="00AD3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4" w:type="dxa"/>
            <w:vMerge/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3634" w:rsidRPr="00513519" w:rsidTr="00264D0F">
        <w:tc>
          <w:tcPr>
            <w:tcW w:w="1134" w:type="dxa"/>
            <w:vMerge w:val="restart"/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7" w:type="dxa"/>
            <w:vMerge w:val="restart"/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BF3634" w:rsidRPr="00B140B7" w:rsidRDefault="00BF3634" w:rsidP="00AD3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 (безвозмездное пользование)</w:t>
            </w:r>
          </w:p>
        </w:tc>
        <w:tc>
          <w:tcPr>
            <w:tcW w:w="1134" w:type="dxa"/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75,4</w:t>
            </w:r>
          </w:p>
        </w:tc>
        <w:tc>
          <w:tcPr>
            <w:tcW w:w="1417" w:type="dxa"/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4" w:type="dxa"/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BF3634" w:rsidRPr="00513519" w:rsidTr="00264D0F">
        <w:tc>
          <w:tcPr>
            <w:tcW w:w="1134" w:type="dxa"/>
            <w:vMerge/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F3634" w:rsidRDefault="00BF3634" w:rsidP="00AD3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1380</w:t>
            </w:r>
          </w:p>
        </w:tc>
        <w:tc>
          <w:tcPr>
            <w:tcW w:w="1417" w:type="dxa"/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4" w:type="dxa"/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</w:tbl>
    <w:p w:rsidR="00682EA3" w:rsidRPr="00513519" w:rsidRDefault="00682EA3">
      <w:pPr>
        <w:rPr>
          <w:sz w:val="18"/>
          <w:szCs w:val="18"/>
        </w:rPr>
      </w:pPr>
    </w:p>
    <w:sectPr w:rsidR="00682EA3" w:rsidRPr="00513519" w:rsidSect="0068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13519"/>
    <w:rsid w:val="00083BB0"/>
    <w:rsid w:val="001209C8"/>
    <w:rsid w:val="00191D3F"/>
    <w:rsid w:val="001D55DC"/>
    <w:rsid w:val="00264D0F"/>
    <w:rsid w:val="002F0EF9"/>
    <w:rsid w:val="00313A68"/>
    <w:rsid w:val="004B36D2"/>
    <w:rsid w:val="00513519"/>
    <w:rsid w:val="005757EA"/>
    <w:rsid w:val="00625CB3"/>
    <w:rsid w:val="00682EA3"/>
    <w:rsid w:val="00776FB9"/>
    <w:rsid w:val="0099792D"/>
    <w:rsid w:val="009A0DEB"/>
    <w:rsid w:val="00B140B7"/>
    <w:rsid w:val="00BD7B70"/>
    <w:rsid w:val="00BF3634"/>
    <w:rsid w:val="00E872B2"/>
    <w:rsid w:val="00EE6A2B"/>
    <w:rsid w:val="00FE2605"/>
    <w:rsid w:val="00FE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4</cp:revision>
  <dcterms:created xsi:type="dcterms:W3CDTF">2020-04-22T07:48:00Z</dcterms:created>
  <dcterms:modified xsi:type="dcterms:W3CDTF">2020-05-14T01:43:00Z</dcterms:modified>
</cp:coreProperties>
</file>