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008D7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10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008D7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апреля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008D7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13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B37361" w:rsidRDefault="00B37361" w:rsidP="00B3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37361" w:rsidRDefault="00B37361" w:rsidP="00B37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 июля 2007 года                      № 209-ФЗ «О развитии малого и среднего предпринимательства                              в Российской Федерации», Федеральным законом от 27 июля 2010 года                     № 210-ФЗ «Об организации предоставления государственных                                 и муниципальных услуг», руководствуясь постановлением </w:t>
      </w:r>
      <w:r w:rsidR="00596A17">
        <w:rPr>
          <w:rFonts w:ascii="Times New Roman" w:eastAsia="Times New Roman" w:hAnsi="Times New Roman" w:cs="Times New Roman"/>
          <w:color w:val="000000"/>
          <w:sz w:val="28"/>
          <w:szCs w:val="28"/>
        </w:rPr>
        <w:t>Бельтирская сельская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 марта 2019 года № 33 «О порядке разработки               и утверждения административных регламентов предоставления муниципальных услуг», статьями 39, 45 Устава муниципального образования Бельтирское сельское поселение, Бельтирская сельская 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                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предпринимательства».</w:t>
      </w:r>
    </w:p>
    <w:p w:rsidR="00714161" w:rsidRDefault="00B37361" w:rsidP="007141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41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дня его опубликования.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7141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14161">
        <w:rPr>
          <w:rFonts w:ascii="Times New Roman" w:eastAsia="Times New Roman" w:hAnsi="Times New Roman" w:cs="Times New Roman"/>
          <w:sz w:val="28"/>
          <w:szCs w:val="28"/>
        </w:rPr>
        <w:t xml:space="preserve">Бельтирского сельского поселения </w:t>
      </w:r>
    </w:p>
    <w:p w:rsidR="00714161" w:rsidRDefault="00714161" w:rsidP="00714161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А.Л. Таханов</w:t>
      </w:r>
    </w:p>
    <w:p w:rsidR="00B37361" w:rsidRDefault="00B37361" w:rsidP="00B3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8D7" w:rsidRDefault="00A008D7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УТВЕРЖДЕН</w:t>
      </w:r>
    </w:p>
    <w:p w:rsidR="00B37361" w:rsidRDefault="00B37361" w:rsidP="007141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постановлением </w:t>
      </w:r>
      <w:r w:rsidR="00714161">
        <w:rPr>
          <w:rFonts w:ascii="Times New Roman" w:eastAsia="Times New Roman" w:hAnsi="Times New Roman" w:cs="Times New Roman"/>
          <w:kern w:val="28"/>
          <w:sz w:val="28"/>
          <w:szCs w:val="28"/>
        </w:rPr>
        <w:t>Бельтирской сельской администрации</w:t>
      </w:r>
    </w:p>
    <w:p w:rsidR="00B37361" w:rsidRDefault="00B37361" w:rsidP="00B373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от «</w:t>
      </w:r>
      <w:r w:rsidR="00A008D7">
        <w:rPr>
          <w:rFonts w:ascii="Times New Roman" w:eastAsia="Times New Roman" w:hAnsi="Times New Roman" w:cs="Times New Roman"/>
          <w:kern w:val="28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»_</w:t>
      </w:r>
      <w:r w:rsidR="00A008D7" w:rsidRPr="00A008D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_</w:t>
      </w:r>
      <w:r w:rsidR="00A008D7" w:rsidRPr="00A008D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2020</w:t>
      </w:r>
      <w:r w:rsidRPr="00A008D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года № _</w:t>
      </w:r>
      <w:r w:rsidR="00A008D7" w:rsidRPr="00A008D7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>13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___</w:t>
      </w:r>
    </w:p>
    <w:p w:rsidR="00B37361" w:rsidRDefault="00B37361" w:rsidP="00B37361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37361" w:rsidRDefault="00B37361" w:rsidP="00B3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37361" w:rsidRDefault="00B37361" w:rsidP="00B37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37361" w:rsidRDefault="00B37361" w:rsidP="00B37361">
      <w:pPr>
        <w:pStyle w:val="ConsPlusNormal"/>
        <w:jc w:val="both"/>
        <w:outlineLvl w:val="0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соответственно - регламент, муниципальная услуга) устанавливает порядок предоставления муниципальной услуги                    и стандарт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органов, предоставляющих муниципальную услугу, их должностными лицами, между органами,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</w:t>
      </w:r>
      <w:r w:rsidR="00BA7C7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учреждениями                   и организациями в процессе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Непосредственное предоставление муниципальной услуги осуществляется </w:t>
      </w:r>
      <w:r w:rsidR="00714161">
        <w:rPr>
          <w:rFonts w:ascii="Times New Roman" w:eastAsia="Times New Roman" w:hAnsi="Times New Roman"/>
          <w:color w:val="000000"/>
          <w:sz w:val="28"/>
          <w:szCs w:val="28"/>
        </w:rPr>
        <w:t>Сельской администрацией Бельтирского сельского поселения Кош-Агачского района Республики Алтай» (далее -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Заявителями являются физические или юридические лица 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</w:t>
      </w:r>
      <w:r w:rsidR="00A008D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) либо их уполномоченные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представители, обратившиеся в орган, предоставляющий муниципальную услугу, либо в организации, указанные в </w:t>
      </w:r>
      <w:hyperlink r:id="rId7" w:history="1">
        <w:r>
          <w:rPr>
            <w:rStyle w:val="a9"/>
            <w:rFonts w:ascii="Times New Roman" w:hAnsi="Times New Roman"/>
            <w:sz w:val="28"/>
            <w:szCs w:val="28"/>
          </w:rPr>
          <w:t>частях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</w:rPr>
          <w:t>3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Закон № 210-ФЗ) или в организации, указанные в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пункте 5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210-ФЗ, с запросом о предоставлении муниципальной услуги, в том числе в порядке, установленном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210-ФЗ, выраженным в письменной или электронной форме (далее - заявитель).</w:t>
      </w:r>
    </w:p>
    <w:p w:rsidR="00B37361" w:rsidRDefault="00B37361" w:rsidP="00B3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 Требование к порядку информирования заявителей о порядке предоставления муниципальной услуги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официальном </w:t>
      </w:r>
      <w:r w:rsidR="007141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008D7">
        <w:rPr>
          <w:rFonts w:ascii="Times New Roman" w:hAnsi="Times New Roman" w:cs="Times New Roman"/>
          <w:sz w:val="28"/>
          <w:szCs w:val="28"/>
        </w:rPr>
        <w:t>Бельтирской</w:t>
      </w:r>
      <w:r w:rsidR="0071416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 (далее соответственно – портал, муниципальное образование);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использовании федеральной государственной информационной системы «Единый портал государственных</w:t>
      </w:r>
      <w:r w:rsidR="0071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 (далее – Единый портал)</w:t>
      </w:r>
      <w:r w:rsidR="007141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</w:rPr>
          <w:t>http://gosuslugi.ru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информационных стендах, расположенных в здании  Администрации;</w:t>
      </w:r>
    </w:p>
    <w:p w:rsidR="00B37361" w:rsidRDefault="007141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непосредственно в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>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Заявителя;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многофункциональном центре предоставления государственных                    и муниципальных услуг Республики Алтай (далее - МФЦ).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При получении письменного обращения по вопросам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о ходе предоставления муниципальной услуги ответ на обращение направляется почтой в адрес заявителя в срок, не превышающий 30-ти  календарных дней с момента регистрации письменного обращения.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При поступлении вопросов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муниципальной,</w:t>
      </w:r>
      <w:r>
        <w:rPr>
          <w:rFonts w:ascii="Times New Roman" w:eastAsia="Times New Roman" w:hAnsi="Times New Roman"/>
          <w:sz w:val="28"/>
          <w:szCs w:val="28"/>
        </w:rPr>
        <w:t xml:space="preserve"> а также сведений о ходе ее предоставления посредством телефонной связи (ли</w:t>
      </w:r>
      <w:r w:rsidR="00714161">
        <w:rPr>
          <w:rFonts w:ascii="Times New Roman" w:eastAsia="Times New Roman" w:hAnsi="Times New Roman"/>
          <w:sz w:val="28"/>
          <w:szCs w:val="28"/>
        </w:rPr>
        <w:t>чно) должностные лица Администрация</w:t>
      </w:r>
      <w:r>
        <w:rPr>
          <w:rFonts w:ascii="Times New Roman" w:eastAsia="Times New Roman" w:hAnsi="Times New Roman"/>
          <w:sz w:val="28"/>
          <w:szCs w:val="28"/>
        </w:rPr>
        <w:t>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должностное лицо </w:t>
      </w:r>
      <w:r w:rsidR="00BA7C79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>, осуществляющее устное информирование, может предложить заявителю обратиться за необходимой информацией в письменном виде</w:t>
      </w:r>
      <w:r w:rsidR="0071416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ответе на телефонные звонки должностное лицо </w:t>
      </w:r>
      <w:r w:rsidR="00714161">
        <w:rPr>
          <w:rFonts w:ascii="Times New Roman" w:eastAsia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eastAsia="Times New Roman" w:hAnsi="Times New Roman"/>
          <w:sz w:val="28"/>
          <w:szCs w:val="28"/>
        </w:rPr>
        <w:t>осуществляющее устное информирование, сняв трубку, должен назвать фамилию, имя, отчество, занимаемую должность и предложить гражданину представиться и изложить суть вопроса.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При поступлении вопросов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по электронной почте ответ на обращение направляется на адрес электронной почты заявителя в срок, не превышающий                          30-ти</w:t>
      </w:r>
      <w:r w:rsidR="007141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календарных дней с момента регистрации обращения, либо по выбору заявителя в иной форме, указанной им в обращении.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При поступлении вопросов о порядке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                  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             о ходе ее предоставления в электронной форме посредством Единого портала ответ на обращение направляется в личный кабинет заявителя             в срок, не превышающий 30-ти календарных дней с момента регистрации обращения, либо по выбору заявителя в иной форме, указанной им                    в обращении.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представляется бесплатно.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 Заявители получают также следующую справочную информацию: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нахождение и график работы органа, предоставляющего муниципальную услугу, его структурных подразделений, предоставляющих муниципал</w:t>
      </w:r>
      <w:r w:rsidR="00714161">
        <w:rPr>
          <w:rFonts w:ascii="Times New Roman" w:eastAsia="Times New Roman" w:hAnsi="Times New Roman"/>
          <w:sz w:val="28"/>
          <w:szCs w:val="28"/>
        </w:rPr>
        <w:t xml:space="preserve">ьную услугу, государственных </w:t>
      </w:r>
      <w:r>
        <w:rPr>
          <w:rFonts w:ascii="Times New Roman" w:eastAsia="Times New Roman" w:hAnsi="Times New Roman"/>
          <w:sz w:val="28"/>
          <w:szCs w:val="28"/>
        </w:rPr>
        <w:t>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МФЦ;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                  в предоставлении муниципальной услуги, в том числе номер телефона (при его наличии);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«Интернет».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Справочная информация размещается в текстовой форме                           на информационных стендах, расположенных в здании </w:t>
      </w:r>
      <w:r w:rsidR="00596A17">
        <w:rPr>
          <w:rFonts w:ascii="Times New Roman" w:eastAsia="Times New Roman" w:hAnsi="Times New Roman"/>
          <w:sz w:val="28"/>
          <w:szCs w:val="28"/>
        </w:rPr>
        <w:t>Бельтирской 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>, в электронной форме на портале и на Едином портале.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Должностное лицо </w:t>
      </w:r>
      <w:r w:rsidR="00596A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обеспечивает в установленном порядке размещение и актуализацию справочной информации                               </w:t>
      </w:r>
      <w:r>
        <w:rPr>
          <w:rFonts w:ascii="Times New Roman" w:eastAsia="Times New Roman" w:hAnsi="Times New Roman"/>
          <w:sz w:val="28"/>
          <w:szCs w:val="28"/>
        </w:rPr>
        <w:lastRenderedPageBreak/>
        <w:t>в соответствующем разделе Федеральной государственной информационной системе «Федеральный реестр государственных  и муниципальных услуг» (далее – ФРГУ) и на соответствующем портале.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Размещение справочной информации  МФЦ  осуществляется на основании соглашения о взаимодействии, заключенного между </w:t>
      </w:r>
      <w:r w:rsidR="00596A17">
        <w:rPr>
          <w:rFonts w:ascii="Times New Roman" w:eastAsia="Times New Roman" w:hAnsi="Times New Roman"/>
          <w:sz w:val="28"/>
          <w:szCs w:val="28"/>
        </w:rPr>
        <w:t>Бельтирской сельской администрацией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Справочная информация предоставляется Заявителям на портале, Едином портале, на информационных стендах в здании </w:t>
      </w:r>
      <w:r w:rsidR="00596A17">
        <w:rPr>
          <w:rFonts w:ascii="Times New Roman" w:eastAsia="Times New Roman" w:hAnsi="Times New Roman"/>
          <w:sz w:val="28"/>
          <w:szCs w:val="28"/>
        </w:rPr>
        <w:t>Бельтирской 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Справочная информация может быть так же получена при устном обращении Заявителей в </w:t>
      </w:r>
      <w:r w:rsidR="00596A17">
        <w:rPr>
          <w:rFonts w:ascii="Times New Roman" w:eastAsia="Times New Roman" w:hAnsi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(по телефону или лично).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/>
          <w:sz w:val="28"/>
          <w:szCs w:val="28"/>
        </w:rPr>
        <w:t xml:space="preserve">Информирование о порядке, формах, месте и способах получения справочной информации осуществляется аналогично информированию           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указанному  в настоящем подразделе. </w:t>
      </w:r>
    </w:p>
    <w:p w:rsidR="00B37361" w:rsidRDefault="00B37361" w:rsidP="00B37361">
      <w:pPr>
        <w:pStyle w:val="ConsPlusNormal"/>
        <w:jc w:val="both"/>
        <w:rPr>
          <w:rFonts w:ascii="Calibri" w:hAnsi="Calibri"/>
          <w:sz w:val="22"/>
        </w:rPr>
      </w:pPr>
    </w:p>
    <w:p w:rsidR="00B37361" w:rsidRDefault="00B37361" w:rsidP="00B373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Наименование муниципальной услуги: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Наименование органа, предоставляющего муниципальную услугу</w:t>
      </w:r>
    </w:p>
    <w:p w:rsidR="00B37361" w:rsidRDefault="00B37361" w:rsidP="00B37361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16. Предоставление муниципальной услуги осуществляет </w:t>
      </w:r>
      <w:r w:rsidR="00596A17">
        <w:rPr>
          <w:rFonts w:ascii="Times New Roman" w:eastAsia="Arial Unicode MS" w:hAnsi="Times New Roman" w:cs="Times New Roman"/>
          <w:sz w:val="28"/>
          <w:szCs w:val="28"/>
        </w:rPr>
        <w:t>Бельтирская сельская администрация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непосредственное предоставление услуги осуществляет </w:t>
      </w:r>
      <w:r w:rsidR="00596A17">
        <w:rPr>
          <w:rFonts w:ascii="Times New Roman" w:eastAsia="Arial Unicode MS" w:hAnsi="Times New Roman" w:cs="Times New Roman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17. В соответствии с </w:t>
      </w:r>
      <w:hyperlink r:id="rId12" w:history="1">
        <w:r>
          <w:rPr>
            <w:rStyle w:val="a9"/>
            <w:rFonts w:ascii="Times New Roman" w:eastAsia="Arial Unicode MS" w:hAnsi="Times New Roman"/>
            <w:sz w:val="28"/>
            <w:szCs w:val="28"/>
          </w:rPr>
          <w:t>пунктом 3 части 1 статьи 7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Закона № 210-ФЗ устанавливается запрет требовать от заявителя осуществления действий,          в том числе согласований, необходимых для получения муниципальной услуги и связанных с обращением в иные государственные органы, органы местного само</w:t>
      </w:r>
      <w:r w:rsidR="00BA7C79">
        <w:rPr>
          <w:rFonts w:ascii="Times New Roman" w:eastAsia="Arial Unicode MS" w:hAnsi="Times New Roman" w:cs="Times New Roman"/>
          <w:sz w:val="28"/>
          <w:szCs w:val="28"/>
        </w:rPr>
        <w:t>управления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организации, за исключением получения услуг              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Style w:val="a9"/>
            <w:rFonts w:ascii="Times New Roman" w:eastAsia="Arial Unicode MS" w:hAnsi="Times New Roman"/>
            <w:sz w:val="28"/>
            <w:szCs w:val="28"/>
          </w:rPr>
          <w:t>части         1 статьи 9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Закона № 210-ФЗ.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Результатом предоставления муниципальной услуги является: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выдача заявителю сведений об объектах имущества, предназначенного для предоставления во владение и (или) в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Сведения);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выдача заявителю </w:t>
      </w:r>
      <w:hyperlink r:id="rId14" w:anchor="P583" w:history="1">
        <w:r>
          <w:rPr>
            <w:rStyle w:val="a9"/>
            <w:rFonts w:ascii="Times New Roman" w:hAnsi="Times New Roman"/>
            <w:sz w:val="28"/>
            <w:szCs w:val="28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отсутствии утвержденного Перечня муниципального имущества, находящегося в собственности муниципального образования «</w:t>
      </w:r>
      <w:r w:rsidR="00596A17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и свободного от прав третьих лиц (за исключением права хозяйственного ведения, права оперативного </w:t>
      </w:r>
      <w:r w:rsidR="00BA7C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по форме согласно приложению № 1 к настоящему регламенту.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услуги, в том числе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законодательством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сроки выдачи (направления) документов,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Максимальный срок предоставления муниципальной услуги,               в том числе выдачи (направления) документов, являющихся результатом предоставления муниципальной услуги Заявителю, составляет пятнадцать дней с момента регистрации в установленном порядке заявления.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представления заявителем заявления, указанного                      в пункте </w:t>
      </w:r>
      <w:hyperlink r:id="rId15" w:anchor="P168" w:history="1">
        <w:r>
          <w:rPr>
            <w:rStyle w:val="a9"/>
            <w:rFonts w:ascii="Times New Roman" w:hAnsi="Times New Roman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МФЦ срок принятия решения                  о предоставлении муниципальной услуги исчисляется со дня регистрации такого заявления в МФЦ. 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иных организаций в предоставлении муниципальной услуги не предусмотрено.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 услуги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должен превышать 15-ти дней со дня регистрации  заявления.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8. Правовые основания для предоставления муниципальной услуги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21. Перечень н</w:t>
      </w:r>
      <w:r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услуги, с указанием их реквизитов                       и источников официального опубликования, размещается на портале,                                 в ФРГУ, а также  на Едином портале.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обеспечивает размещение и актуализацию  перечня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с указанием их реквизитов и источников официального опубликования на портале и  в соответствующем разделе ФРГУ.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9. Исчерпывающий перечень документов, необходимых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                    и услуг, которые являются необходимыми и обязательными для предоставления муниципальной услуги, 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подле</w:t>
      </w:r>
      <w:r w:rsidR="006E5AD1">
        <w:rPr>
          <w:rFonts w:ascii="Times New Roman" w:eastAsia="Times New Roman" w:hAnsi="Times New Roman"/>
          <w:b/>
          <w:color w:val="000000"/>
          <w:sz w:val="28"/>
          <w:szCs w:val="28"/>
        </w:rPr>
        <w:t>жащих предоставлению заявителем.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23. Для получения муниципальной услуги заявители                                (их представители) предоставляют в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заявление по форме, представленной в приложении № 2 к настоящему Регламенту.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25. Заявление направляется заявителем (его представителем):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в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Фактом регистрации заявления является внесение соответствующей записи в журнал регистрации с указанием даты приема, номера заявления, сведений                      о заявителе, иных необходимых сведений в соответствии с порядком делопроизводства в день поступления заявления;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почте заказным письмом на адрес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Факт подтверждения направления заявления по почте лежит на заявителе;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через МФЦ в соответствии с соглашением, заключенным между МФЦ и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с момента вступления в силу соответствующего соглашения о взаимодействии.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26. Заявление, подаваемое в форме электронного документа, представляются в орган, предоставляющий муниципальную услугу, через информационно-коммуникационную сеть «Интернет» по адресу электронной почты: </w:t>
      </w:r>
      <w:r w:rsidR="00596A1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beltirsp</w:t>
      </w:r>
      <w:r w:rsidR="00596A17" w:rsidRPr="00596A17">
        <w:rPr>
          <w:rFonts w:ascii="Times New Roman" w:eastAsia="Times New Roman" w:hAnsi="Times New Roman"/>
          <w:color w:val="000000"/>
          <w:sz w:val="28"/>
          <w:szCs w:val="28"/>
        </w:rPr>
        <w:t>@</w:t>
      </w:r>
      <w:r w:rsidR="00596A1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</w:rPr>
        <w:t>.ru.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27. Заявление оформляется в соответствии с требованиями                     к форматам заявлений, установленными настоящим Регламентом.</w:t>
      </w:r>
    </w:p>
    <w:p w:rsidR="006E5AD1" w:rsidRDefault="006E5AD1" w:rsidP="006E5A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Исчерпывающий перечень документов, необходимых                  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</w:t>
      </w:r>
      <w:r w:rsidR="006E5AD1">
        <w:rPr>
          <w:rFonts w:ascii="Times New Roman" w:hAnsi="Times New Roman" w:cs="Times New Roman"/>
          <w:b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иных органов, либо подведомственных им организаций, участвующих в предоставлении муниципальных услуг,  и которые заявитель вправе представить, а также способы их получения заявителями, в том числе  в электронной форме, порядок их представления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28. 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11. Запрет требовать от заявителя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29. В ходе предоставления муниципальной услуги запрещается требовать от заявителя (его представителя):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7361" w:rsidRPr="00BA7C79" w:rsidRDefault="00B37361" w:rsidP="004871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</w:t>
      </w:r>
      <w:r w:rsidR="006976A1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либо подведомственных государственным органам                и органам местного само</w:t>
      </w:r>
      <w:r w:rsidR="006976A1"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организаций, участвующих                        в предоставлении предусмотренных частью 1 статьи 1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частью 6 статьи 7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                                      в представленный ранее комплект документов;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Закона № 210-ФЗ, при первоначальном отказе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приеме документов, либо в предоставлении муниципальной услуги,            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Закона № 210-ФЗ, уведомляется заявитель, а также приносятся извинения за доставленные неудобства.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Normal"/>
        <w:jc w:val="both"/>
      </w:pPr>
    </w:p>
    <w:p w:rsidR="00B37361" w:rsidRDefault="00B37361" w:rsidP="00B37361">
      <w:pPr>
        <w:pStyle w:val="ConsPlusNormal"/>
        <w:jc w:val="both"/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приостановления или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Предоставление муниципальной услуги не может быть приостановлено.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Основания для отказа  в предоставлении муниципальной услуги  отсутствуют.</w:t>
      </w:r>
    </w:p>
    <w:p w:rsidR="006E5AD1" w:rsidRDefault="006E5AD1" w:rsidP="006E5A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D1" w:rsidRDefault="006E5AD1" w:rsidP="006E5A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D1">
        <w:rPr>
          <w:rFonts w:ascii="Times New Roman" w:hAnsi="Times New Roman" w:cs="Times New Roman"/>
          <w:b/>
          <w:sz w:val="28"/>
          <w:szCs w:val="28"/>
        </w:rPr>
        <w:t xml:space="preserve">14. Порядок оставления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</w:t>
      </w:r>
    </w:p>
    <w:p w:rsidR="006E5AD1" w:rsidRPr="006E5AD1" w:rsidRDefault="006E5AD1" w:rsidP="00B373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F8669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6691">
        <w:rPr>
          <w:rFonts w:ascii="Times New Roman" w:hAnsi="Times New Roman" w:cs="Times New Roman"/>
          <w:sz w:val="28"/>
          <w:szCs w:val="28"/>
        </w:rPr>
        <w:t xml:space="preserve">33. </w:t>
      </w:r>
      <w:r w:rsidR="006E5AD1" w:rsidRPr="00F86691">
        <w:rPr>
          <w:rFonts w:ascii="Times New Roman" w:hAnsi="Times New Roman" w:cs="Times New Roman"/>
          <w:sz w:val="28"/>
          <w:szCs w:val="28"/>
        </w:rPr>
        <w:t>Порядок оставления заявителя о предоставлении муниципальной услуги без рассмотрения не предусмотрено.</w:t>
      </w:r>
    </w:p>
    <w:p w:rsidR="006E5AD1" w:rsidRPr="006E5AD1" w:rsidRDefault="006E5AD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6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F8669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3736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иных организаций  в предоставлении муниципальной услуги не требуется.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6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со статьей 8 Закона № 210-ФЗ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66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6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                           и обязательными для предоставления муниципальной услуги, включая информацию о методике расчета размера такой платы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6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               и обязательными для предоставления муниципальной услуги, не взимается.</w:t>
      </w:r>
    </w:p>
    <w:p w:rsidR="00B37361" w:rsidRDefault="00B37361" w:rsidP="00B37361">
      <w:pPr>
        <w:pStyle w:val="ConsPlusTitle"/>
        <w:jc w:val="center"/>
        <w:outlineLvl w:val="2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6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6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                      о предоставлении муниципальной услуги и при получении результата предоставления муниципальной услуги составляет не более 15-ти минут.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F8669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7361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6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поступления в </w:t>
      </w:r>
      <w:r w:rsidR="0048711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6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Регистрация заявления, направленного в электронной форме, осуществляется не позднее рабочего дня, следующего за днем его поступления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487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F8669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736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 и оформлению визуальной, текстовой и мультимедийной информации   о порядке предоставления такой услуги, в том числе  к обеспечению доступности для инвалидов указанных объектов в соответствии с законодательст</w:t>
      </w:r>
      <w:r w:rsidR="0048711B">
        <w:rPr>
          <w:rFonts w:ascii="Times New Roman" w:hAnsi="Times New Roman" w:cs="Times New Roman"/>
          <w:sz w:val="28"/>
          <w:szCs w:val="28"/>
        </w:rPr>
        <w:t xml:space="preserve">вом Российской Федерации </w:t>
      </w:r>
      <w:r w:rsidR="00B37361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7361" w:rsidRDefault="00F8669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B37361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здании </w:t>
      </w:r>
      <w:r w:rsidR="00596A17">
        <w:rPr>
          <w:rFonts w:ascii="Times New Roman" w:hAnsi="Times New Roman" w:cs="Times New Roman"/>
          <w:sz w:val="28"/>
          <w:szCs w:val="28"/>
        </w:rPr>
        <w:t>Бельтирск</w:t>
      </w:r>
      <w:r w:rsidR="0048711B">
        <w:rPr>
          <w:rFonts w:ascii="Times New Roman" w:hAnsi="Times New Roman" w:cs="Times New Roman"/>
          <w:sz w:val="28"/>
          <w:szCs w:val="28"/>
        </w:rPr>
        <w:t>ой сельской</w:t>
      </w:r>
      <w:r w:rsidR="00596A1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8711B">
        <w:rPr>
          <w:rFonts w:ascii="Times New Roman" w:hAnsi="Times New Roman" w:cs="Times New Roman"/>
          <w:sz w:val="28"/>
          <w:szCs w:val="28"/>
        </w:rPr>
        <w:t>и</w:t>
      </w:r>
      <w:r w:rsidR="00B37361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="0048711B">
        <w:rPr>
          <w:rFonts w:ascii="Times New Roman" w:hAnsi="Times New Roman" w:cs="Times New Roman"/>
          <w:sz w:val="28"/>
          <w:szCs w:val="28"/>
        </w:rPr>
        <w:t xml:space="preserve"> Республика Алтай, </w:t>
      </w:r>
      <w:r w:rsidR="00B37361">
        <w:rPr>
          <w:rFonts w:ascii="Times New Roman" w:hAnsi="Times New Roman" w:cs="Times New Roman"/>
          <w:sz w:val="28"/>
          <w:szCs w:val="28"/>
        </w:rPr>
        <w:t xml:space="preserve"> </w:t>
      </w:r>
      <w:r w:rsidR="0048711B">
        <w:rPr>
          <w:rFonts w:ascii="Times New Roman" w:hAnsi="Times New Roman" w:cs="Times New Roman"/>
          <w:sz w:val="28"/>
          <w:szCs w:val="28"/>
        </w:rPr>
        <w:t>Кош-Агачский район, с. Новый Бельтир, ул. Центральная, 2 (649789)</w:t>
      </w:r>
      <w:r w:rsidR="00B37361"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48711B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в</w:t>
      </w:r>
      <w:r w:rsidR="00B37361">
        <w:rPr>
          <w:rFonts w:ascii="Times New Roman" w:hAnsi="Times New Roman" w:cs="Times New Roman"/>
          <w:sz w:val="28"/>
          <w:szCs w:val="28"/>
        </w:rPr>
        <w:t xml:space="preserve"> </w:t>
      </w:r>
      <w:r w:rsidR="00596A17">
        <w:rPr>
          <w:rFonts w:ascii="Times New Roman" w:hAnsi="Times New Roman" w:cs="Times New Roman"/>
          <w:sz w:val="28"/>
          <w:szCs w:val="28"/>
        </w:rPr>
        <w:t>Бельтирск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96A17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96A1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7361">
        <w:rPr>
          <w:rFonts w:ascii="Times New Roman" w:hAnsi="Times New Roman" w:cs="Times New Roman"/>
          <w:sz w:val="28"/>
          <w:szCs w:val="28"/>
        </w:rPr>
        <w:t xml:space="preserve"> оборудован вывеской с указанием ее наименования. Кроме того, муниципальная услуга может быть предоставлена через МФЦ по адресам: </w:t>
      </w:r>
      <w:r w:rsidR="00F86691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Алтай, Кош-Агачский район, с. Кош-Агач, </w:t>
      </w:r>
      <w:r w:rsidR="00F86691" w:rsidRPr="00F86691">
        <w:rPr>
          <w:rFonts w:ascii="Times New Roman" w:hAnsi="Times New Roman" w:cs="Times New Roman"/>
          <w:sz w:val="28"/>
          <w:szCs w:val="28"/>
        </w:rPr>
        <w:t>ул. Коммунальная, 32А</w:t>
      </w:r>
      <w:r w:rsidR="00B37361" w:rsidRPr="00F86691"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                                к парковочным местам является бесплатным.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здания </w:t>
      </w:r>
      <w:r w:rsidR="00596A17">
        <w:rPr>
          <w:rFonts w:ascii="Times New Roman" w:hAnsi="Times New Roman" w:cs="Times New Roman"/>
          <w:sz w:val="28"/>
          <w:szCs w:val="28"/>
        </w:rPr>
        <w:t>Бельтирская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 МФЦ оборудована пандусами для доступа граждан с ограниченными возможностями, а также созданы условия для беспрепятственного доступа               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Муниципальная услуга</w:t>
      </w:r>
      <w:r w:rsidR="0048711B">
        <w:rPr>
          <w:rFonts w:ascii="Times New Roman" w:hAnsi="Times New Roman" w:cs="Times New Roman"/>
          <w:sz w:val="28"/>
          <w:szCs w:val="28"/>
        </w:rPr>
        <w:t xml:space="preserve"> предоставляется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либо специалистами МФЦ в окнах приема, расположенных                   в зданиях, указанных в пункте 39 настоящего Регламента.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муниципальной услуги размещается на информационном стенде, расположенном в здании </w:t>
      </w:r>
      <w:r w:rsidR="00596A17">
        <w:rPr>
          <w:rFonts w:ascii="Times New Roman" w:hAnsi="Times New Roman" w:cs="Times New Roman"/>
          <w:sz w:val="28"/>
          <w:szCs w:val="28"/>
        </w:rPr>
        <w:t>Бельтирск</w:t>
      </w:r>
      <w:r w:rsidR="0048711B">
        <w:rPr>
          <w:rFonts w:ascii="Times New Roman" w:hAnsi="Times New Roman" w:cs="Times New Roman"/>
          <w:sz w:val="28"/>
          <w:szCs w:val="28"/>
        </w:rPr>
        <w:t>ой</w:t>
      </w:r>
      <w:r w:rsidR="00596A1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8711B">
        <w:rPr>
          <w:rFonts w:ascii="Times New Roman" w:hAnsi="Times New Roman" w:cs="Times New Roman"/>
          <w:sz w:val="28"/>
          <w:szCs w:val="28"/>
        </w:rPr>
        <w:t>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F86691" w:rsidP="00B37361">
      <w:pPr>
        <w:pStyle w:val="ConsPlusNormal"/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37361">
        <w:rPr>
          <w:rFonts w:ascii="Times New Roman" w:hAnsi="Times New Roman"/>
          <w:b/>
          <w:color w:val="000000"/>
          <w:sz w:val="28"/>
          <w:szCs w:val="28"/>
        </w:rPr>
        <w:t xml:space="preserve">. Показатели доступности и качества муниципальной услуги,                          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                                       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МФЦ, </w:t>
      </w:r>
      <w:r w:rsidR="00B3736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предусмотренного статьей 15.1 Федерального закона </w:t>
      </w:r>
    </w:p>
    <w:p w:rsidR="00B37361" w:rsidRDefault="00B37361" w:rsidP="00B37361">
      <w:pPr>
        <w:pStyle w:val="ConsPlusNormal"/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 210-ФЗ</w:t>
      </w:r>
    </w:p>
    <w:p w:rsidR="00B37361" w:rsidRDefault="00B37361" w:rsidP="00B37361">
      <w:pPr>
        <w:pStyle w:val="ConsPlusNormal"/>
        <w:ind w:firstLine="540"/>
        <w:jc w:val="both"/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 обращения за получением муниципальной услуги                    в МФЦ,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взаимодействии, заключенного между МФЦ и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48711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с момента вступления в силу соглашения                                      о взаимодействии,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посредством запроса о предоставлении нескольких муниципальных услуг  в МФЦ, предусмотренного </w:t>
      </w:r>
      <w:hyperlink r:id="rId16" w:history="1">
        <w:r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статьей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полной и понятной информации о местах, порядке                   и сроках предоставления муниципальной услуги на Едином портале,                     в МФЦ, на портале;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необходимого и достаточного количества работников,                   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о предоставлении муниципальной услуги в форме электронного документа;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допуск на объекты собаки-проводника при наличии документа, подтверждающего ее специальное обучение, выданного в соответствии                     с </w:t>
      </w:r>
      <w:hyperlink r:id="rId17" w:history="1">
        <w:r>
          <w:rPr>
            <w:rStyle w:val="a9"/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точность исполнения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соблюдение сроков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количество взаимодействий заявителя со специалистами </w:t>
      </w:r>
      <w:r w:rsidR="0048711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либо специалистами МФЦ при предоставлении муниципальной услуги не превышает 2-х раз, продолжительность - не более 15-ти минут;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удовлетворенность заявителей качеством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наглядность форм размещаемой информации о порядке предоставления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соблюдение сроков предоставления муниципальной услуги                     и сроков выполнения административных процедур при предоставлении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отсутствие очередей при приеме заявлений от заявителей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(их представителей);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6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 услуги  по экстерриториальному принцип не предусмотрено.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F8669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22</w:t>
      </w:r>
      <w:r w:rsidR="00B37361">
        <w:rPr>
          <w:rFonts w:ascii="Times New Roman" w:eastAsia="Times New Roman" w:hAnsi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B37361" w:rsidRDefault="00B37361" w:rsidP="00B37361">
      <w:pPr>
        <w:pStyle w:val="ConsPlusNormal"/>
        <w:jc w:val="both"/>
        <w:rPr>
          <w:rFonts w:ascii="Calibri" w:hAnsi="Calibri"/>
          <w:sz w:val="22"/>
        </w:rPr>
      </w:pPr>
    </w:p>
    <w:p w:rsidR="00B37361" w:rsidRDefault="00F8669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47</w:t>
      </w:r>
      <w:r w:rsidR="00B37361">
        <w:rPr>
          <w:rFonts w:ascii="Times New Roman" w:eastAsia="Times New Roman" w:hAnsi="Times New Roman"/>
          <w:color w:val="000000"/>
          <w:sz w:val="28"/>
          <w:szCs w:val="28"/>
        </w:rPr>
        <w:t>. Предоставление муниципальной услуги в электронной форме через Единый портал  не предусмотрено.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                                     в электронной форме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69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Исчерпывающий перечень административных процедур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8669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Перечень административных процедур и последовательность административных действий, выполняемых при предоставлении муниципальной услуги: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подача заявителем заявления и прием такого заявления;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получение заявителем сведений о ходе выполнения запроса                         о предоставлении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получение заявителем результата предоставления муниципальной услуги.</w:t>
      </w:r>
      <w:r>
        <w:t xml:space="preserve">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69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Подача заявителем документов, необходимых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и прием таких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8669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обращение заявителя (его представителя) в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заявлением.</w:t>
      </w:r>
    </w:p>
    <w:p w:rsidR="00B37361" w:rsidRDefault="00F8669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B37361">
        <w:rPr>
          <w:rFonts w:ascii="Times New Roman" w:hAnsi="Times New Roman" w:cs="Times New Roman"/>
          <w:bCs/>
          <w:sz w:val="28"/>
          <w:szCs w:val="28"/>
        </w:rPr>
        <w:t>. Заявитель (его представитель) может представить заявление                        следующими способами: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лично или через МФЦ (при обращении через МФЦ);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посредством почтовой связи;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посредством электронной почты.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Выполнение данной административной процедуры осуществляется должностным лицом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 за прием и регистрацию документов.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заявителя либо при направлении заявления почтой должностное лицо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ответственное за прием                                и регистрацию документов, при приеме заявления: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проверяет правильность оформления заявления;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регистрации заявления должностное лицо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ответственное за прием и регистрацию документов, в течение одного рабочего дня, следующего за днем поступления заявления, заявителю вручается (направляется) уведомление о приеме заявления                                    к рассмотрению.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                                           с требованиями Федерального закона от 27 июля 2006 года № 152-ФЗ                     «О персональных данных».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Критерием принятия решения о приеме и регистрации запроса является подтверждение личности и полномочий заявителя (его представителя).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Результатом исполнения административной процедуры является: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при предоставлении заявителем заявления лично (направлении заявления почтой, электронной почтой) - прием, регистрация заявления. Максимальный срок выполнения действий административной процедуры не более 15-ти минут с момента подачи в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заявления;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 предоставлении заявителем заявления через МФЦ – прием                и регистрация заявления. Максимальный срок выполнения действий административной процедуры - в день поступления заявления                              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 входящей корреспонденции 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69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Получение заявителем сведений о ходе выполнения запроса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Заявитель имеет право на получение сведений о ходе исполнения муниципальной услуги по телефону или посредством личного посещения                                      в дни и часы работы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Основанием для начала предоставления указанной административной процедуры является запрос заявителя.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Выполнение данной административной процедуры осуществляется должностным лицом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8669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37361" w:rsidRDefault="00F8669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</w:t>
      </w:r>
      <w:r w:rsidR="00B3736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B3736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 w:rsidR="00B37361">
        <w:rPr>
          <w:rFonts w:ascii="Times New Roman" w:hAnsi="Times New Roman" w:cs="Times New Roman"/>
          <w:bCs/>
          <w:sz w:val="28"/>
          <w:szCs w:val="28"/>
        </w:rPr>
        <w:t xml:space="preserve">сведений о ходе исполнения муниципальной услуги </w:t>
      </w:r>
      <w:r w:rsidR="00B37361"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             и полномочий заявителя.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8669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Результатом исполнения административной процедуры является получение заявителем сведений о ходе выполнения запроса                                    о предоставлении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8669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Pr="00F8669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669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6691" w:rsidRPr="00F8669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6691">
        <w:rPr>
          <w:rFonts w:ascii="Times New Roman" w:hAnsi="Times New Roman" w:cs="Times New Roman"/>
          <w:b/>
          <w:bCs/>
          <w:sz w:val="28"/>
          <w:szCs w:val="28"/>
        </w:rPr>
        <w:t>. Получение заявителем результата предоставления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669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указанной административной процедуры является поступление </w:t>
      </w:r>
      <w:r w:rsidR="003A501B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 проекта уведомления о предоставлении муниципальной услуги и приложенных документов либо справки об отсутствии утвержденного Перечня.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Выполнение данной административной процедуры осуществляется </w:t>
      </w:r>
      <w:r w:rsidR="003A501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 и должностным лицом </w:t>
      </w:r>
      <w:r w:rsidR="003A50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6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B37361" w:rsidRDefault="003A501B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(лицо, исполняющее его полномочия)                       рассматривает представленные документы, подписывает уведомление                            о предоставлении муниципальной услуги либо справку об отсутствии утвержденного Перечня и направляет их должностному лицу, ответственному за предоставление муниципальной услуги.</w:t>
      </w:r>
    </w:p>
    <w:p w:rsidR="00B37361" w:rsidRDefault="003A501B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B373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позднее чем через пять дней со дня принятия решения выдает или направляет по адресу, указанном в заявлении, заявителю документ, подтверждающий принятие решения.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заявителю сообщается о принятом решении                                   и о возможности получения результата муниципальной услуги лично                      в течение одного рабочего дня, следующего за днем принятия решения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Заявителю передаются документы, подготовленные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                  а также документа, подтверждающего полномочия по получении документов от имени заявителя (для доверенных лиц).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90F5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наличие (отсутствие) утвержденного Перечня.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F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в случае наличия утвержденного Перечня;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выдача справки об отсутствии утвержденного Перечня - в случае отсутствия утвержденного Перечня.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F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90F5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не должен превышать пятнадцати дней с момента регистрации в установленном порядке заявления.</w:t>
      </w:r>
    </w:p>
    <w:p w:rsidR="00BF38C2" w:rsidRPr="00D90F53" w:rsidRDefault="00BF38C2" w:rsidP="00BF38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90F53">
        <w:rPr>
          <w:rFonts w:ascii="Times New Roman" w:hAnsi="Times New Roman" w:cs="Times New Roman"/>
          <w:b/>
          <w:sz w:val="28"/>
          <w:szCs w:val="28"/>
        </w:rPr>
        <w:t>2</w:t>
      </w:r>
      <w:r w:rsidR="00D90F53">
        <w:rPr>
          <w:rFonts w:ascii="Times New Roman" w:hAnsi="Times New Roman" w:cs="Times New Roman"/>
          <w:b/>
          <w:sz w:val="28"/>
          <w:szCs w:val="28"/>
        </w:rPr>
        <w:t>7</w:t>
      </w:r>
      <w:r w:rsidRPr="00D90F53">
        <w:rPr>
          <w:rFonts w:ascii="Times New Roman" w:eastAsia="Times New Roman" w:hAnsi="Times New Roman"/>
          <w:b/>
          <w:color w:val="000000"/>
          <w:sz w:val="28"/>
          <w:szCs w:val="28"/>
        </w:rPr>
        <w:t>. способ (способы) направления заявителю документов (информации) являющихся результатом предоставления муниципальной услуги</w:t>
      </w:r>
    </w:p>
    <w:p w:rsidR="00BF38C2" w:rsidRPr="00D90F53" w:rsidRDefault="00D90F53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70. </w:t>
      </w:r>
      <w:r w:rsidR="00BF38C2" w:rsidRPr="00D90F53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-при личном обращении в Бельтирскую сельскую администрацию;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-при личном обращении в многофункциональный центр;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-посредством почтового отправления на адрес заявителя, указанный в заявлении;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-через личный кабинет на Едином портале государственных и муниципальных услуг или Портале государственных и муниципальных услуг.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случае указания заявителем на получение результата в многофункциональном центре Бельтирская сельская администрация направляет результат предоставления муниципальной услуги в многофункциональный центр.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ab/>
        <w:t xml:space="preserve"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Бельтирская сельская администрация направляет на Единый портал государственных и муниципальных услуг или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BF38C2" w:rsidRPr="00D90F53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ab/>
        <w:t xml:space="preserve">Ответ заявителю может быть дан в устной форме в случае,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BF38C2" w:rsidRPr="006976A1" w:rsidRDefault="00BF38C2" w:rsidP="00BF38C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 Способом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</w:p>
    <w:p w:rsidR="00BF38C2" w:rsidRDefault="00BF38C2" w:rsidP="00BF38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38C2" w:rsidRDefault="00BF38C2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0F5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 Особенностей выполнения административных процедур                        в электронной форме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B37361">
        <w:rPr>
          <w:rFonts w:ascii="Times New Roman" w:hAnsi="Times New Roman" w:cs="Times New Roman"/>
          <w:bCs/>
          <w:sz w:val="28"/>
          <w:szCs w:val="28"/>
        </w:rPr>
        <w:t xml:space="preserve">. Порядок осуществления административных процедур                                  в электронной форме административных процедур в соответствии                          с положениями </w:t>
      </w:r>
      <w:hyperlink r:id="rId18" w:history="1">
        <w:r w:rsidR="00B37361">
          <w:rPr>
            <w:rStyle w:val="a9"/>
            <w:rFonts w:ascii="Times New Roman" w:hAnsi="Times New Roman"/>
            <w:bCs/>
            <w:sz w:val="28"/>
            <w:szCs w:val="28"/>
          </w:rPr>
          <w:t>статьи 10</w:t>
        </w:r>
      </w:hyperlink>
      <w:r w:rsidR="00B37361">
        <w:rPr>
          <w:rFonts w:ascii="Times New Roman" w:hAnsi="Times New Roman" w:cs="Times New Roman"/>
          <w:bCs/>
          <w:sz w:val="28"/>
          <w:szCs w:val="28"/>
        </w:rPr>
        <w:t xml:space="preserve"> Закона № 210-ФЗ, включает в себя: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 муниципальных услугах;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подача заявителем заявления,  необходимого для  предоставления муниципальной услуги, и прием такого заявления с использованием информационно-технологической и коммуникационной инфраструктуры,  в том числе  портала и Единого портала;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получение заявителем сведений о ходе выполнения запроса                    о предоставлении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взаимодействие органов, предоставляющих муниципальную услугу, иных органов местного само</w:t>
      </w:r>
      <w:r w:rsidR="00A008D7">
        <w:rPr>
          <w:rFonts w:ascii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>, организаций, участвующих в предоставлении предусмотренных частью 1 статьи 1 Закона № 210-ФЗ муниципальных услуг;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получение заявителем результата предоставления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е) иные действия, необходимые для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портале, Едином портале в порядке, предусмотренном настоящим Регламентом.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предоставления муниципальной услуги               в электронной форме является направление заявления в форме электронного документа  в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Прием заявления, его регистрация осуществляется должностным лицом 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 за прием и регистрацию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 является подтверждение личности и полномочий заявителя (его представителя)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Результатом выполнения административной процедуры является прием и регистрация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Максимальный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его поступления                             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F5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Сведения о ходе выполнения заявления о предоставлении муниципальной услуги предоставляются </w:t>
      </w:r>
      <w:r>
        <w:rPr>
          <w:rFonts w:ascii="Times New Roman" w:eastAsia="Times New Roman" w:hAnsi="Times New Roman"/>
          <w:sz w:val="28"/>
          <w:szCs w:val="28"/>
        </w:rPr>
        <w:t>аналогично предоставлению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:rsidR="00B37361" w:rsidRDefault="00D90F53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80</w:t>
      </w:r>
      <w:r w:rsidR="00B37361">
        <w:rPr>
          <w:rFonts w:ascii="Times New Roman" w:eastAsia="Times New Roman" w:hAnsi="Times New Roman"/>
          <w:sz w:val="28"/>
          <w:szCs w:val="28"/>
        </w:rPr>
        <w:t xml:space="preserve">. </w:t>
      </w:r>
      <w:r w:rsidR="00B37361">
        <w:rPr>
          <w:rFonts w:ascii="Times New Roman" w:hAnsi="Times New Roman" w:cs="Times New Roman"/>
          <w:bCs/>
          <w:sz w:val="28"/>
          <w:szCs w:val="28"/>
        </w:rPr>
        <w:t>Взаимодействие органов, предоставляющих муниципальную услугу, иных органов местного само</w:t>
      </w:r>
      <w:r w:rsidR="00A008D7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B37361">
        <w:rPr>
          <w:rFonts w:ascii="Times New Roman" w:hAnsi="Times New Roman" w:cs="Times New Roman"/>
          <w:bCs/>
          <w:sz w:val="28"/>
          <w:szCs w:val="28"/>
        </w:rPr>
        <w:t>, организаций, участвующих в предоставлении предусмотренных частью 1 статьи 1 Закона № 210-ФЗ муниципальных услуг не осуществляется.</w:t>
      </w: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B37361">
        <w:rPr>
          <w:rFonts w:ascii="Times New Roman" w:hAnsi="Times New Roman" w:cs="Times New Roman"/>
          <w:bCs/>
          <w:sz w:val="28"/>
          <w:szCs w:val="28"/>
        </w:rPr>
        <w:t>. Поступившее заявление подлежит регистрации                                   и рассмотрению в порядке и сроки, установленные настоящим Регламентом.</w:t>
      </w: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B37361">
        <w:rPr>
          <w:rFonts w:ascii="Times New Roman" w:hAnsi="Times New Roman" w:cs="Times New Roman"/>
          <w:bCs/>
          <w:sz w:val="28"/>
          <w:szCs w:val="28"/>
        </w:rPr>
        <w:t>. Осуществление иных действий, необходимых для предоставления муниципальной услуги в электронной форме, не требуется.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0F5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                           в выданных в результате предоставления муниципальной услуги документах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hyperlink r:id="rId19" w:history="1">
        <w:r>
          <w:rPr>
            <w:rStyle w:val="a9"/>
            <w:rFonts w:ascii="Times New Roman" w:hAnsi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произвольной форме через МФЦ, либо непосредственно 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выбору заявителя.</w:t>
      </w: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37361">
        <w:rPr>
          <w:rFonts w:ascii="Times New Roman" w:hAnsi="Times New Roman" w:cs="Times New Roman"/>
          <w:sz w:val="28"/>
          <w:szCs w:val="28"/>
        </w:rPr>
        <w:t xml:space="preserve">. </w:t>
      </w:r>
      <w:r w:rsidR="003A501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                              с даты регистрации поступившего заявления назначает из числа сотрудников  </w:t>
      </w:r>
      <w:r w:rsidR="003A501B">
        <w:rPr>
          <w:rFonts w:ascii="Times New Roman" w:hAnsi="Times New Roman" w:cs="Times New Roman"/>
          <w:sz w:val="28"/>
          <w:szCs w:val="28"/>
        </w:rPr>
        <w:t>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по рассмотрению заявления.</w:t>
      </w: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B37361">
        <w:rPr>
          <w:rFonts w:ascii="Times New Roman" w:hAnsi="Times New Roman" w:cs="Times New Roman"/>
          <w:sz w:val="28"/>
          <w:szCs w:val="28"/>
        </w:rPr>
        <w:t>. Ответственный исполнитель в срок, не превышающий 3-х рабочих дней с момента регистрации соответствующего заявления, проводит проверку указанных в заявлении сведений.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ошибок (опечаток, описок)                          в выданных в результате предоставления муниципальной услуги сведениях ответственный исполнитель осуществляет их замену в срок, не превышающий 5-ти рабочих дней с момента регистрации соответствующего заявления, и в течение одного рабочего дня с момента замены сведений направляет либо вручает его заявителю, а также извинения за доставленные неудобства в письменном виде за подписью </w:t>
      </w:r>
      <w:r w:rsidR="003A501B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Плата за исправление допущенных при предоставлении муниципальной услуги ошибок (опечаток, описок) с заявителя не взимается.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F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Критерием для принятия решения является наличие или отсутствие в выданных в результате предоставлении муниципальной услуги  выписке либо справке  ошибок (опечаток, описок).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F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сведения в части исправления допущенных опечаток и ошибок по инициативе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адрес заявителя направляются новые сведения.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F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Срок выдачи (направления) заявителю новых сведений составляет не более 10-ти рабочих дней с даты регистрации поступившего заявления.</w:t>
      </w: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3736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 новых сведений.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D90F53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7361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                           органа, предоставляющего муниципальную услугу, положений регламента и иных нормативных правовых актов,                    устанавливающих требования к предоставлению                   муниципальной услуги, а также принятием ими решений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37361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 w:rsidR="005301DC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полномочия).</w:t>
      </w: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37361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проверок соблюдения  и исполнения специалистами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               и Республики Алтай, муниципальных правовых актов.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A1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F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 и устранение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F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Проверки могут быть плановыми  и внеплановыми. Проверка может проводиться по конкретному заявлению.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</w:t>
      </w:r>
    </w:p>
    <w:p w:rsidR="00B37361" w:rsidRDefault="00B37361" w:rsidP="00530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D90F53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37361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37361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плановых проверок устанавливается планом работы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 w:rsidR="00B37361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37361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F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в срок 10-ть рабочих дней со дня регистрации 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530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37361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 проверки,                              в котором отмечаются выявленные недостатки и предложения по их устранению.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F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3736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соблюдения положений настоящего Регламента виновные должностные лица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37361" w:rsidRDefault="00D90F53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37361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               с жалобой в </w:t>
      </w:r>
      <w:r w:rsidR="005301D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F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F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                   решений и действий (бездействия) органа местного                      само</w:t>
      </w:r>
      <w:r w:rsidR="00D90F53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предоставляющего муниципальную услугу, МФЦ,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Закона № 210-ФЗ,                         а также их должностных лиц, муниципальных служащих, работников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F5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(внесудбное) обжалование действий (бездействия) и (или) решений, принятых (осуществленных)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530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МФЦ, организациями, указанными в части 1.1 статьи 16 Закона № 210-ФЗ, должностными лицами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работниками МФЦ и организаций, указанных в части 1.1 статьи 16 Закона № 210-ФЗ, в порядке, предусмотренном главой 2.1 Закона №  210-ФЗ.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F5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</w:t>
      </w:r>
      <w:r w:rsidR="00D90F53">
        <w:rPr>
          <w:rFonts w:ascii="Times New Roman" w:hAnsi="Times New Roman" w:cs="Times New Roman"/>
          <w:b/>
          <w:bCs/>
          <w:sz w:val="28"/>
          <w:szCs w:val="28"/>
        </w:rPr>
        <w:t>упроавления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организации                                  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F5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должностного лица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5301DC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0" w:history="1">
        <w:r>
          <w:rPr>
            <w:rStyle w:val="a9"/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210-ФЗ, подаются руководителям этих организаций.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F5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Способы информирования заявителей о порядке подачи                 и рассмотрения жалобы, в том числе с использованием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F5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портале, </w:t>
      </w:r>
      <w:r>
        <w:rPr>
          <w:rFonts w:ascii="Times New Roman" w:hAnsi="Times New Roman" w:cs="Times New Roman"/>
          <w:sz w:val="28"/>
          <w:szCs w:val="28"/>
        </w:rPr>
        <w:t>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F5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Информация, указанная в настоящем подразделе, размещается на Едином портале и в соответствующем разделе ФРГУ.</w:t>
      </w:r>
    </w:p>
    <w:p w:rsidR="00B37361" w:rsidRDefault="00596A17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37361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сведений                 в соответствующем разделе ФРГУ.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0F5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 предоставляющего муниципальную услугу,                   а также его должностных лиц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F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порядок досудебного (внесудебного) обжалования решений и действий (бездействия) органа,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а также его должностных: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>
          <w:rPr>
            <w:rStyle w:val="a9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«Об организации предоставления государственных и муниципальных услуг» («Российская газета», № 168, 30.07.2010);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от 16 августа 2012 года №  840 «О порядке подачи и рассмотрения жалоб на решения              и действия (бездействие) федеральных органов исполнительной власти                   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             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         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22.08.2012).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 Особенности выполнения административных процедур 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F5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Исчерпывающий перечень административных процедур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F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Перечень административных процедур и последовательность административных действий, выполняемых при предоставлении муниципальной услуги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МФЦ: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информирование заявителей о порядке предоставления муниципальной услуги в МФЦ, о ходе выполнения запроса                               о предоставлении муниципальной услуги, по иным вопросам, связанным             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прием запросов заявителей о предоставлении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формирование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</w:t>
      </w:r>
      <w:r w:rsidR="00D90F53">
        <w:rPr>
          <w:rFonts w:ascii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и организации, участвующие в предоставлении муниципальных услуг;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          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0F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Информирование заявителей о порядке предоставления муниципальной услуги в МФЦ, 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F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обращение заявителя с заявлением о порядке предоставления муниципальной услуги, 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                                  о предоставлении муниципальной услуги, по иным вопросам, связанным               с предоставлением муниципальной услуги,  а также консультирование заявителей о порядке предоставления муниципальной услуги в МФЦ осуществляется путем: 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 устном обращении Заявителей в МФЦ (по телефону или лично);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помещении МФЦ;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«Интернет»).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                                     в себя подготовку информационных материалов о порядке предоставления муниципальной услуги, их размещение и актуализацию.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МФЦ.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исполнении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обращение заявителя с заявлением о порядке предоставления муниципальной услуги,  о ходе выполнения запроса                   о предоставлении муниципальной услуги, по иным вопросам, связанным              с предоставлением муниципальной услуги, а также консультирование заявителей  о порядке предоставления муниципальной услуги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                       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являются информационные материалы по                                   порядку предоставления муниципальной услуги, размещенные                              в помещении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информированию заявителей  - 15 минут.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B37361">
        <w:rPr>
          <w:rFonts w:ascii="Times New Roman" w:hAnsi="Times New Roman" w:cs="Times New Roman"/>
          <w:b/>
          <w:sz w:val="28"/>
          <w:szCs w:val="28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по приему запросов заявителей о предоставлении муниципальной услуги является поступление в МФЦ заявления  о предоставлении муниципальной услуги: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приему от заявителя запроса включает в себя проверку специалистом МФЦ заявления, предоставленного заявителем, на полноту и соответствие требованиям, установленным настоящим административным регламентом.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МФЦ, ответственным за прием запроса и документов.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 приеме запросов заявителей                        о предоставлении муниципальной услуги является подтверждение личности и полномочий заявителя (его представителя).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в автоматизированной информационной системе МФЦ и вручение расписки о получении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регистрация заявления в автоматизированной информационной системе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регистрация заявления в автоматизированной информационной системе МФЦ.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– в день поступления в МФЦ заявления.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F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 услуги  по экстерриториальному принцип не предусмотрено.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Формирование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</w:t>
      </w:r>
      <w:r w:rsidR="00D90F53">
        <w:rPr>
          <w:rFonts w:ascii="Times New Roman" w:hAnsi="Times New Roman" w:cs="Times New Roman"/>
          <w:b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и организации, участвующие в предоставлении муниципальных услуг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D90F5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 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0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взаимодействии, заключенным между Администрацией и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вносит информацию о поступлении результата муниципальной услуги 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90F53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 Результатом выполнения административной процедуры является: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выдача </w:t>
      </w:r>
      <w:r>
        <w:rPr>
          <w:rFonts w:ascii="Times New Roman" w:hAnsi="Times New Roman" w:cs="Times New Roman"/>
          <w:sz w:val="28"/>
          <w:szCs w:val="28"/>
        </w:rPr>
        <w:t>заявителю Сведений;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выдача 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r:id="rId22" w:anchor="P583" w:history="1">
        <w:r>
          <w:rPr>
            <w:rStyle w:val="a9"/>
            <w:rFonts w:ascii="Times New Roman" w:hAnsi="Times New Roman"/>
            <w:sz w:val="28"/>
            <w:szCs w:val="28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отсутствии утвержденного Перечня.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B37361" w:rsidRDefault="00D90F53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B37361">
        <w:rPr>
          <w:rFonts w:ascii="Times New Roman" w:hAnsi="Times New Roman" w:cs="Times New Roman"/>
          <w:sz w:val="28"/>
          <w:szCs w:val="28"/>
        </w:rPr>
        <w:t>. Особенности выполнения указанных административных действий устанавливаются соглашением о взаимодействии, заключенным между Администрацией и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1242E" w:rsidRDefault="0011242E" w:rsidP="0011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Pr="0011242E">
        <w:rPr>
          <w:rFonts w:ascii="Times New Roman" w:hAnsi="Times New Roman" w:cs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услуги,</w:t>
      </w:r>
      <w:r w:rsidRPr="0011242E">
        <w:rPr>
          <w:rFonts w:ascii="Times New Roman" w:hAnsi="Times New Roman" w:cs="Times New Roman"/>
          <w:sz w:val="28"/>
          <w:szCs w:val="28"/>
        </w:rPr>
        <w:t xml:space="preserve"> </w:t>
      </w:r>
      <w:r w:rsidRPr="0011242E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этого дубликата</w:t>
      </w:r>
    </w:p>
    <w:p w:rsidR="00543170" w:rsidRPr="0011242E" w:rsidRDefault="00543170" w:rsidP="0011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170" w:rsidRDefault="00D90F53" w:rsidP="005431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543170" w:rsidRPr="0054317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43170">
        <w:rPr>
          <w:rFonts w:ascii="Times New Roman" w:hAnsi="Times New Roman" w:cs="Times New Roman"/>
          <w:sz w:val="28"/>
          <w:szCs w:val="28"/>
        </w:rPr>
        <w:t>Администрацию</w:t>
      </w:r>
      <w:r w:rsidR="00543170" w:rsidRPr="0054317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008D7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543170" w:rsidRPr="00543170">
        <w:rPr>
          <w:rFonts w:ascii="Times New Roman" w:hAnsi="Times New Roman" w:cs="Times New Roman"/>
          <w:sz w:val="28"/>
          <w:szCs w:val="28"/>
        </w:rPr>
        <w:t xml:space="preserve"> заявителя о выдаче дубликата документа одним из способов, предусмотренного Административным регламентом, в том числе в электронной форме. </w:t>
      </w:r>
    </w:p>
    <w:p w:rsidR="00543170" w:rsidRDefault="00543170" w:rsidP="005431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70">
        <w:rPr>
          <w:rFonts w:ascii="Times New Roman" w:hAnsi="Times New Roman" w:cs="Times New Roman"/>
          <w:sz w:val="28"/>
          <w:szCs w:val="28"/>
        </w:rPr>
        <w:t xml:space="preserve">Дубликат документа выдается заявителю в случае утраты. </w:t>
      </w:r>
    </w:p>
    <w:p w:rsidR="00543170" w:rsidRDefault="00543170" w:rsidP="005431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70">
        <w:rPr>
          <w:rFonts w:ascii="Times New Roman" w:hAnsi="Times New Roman" w:cs="Times New Roman"/>
          <w:sz w:val="28"/>
          <w:szCs w:val="28"/>
        </w:rPr>
        <w:t xml:space="preserve">В заявлении о выдаче дубликата документа, подписанном в порядке, предусмотренного Административным регламентом, указываются реквизиты (номер и дата выдачи) утраченного документа. </w:t>
      </w:r>
    </w:p>
    <w:p w:rsidR="00543170" w:rsidRDefault="00543170" w:rsidP="005431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170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регистрируется в порядке, установленном Административным регламентом, и в течение 3 рабочих дней передается ответственному специалисту. Ответственное лицо в течение 3 рабочих дней со дня регистрации заявления о выдаче дубликата документа в журнале регистрации оформляет и выдает дубликат документа в порядке, установленном Административным регламентом, без проведения проверки предоставленных заявителем сведений. </w:t>
      </w:r>
    </w:p>
    <w:p w:rsidR="0011242E" w:rsidRPr="0011242E" w:rsidRDefault="00543170" w:rsidP="005431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543170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- 15 календарных дней со дня регистрации заявления о выдаче дубликата документа</w:t>
      </w:r>
      <w:r>
        <w:t>.</w:t>
      </w: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  <w:lastRenderedPageBreak/>
        <w:t>ПРИЛОЖЕНИЕ № 1</w:t>
      </w:r>
    </w:p>
    <w:p w:rsidR="00B37361" w:rsidRPr="003D102E" w:rsidRDefault="00B37361" w:rsidP="001E215B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-1"/>
          <w:kern w:val="28"/>
        </w:rPr>
      </w:pPr>
      <w:r w:rsidRPr="003D102E">
        <w:rPr>
          <w:rFonts w:ascii="Times New Roman" w:eastAsia="Times New Roman" w:hAnsi="Times New Roman" w:cs="Times New Roman"/>
          <w:spacing w:val="-1"/>
          <w:kern w:val="28"/>
        </w:rPr>
        <w:t xml:space="preserve">к Административному регламенту предоставления муниципальной услуги </w:t>
      </w:r>
      <w:r w:rsidRPr="003D102E">
        <w:rPr>
          <w:rFonts w:ascii="Times New Roman" w:hAnsi="Times New Roman" w:cs="Times New Roman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B37361" w:rsidTr="00B37361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уполномоченного органа</w:t>
            </w:r>
          </w:p>
        </w:tc>
      </w:tr>
    </w:tbl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№ ____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отсутствии  Перечня  муниципального имущества, находящегося                      в собственности муниципального образования «</w:t>
      </w:r>
      <w:r w:rsidR="001E215B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свободного от прав третьих лиц (за исключением права хозяйственного ведения, права оперативного </w:t>
      </w:r>
      <w:r w:rsidR="00BA7C7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 основе субъектам малого и среднего предпринимательства                                   и организациям, образующим инфраструктуру поддержки субъектов малого и среднего предпринимательства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_____________ года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1E215B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Бельтирского сельского поселения Кош-Агачского района Республики Алтай </w:t>
      </w:r>
      <w:r w:rsidR="00B37361">
        <w:rPr>
          <w:rFonts w:ascii="Times New Roman" w:hAnsi="Times New Roman" w:cs="Times New Roman"/>
          <w:sz w:val="28"/>
          <w:szCs w:val="28"/>
        </w:rPr>
        <w:t>рассмотрено заявление от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_______________№_______________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полное наименование заявителя)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сведений об объектах имущества, предназначенного для предоставления во владение и (или) в пользование субъектам малого                       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сообщаем, что утвержденный Перечень  муниципального имущества, находящегося в собственности муниципального образования  «</w:t>
      </w:r>
      <w:r w:rsidR="001E215B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свободного от прав третьих лиц (за исключением права хозяйственного ведения, права оперативного </w:t>
      </w:r>
      <w:r w:rsidR="00BA7C7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отсутствует.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             _______________        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(подпись)</w:t>
      </w:r>
      <w:r w:rsidR="003D10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(инициалы, фамилия)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B37361" w:rsidRDefault="00B37361" w:rsidP="003D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- при наличии) исполнителя</w:t>
      </w:r>
      <w:r w:rsidR="003D102E">
        <w:rPr>
          <w:rFonts w:ascii="Times New Roman" w:hAnsi="Times New Roman" w:cs="Times New Roman"/>
          <w:sz w:val="28"/>
          <w:szCs w:val="28"/>
        </w:rPr>
        <w:t xml:space="preserve"> № телефона</w:t>
      </w:r>
    </w:p>
    <w:p w:rsidR="000E0FB7" w:rsidRDefault="000E0FB7" w:rsidP="00B37361">
      <w:pPr>
        <w:pStyle w:val="af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lastRenderedPageBreak/>
        <w:t>ПРИЛОЖЕНИЕ №  2</w:t>
      </w: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</w:t>
      </w:r>
      <w:r w:rsidR="003D102E">
        <w:rPr>
          <w:rFonts w:ascii="Times New Roman" w:hAnsi="Times New Roman" w:cs="Times New Roman"/>
          <w:sz w:val="28"/>
          <w:szCs w:val="28"/>
        </w:rPr>
        <w:t>Сельскую администрацию Бельтирского сельского поселения Кош-Агачского района Республики Алтай</w:t>
      </w:r>
    </w:p>
    <w:p w:rsidR="00B37361" w:rsidRDefault="003D102E" w:rsidP="00B3736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Ул. Центральная,2</w:t>
      </w:r>
      <w:r w:rsidR="00B37361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</w:p>
    <w:p w:rsidR="00B37361" w:rsidRDefault="00B37361" w:rsidP="00B3736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pacing w:val="-1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3D102E">
        <w:rPr>
          <w:rFonts w:ascii="Times New Roman" w:eastAsia="Times New Roman" w:hAnsi="Times New Roman" w:cs="Times New Roman"/>
          <w:kern w:val="28"/>
          <w:sz w:val="28"/>
          <w:szCs w:val="28"/>
        </w:rPr>
        <w:t>С. Новый Бельтир (649789)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25"/>
        <w:gridCol w:w="1709"/>
        <w:gridCol w:w="1702"/>
        <w:gridCol w:w="1698"/>
      </w:tblGrid>
      <w:tr w:rsidR="00B37361" w:rsidTr="00B37361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B37361" w:rsidTr="00B373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От кого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B37361" w:rsidTr="00B373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37361" w:rsidRDefault="00B37361">
            <w:pPr>
              <w:spacing w:after="0" w:line="240" w:lineRule="auto"/>
              <w:ind w:left="340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7361" w:rsidRDefault="00B3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(Ф.И.О. (последнее - при наличии)*, адрес места регистрации, контактный телефон (для индивидуальных предпринимателей);</w:t>
            </w:r>
          </w:p>
          <w:p w:rsidR="00B37361" w:rsidRDefault="00B3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полное фирменное наименование,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адрес, контактный телефон (для юридических лиц))</w:t>
            </w:r>
          </w:p>
        </w:tc>
      </w:tr>
    </w:tbl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сведений об объектах имущества, предназначенного для предоставления во владение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предоставить сведения об объектах имущества муниципального образования «</w:t>
      </w:r>
      <w:r w:rsidR="003D102E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предназначенного для предоставления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сведения прошу предоставить в _______ экземпляре (ах).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9129"/>
      </w:tblGrid>
      <w:tr w:rsidR="00B37361" w:rsidTr="00B3736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7361" w:rsidTr="00B3736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7361" w:rsidTr="00B3736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7361" w:rsidRDefault="00B37361" w:rsidP="00B37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8785"/>
      </w:tblGrid>
      <w:tr w:rsidR="00B37361" w:rsidTr="00B373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7361" w:rsidRDefault="00B3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361" w:rsidRDefault="00B3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явке;</w:t>
            </w:r>
          </w:p>
        </w:tc>
      </w:tr>
      <w:tr w:rsidR="00B37361" w:rsidTr="00B373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7361" w:rsidRDefault="00B3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361" w:rsidRDefault="00B3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B37361" w:rsidTr="00B373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7361" w:rsidRDefault="00B3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361" w:rsidRDefault="00B3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 в МФЦ</w:t>
            </w:r>
          </w:p>
        </w:tc>
      </w:tr>
    </w:tbl>
    <w:p w:rsidR="00B37361" w:rsidRDefault="00B37361" w:rsidP="00B37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37361" w:rsidRDefault="00B37361" w:rsidP="00B37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* Даю согласие </w:t>
      </w:r>
      <w:r w:rsidR="003D102E">
        <w:rPr>
          <w:rFonts w:ascii="Times New Roman" w:hAnsi="Times New Roman" w:cs="Times New Roman"/>
          <w:sz w:val="28"/>
          <w:szCs w:val="28"/>
        </w:rPr>
        <w:t>Сельской администрации Бельтирского сельского поселения Кош-Агачского района Республики Алтай</w:t>
      </w:r>
      <w:r w:rsidR="003D102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в соответствии  со  статьей  9 Федерального закона «О персональных данных» на автоматизированную, а также без  использования средств  автоматизации, обработку моих персональных  данных в целях выдачи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 именно на совершение действий, предусмотренных пунктом 3 статьи 3 Федерального закона                               «О персональных данных» со сведениями, представленными мной                     в </w:t>
      </w:r>
      <w:r w:rsidR="003D102E">
        <w:rPr>
          <w:rFonts w:ascii="Times New Roman" w:hAnsi="Times New Roman" w:cs="Times New Roman"/>
          <w:sz w:val="28"/>
          <w:szCs w:val="28"/>
        </w:rPr>
        <w:t>Сельскую администрацию Бельтирского сельского поселения Кош-Агачского района Республики Алтай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.   Согласие  дается  на  период до истечения сроков  хранения  соответствующей  информации  или  документов,  содержащих указанную  информацию, определяемых в соответствии  с  законодательством Российской Федерации.</w:t>
      </w:r>
    </w:p>
    <w:p w:rsidR="00B37361" w:rsidRDefault="00B37361" w:rsidP="00B3736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Дата                       Подпись/Ф.И.О.  (последнее – при  наличии)</w:t>
      </w:r>
    </w:p>
    <w:p w:rsidR="00B37361" w:rsidRDefault="00B37361" w:rsidP="00B3736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D4" w:rsidRDefault="00C179D4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02" w:type="dxa"/>
        <w:tblLayout w:type="fixed"/>
        <w:tblLook w:val="0000"/>
      </w:tblPr>
      <w:tblGrid>
        <w:gridCol w:w="6944"/>
      </w:tblGrid>
      <w:tr w:rsidR="009E626B" w:rsidRPr="009E626B" w:rsidTr="0008542C">
        <w:tc>
          <w:tcPr>
            <w:tcW w:w="6944" w:type="dxa"/>
            <w:shd w:val="clear" w:color="auto" w:fill="auto"/>
          </w:tcPr>
          <w:p w:rsidR="009E626B" w:rsidRPr="009E626B" w:rsidRDefault="009E626B" w:rsidP="009E62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26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9E626B" w:rsidRPr="009E626B" w:rsidRDefault="009E626B" w:rsidP="009E626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6B">
              <w:rPr>
                <w:rFonts w:ascii="Times New Roman" w:hAnsi="Times New Roman" w:cs="Times New Roman"/>
                <w:i/>
                <w:sz w:val="28"/>
                <w:szCs w:val="28"/>
              </w:rPr>
              <w:t>к Административному регламенту</w:t>
            </w:r>
          </w:p>
          <w:p w:rsidR="009E626B" w:rsidRPr="009E626B" w:rsidRDefault="009E626B" w:rsidP="009E6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26B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Pr="009E626B">
              <w:rPr>
                <w:rStyle w:val="af1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Предоставление информации об объектах движимого и недвижимого имущества, земельных участках, находящихся в муниципальной собственности Староюрьевского района Тамбовской области и предназначенных для сдачи в аренду </w:t>
            </w:r>
            <w:r w:rsidRPr="009E6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70"/>
        <w:gridCol w:w="5244"/>
      </w:tblGrid>
      <w:tr w:rsidR="009E626B" w:rsidRPr="009E626B" w:rsidTr="0008542C">
        <w:trPr>
          <w:trHeight w:val="990"/>
        </w:trPr>
        <w:tc>
          <w:tcPr>
            <w:tcW w:w="4470" w:type="dxa"/>
            <w:shd w:val="clear" w:color="auto" w:fill="auto"/>
          </w:tcPr>
          <w:p w:rsidR="009E626B" w:rsidRPr="009E626B" w:rsidRDefault="009E626B" w:rsidP="009E62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E626B" w:rsidRPr="009E626B" w:rsidRDefault="009E626B" w:rsidP="009E6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26B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заявителя, юридический и почтовый адрес.</w:t>
            </w:r>
          </w:p>
        </w:tc>
      </w:tr>
    </w:tbl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о приостановлении (отказе) в предоставлении муниципальной услуги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Администрации Староюрьевского района Тамбовской области  уведомляет  о  том, что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адресу:_________________________________________ 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приостанавливается предоставление информации об объектах муниципального имущества, предназначенного для сдачи в аренду по следующим причинам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отказывается в предоставлении информации  об объектах муниципального имущества, предназначенного для сдачи в аренду по следующим причинам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Отказ о предоставлении информации об объектах муниципального имущества, предназначенного для сдачи в аренду может быть обжалован в установленном порядке.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___________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26B">
        <w:rPr>
          <w:rFonts w:ascii="Times New Roman" w:hAnsi="Times New Roman" w:cs="Times New Roman"/>
          <w:sz w:val="28"/>
          <w:szCs w:val="28"/>
        </w:rPr>
        <w:t>(ФИО, телефон исполнителя (специалиста, ответственного за подготовку документов)</w:t>
      </w:r>
    </w:p>
    <w:p w:rsidR="009E626B" w:rsidRPr="009E626B" w:rsidRDefault="009E626B" w:rsidP="009E6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9E626B" w:rsidRDefault="009E626B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E626B" w:rsidSect="000F2061">
      <w:footerReference w:type="default" r:id="rId23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32" w:rsidRDefault="00047132" w:rsidP="008A5273">
      <w:pPr>
        <w:spacing w:after="0" w:line="240" w:lineRule="auto"/>
      </w:pPr>
      <w:r>
        <w:separator/>
      </w:r>
    </w:p>
  </w:endnote>
  <w:endnote w:type="continuationSeparator" w:id="1">
    <w:p w:rsidR="00047132" w:rsidRDefault="00047132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79" w:rsidRPr="00294C93" w:rsidRDefault="00BA7C79">
    <w:pPr>
      <w:pStyle w:val="aa"/>
      <w:jc w:val="center"/>
      <w:rPr>
        <w:lang w:val="ru-RU"/>
      </w:rPr>
    </w:pPr>
  </w:p>
  <w:p w:rsidR="00BA7C79" w:rsidRDefault="00BA7C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32" w:rsidRDefault="00047132" w:rsidP="008A5273">
      <w:pPr>
        <w:spacing w:after="0" w:line="240" w:lineRule="auto"/>
      </w:pPr>
      <w:r>
        <w:separator/>
      </w:r>
    </w:p>
  </w:footnote>
  <w:footnote w:type="continuationSeparator" w:id="1">
    <w:p w:rsidR="00047132" w:rsidRDefault="00047132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47132"/>
    <w:rsid w:val="00075239"/>
    <w:rsid w:val="000946AD"/>
    <w:rsid w:val="0009594B"/>
    <w:rsid w:val="000A259F"/>
    <w:rsid w:val="000B288F"/>
    <w:rsid w:val="000B7492"/>
    <w:rsid w:val="000E0FB7"/>
    <w:rsid w:val="000E7E2B"/>
    <w:rsid w:val="000F2061"/>
    <w:rsid w:val="00106F2A"/>
    <w:rsid w:val="0011242E"/>
    <w:rsid w:val="00113FCD"/>
    <w:rsid w:val="00126639"/>
    <w:rsid w:val="0014785D"/>
    <w:rsid w:val="0018122E"/>
    <w:rsid w:val="00196A1C"/>
    <w:rsid w:val="001D3486"/>
    <w:rsid w:val="001D4A39"/>
    <w:rsid w:val="001E215B"/>
    <w:rsid w:val="001F0F2C"/>
    <w:rsid w:val="001F4329"/>
    <w:rsid w:val="00213CEE"/>
    <w:rsid w:val="00214C5C"/>
    <w:rsid w:val="00230F52"/>
    <w:rsid w:val="002415E9"/>
    <w:rsid w:val="00294C93"/>
    <w:rsid w:val="002A427F"/>
    <w:rsid w:val="002D65A3"/>
    <w:rsid w:val="002E1028"/>
    <w:rsid w:val="002F3356"/>
    <w:rsid w:val="00313D56"/>
    <w:rsid w:val="0035286E"/>
    <w:rsid w:val="00354F9B"/>
    <w:rsid w:val="003847A1"/>
    <w:rsid w:val="003A501B"/>
    <w:rsid w:val="003D102E"/>
    <w:rsid w:val="00402E4C"/>
    <w:rsid w:val="00405C22"/>
    <w:rsid w:val="004079A7"/>
    <w:rsid w:val="004160BB"/>
    <w:rsid w:val="00446C2B"/>
    <w:rsid w:val="004738DC"/>
    <w:rsid w:val="0048711B"/>
    <w:rsid w:val="00487E98"/>
    <w:rsid w:val="00492B39"/>
    <w:rsid w:val="004B0A53"/>
    <w:rsid w:val="004C3C5D"/>
    <w:rsid w:val="00523AF1"/>
    <w:rsid w:val="005301DC"/>
    <w:rsid w:val="00543170"/>
    <w:rsid w:val="00557123"/>
    <w:rsid w:val="00596A17"/>
    <w:rsid w:val="005B7009"/>
    <w:rsid w:val="005F32B9"/>
    <w:rsid w:val="006128E7"/>
    <w:rsid w:val="0063657A"/>
    <w:rsid w:val="006976A1"/>
    <w:rsid w:val="006C46AF"/>
    <w:rsid w:val="006E5AD1"/>
    <w:rsid w:val="006E7A1E"/>
    <w:rsid w:val="006F4957"/>
    <w:rsid w:val="0070289B"/>
    <w:rsid w:val="00704B60"/>
    <w:rsid w:val="00710306"/>
    <w:rsid w:val="00714161"/>
    <w:rsid w:val="00756B85"/>
    <w:rsid w:val="00771369"/>
    <w:rsid w:val="00780EB7"/>
    <w:rsid w:val="007A3117"/>
    <w:rsid w:val="007D3F4B"/>
    <w:rsid w:val="007D6A82"/>
    <w:rsid w:val="007D7238"/>
    <w:rsid w:val="00816F8E"/>
    <w:rsid w:val="00845931"/>
    <w:rsid w:val="00863345"/>
    <w:rsid w:val="008644BE"/>
    <w:rsid w:val="008A5273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9E626B"/>
    <w:rsid w:val="00A008D7"/>
    <w:rsid w:val="00A20802"/>
    <w:rsid w:val="00A20F33"/>
    <w:rsid w:val="00A45759"/>
    <w:rsid w:val="00A63B12"/>
    <w:rsid w:val="00A7573E"/>
    <w:rsid w:val="00A778DE"/>
    <w:rsid w:val="00AB403A"/>
    <w:rsid w:val="00AF364C"/>
    <w:rsid w:val="00B01E6A"/>
    <w:rsid w:val="00B10CA7"/>
    <w:rsid w:val="00B1456A"/>
    <w:rsid w:val="00B31B07"/>
    <w:rsid w:val="00B33931"/>
    <w:rsid w:val="00B37361"/>
    <w:rsid w:val="00B37FD7"/>
    <w:rsid w:val="00B46C78"/>
    <w:rsid w:val="00B6262F"/>
    <w:rsid w:val="00B66FCB"/>
    <w:rsid w:val="00B767DD"/>
    <w:rsid w:val="00B86B25"/>
    <w:rsid w:val="00BA536C"/>
    <w:rsid w:val="00BA7C79"/>
    <w:rsid w:val="00BD33F9"/>
    <w:rsid w:val="00BE365C"/>
    <w:rsid w:val="00BF38C2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17FAC"/>
    <w:rsid w:val="00D2378F"/>
    <w:rsid w:val="00D40ECD"/>
    <w:rsid w:val="00D538A7"/>
    <w:rsid w:val="00D62454"/>
    <w:rsid w:val="00D67BDD"/>
    <w:rsid w:val="00D70D47"/>
    <w:rsid w:val="00D74BF9"/>
    <w:rsid w:val="00D81ADE"/>
    <w:rsid w:val="00D90715"/>
    <w:rsid w:val="00D90F53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84693"/>
    <w:rsid w:val="00E922E6"/>
    <w:rsid w:val="00E93605"/>
    <w:rsid w:val="00EB292A"/>
    <w:rsid w:val="00F86691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E626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styleId="af">
    <w:name w:val="Subtitle"/>
    <w:basedOn w:val="a"/>
    <w:link w:val="af0"/>
    <w:qFormat/>
    <w:rsid w:val="00B37361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B37361"/>
    <w:rPr>
      <w:rFonts w:ascii="Arial" w:eastAsia="Calibri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62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f1">
    <w:name w:val="Strong"/>
    <w:basedOn w:val="a0"/>
    <w:qFormat/>
    <w:rsid w:val="009E626B"/>
    <w:rPr>
      <w:b/>
      <w:bCs/>
    </w:rPr>
  </w:style>
  <w:style w:type="paragraph" w:styleId="af2">
    <w:name w:val="Body Text"/>
    <w:basedOn w:val="a"/>
    <w:link w:val="af3"/>
    <w:rsid w:val="009E62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9E6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Название4"/>
    <w:basedOn w:val="a"/>
    <w:next w:val="af"/>
    <w:rsid w:val="009E6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E62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9E626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8C8F676569B94E7FC153850351F4A04FF24456BA17A0286ECFBB1374E61A3E7CFFB8079CDE62FC3325C99BE477D5528061E0CD85929F4WCJ8K" TargetMode="External"/><Relationship Id="rId13" Type="http://schemas.openxmlformats.org/officeDocument/2006/relationships/hyperlink" Target="consultantplus://offline/ref=E5465E7F823575B0CA4F90E151B1D4953B4178756336A24264E0EF462036C3AA074414321DD1658C31127CC179EE2DCB9FA8A873B9A72876U15DB" TargetMode="External"/><Relationship Id="rId18" Type="http://schemas.openxmlformats.org/officeDocument/2006/relationships/hyperlink" Target="consultantplus://offline/ref=FFFDB924F5A7729292B646724109101FAF851170BC6C198A01CBF0BD0531F8A0FD9B446FD4BEFC7677F9931B566EA21B5C53E536AD435DA3H3S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2FB4FDA611481BCC68B18F158ED84075BBB510755D79DE0A456EF33FFD3C6130B1F5C1E00AAA9EE169A738CCU5L0J" TargetMode="External"/><Relationship Id="rId7" Type="http://schemas.openxmlformats.org/officeDocument/2006/relationships/hyperlink" Target="consultantplus://offline/ref=FEA8C8F676569B94E7FC153850351F4A04FF24456BA17A0286ECFBB1374E61A3E7CFFB8079CDE62FC0325C99BE477D5528061E0CD85929F4WCJ8K" TargetMode="External"/><Relationship Id="rId12" Type="http://schemas.openxmlformats.org/officeDocument/2006/relationships/hyperlink" Target="consultantplus://offline/ref=E5465E7F823575B0CA4F90E151B1D4953B4178756336A24264E0EF462036C3AA0744143015DA31D8734C259134A520CE88B4A876UA5EB" TargetMode="External"/><Relationship Id="rId17" Type="http://schemas.openxmlformats.org/officeDocument/2006/relationships/hyperlink" Target="consultantplus://offline/ref=E5465E7F823575B0CA4F90E151B1D495394B7A746832A24264E0EF462036C3AA15444C3E1CD87B8933072A903CUB52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B9A5FD0A3FCF740D86F66DCB4CC0D318AEBFC2EE1EA77F631F64A7FD615FC1121B20BD4C5A7002A167E0D7989AC65398F3C0B5E5DAB1F" TargetMode="External"/><Relationship Id="rId20" Type="http://schemas.openxmlformats.org/officeDocument/2006/relationships/hyperlink" Target="consultantplus://offline/ref=6F3BA40D6E82BF6C50EB991402E65EE4AC7CBD76A5424CBEE8580AC1172DBEE5051BF2881E9DDEA003E146CCAFCEF26C3F220C712ED3F61Fh5q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Win\Desktop\&#1040;&#1076;&#1084;&#1080;&#1085;&#1088;&#1077;&#1075;&#1083;&#1072;&#1084;&#1077;&#1085;&#1090;%20&#1089;&#1074;&#1077;&#1076;&#1077;&#1085;&#1080;&#1103;%20&#1080;&#1079;%20&#1055;&#1077;&#1088;&#1077;&#1095;&#1085;&#1103;%20-%20&#1085;&#1086;&#1074;&#1072;&#1103;%20&#1088;&#1077;&#1076;&#1072;&#1082;&#1094;&#1080;&#1103;%20-%20&#1072;&#1087;&#1088;&#1077;&#1083;&#1100;%202019%20&#1075;.%20(1).docx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EA8C8F676569B94E7FC153850351F4A04FF24456BA17A0286ECFBB1374E61A3E7CFFB837DC9ED7A907D5DC5F8116E572F061C08C7W5J2K" TargetMode="External"/><Relationship Id="rId19" Type="http://schemas.openxmlformats.org/officeDocument/2006/relationships/hyperlink" Target="consultantplus://offline/ref=E23DB8C359FCF834E2BD7FE798982A4BB8F3DE5C8E4DCDDDBF89A6122C590FA23E71D97FCEA6C6214EAAF63F5111B5396DE5E18FAE4AC1DB7559B851Y12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8C8F676569B94E7FC153850351F4A04FF24456BA17A0286ECFBB1374E61A3E7CFFB8371CFED7A907D5DC5F8116E572F061C08C7W5J2K" TargetMode="External"/><Relationship Id="rId14" Type="http://schemas.openxmlformats.org/officeDocument/2006/relationships/hyperlink" Target="file:///C:\Users\Win\Desktop\&#1040;&#1076;&#1084;&#1080;&#1085;&#1088;&#1077;&#1075;&#1083;&#1072;&#1084;&#1077;&#1085;&#1090;%20&#1089;&#1074;&#1077;&#1076;&#1077;&#1085;&#1080;&#1103;%20&#1080;&#1079;%20&#1055;&#1077;&#1088;&#1077;&#1095;&#1085;&#1103;%20-%20&#1085;&#1086;&#1074;&#1072;&#1103;%20&#1088;&#1077;&#1076;&#1072;&#1082;&#1094;&#1080;&#1103;%20-%20&#1072;&#1087;&#1088;&#1077;&#1083;&#1100;%202019%20&#1075;.%20(1).docx" TargetMode="External"/><Relationship Id="rId22" Type="http://schemas.openxmlformats.org/officeDocument/2006/relationships/hyperlink" Target="file:///C:\Users\Win\Desktop\&#1040;&#1076;&#1084;&#1080;&#1085;&#1088;&#1077;&#1075;&#1083;&#1072;&#1084;&#1077;&#1085;&#1090;%20&#1089;&#1074;&#1077;&#1076;&#1077;&#1085;&#1080;&#1103;%20&#1080;&#1079;%20&#1055;&#1077;&#1088;&#1077;&#1095;&#1085;&#1103;%20-%20&#1085;&#1086;&#1074;&#1072;&#1103;%20&#1088;&#1077;&#1076;&#1072;&#1082;&#1094;&#1080;&#1103;%20-%20&#1072;&#1087;&#1088;&#1077;&#1083;&#1100;%202019%20&#1075;.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10771</Words>
  <Characters>61398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2020-03-17T01:22:00Z</cp:lastPrinted>
  <dcterms:created xsi:type="dcterms:W3CDTF">2020-04-27T07:22:00Z</dcterms:created>
  <dcterms:modified xsi:type="dcterms:W3CDTF">2020-04-27T07:22:00Z</dcterms:modified>
</cp:coreProperties>
</file>