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4905EF" w:rsidP="003552A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15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4905EF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июля</w:t>
            </w: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4905EF" w:rsidP="003A5E7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56-1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667F27" w:rsidRPr="00667F27" w:rsidRDefault="00667F27" w:rsidP="00667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F27"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муниципальной программы «Профилактика нарушений </w:t>
      </w:r>
      <w:r w:rsidRPr="00667F27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обязательных требований законодательства</w:t>
      </w:r>
      <w:r w:rsidRPr="00667F27">
        <w:rPr>
          <w:rFonts w:ascii="Times New Roman" w:hAnsi="Times New Roman" w:cs="Times New Roman"/>
          <w:b/>
          <w:sz w:val="24"/>
          <w:szCs w:val="24"/>
        </w:rPr>
        <w:t xml:space="preserve"> в рамках осуществления муниципального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Бельтирской сельской администрацией</w:t>
      </w:r>
      <w:r w:rsidRPr="00667F27">
        <w:rPr>
          <w:rFonts w:ascii="Times New Roman" w:hAnsi="Times New Roman" w:cs="Times New Roman"/>
          <w:b/>
          <w:sz w:val="24"/>
          <w:szCs w:val="24"/>
        </w:rPr>
        <w:t xml:space="preserve"> на 2019 год»</w:t>
      </w:r>
    </w:p>
    <w:p w:rsidR="00667F27" w:rsidRPr="00667F27" w:rsidRDefault="00667F27" w:rsidP="00667F2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F27">
        <w:t xml:space="preserve">           </w:t>
      </w:r>
      <w:r w:rsidRPr="00667F27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статьёй 8.2. Федерального закона от 26.12.2008 года № 294-ФЗ «О защите прав юридических лиц и индивидуальных предпринимателей  при осуществлении государственного контроля (надзора) и муниципального контроля», Федеральным  Законом от 06.10.2003 г. №130-ФЗ  "Об общих принципах организации местного самоуправления в Российской Федерации", Уставом муниципального образования Бельтирское сельское поселение,  </w:t>
      </w:r>
      <w:proofErr w:type="spellStart"/>
      <w:r w:rsidRPr="00667F27">
        <w:rPr>
          <w:rFonts w:ascii="Times New Roman" w:hAnsi="Times New Roman" w:cs="Times New Roman"/>
          <w:sz w:val="24"/>
          <w:szCs w:val="24"/>
        </w:rPr>
        <w:t>Бельтирская</w:t>
      </w:r>
      <w:proofErr w:type="spellEnd"/>
      <w:r w:rsidRPr="00667F27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r w:rsidRPr="00667F2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67F27" w:rsidRPr="00667F27" w:rsidRDefault="00667F27" w:rsidP="00667F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27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«Профилактика нарушений 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законодательства</w:t>
      </w:r>
      <w:r w:rsidRPr="00667F27">
        <w:rPr>
          <w:rFonts w:ascii="Times New Roman" w:hAnsi="Times New Roman" w:cs="Times New Roman"/>
          <w:sz w:val="24"/>
          <w:szCs w:val="24"/>
        </w:rPr>
        <w:t xml:space="preserve"> в рамках осуществления муниципального контроля Бельтирской сельской администрацией  на 2019 год».</w:t>
      </w:r>
    </w:p>
    <w:p w:rsidR="00667F27" w:rsidRPr="00667F27" w:rsidRDefault="00667F27" w:rsidP="00667F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27">
        <w:rPr>
          <w:rFonts w:ascii="Times New Roman" w:hAnsi="Times New Roman" w:cs="Times New Roman"/>
          <w:sz w:val="24"/>
          <w:szCs w:val="24"/>
        </w:rPr>
        <w:t xml:space="preserve">         2. Утвердить Перечень основных мероприятий муниципальной программы «Профилактика нарушений 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законодательства</w:t>
      </w:r>
      <w:r w:rsidRPr="00667F27">
        <w:rPr>
          <w:rFonts w:ascii="Times New Roman" w:hAnsi="Times New Roman" w:cs="Times New Roman"/>
          <w:sz w:val="24"/>
          <w:szCs w:val="24"/>
        </w:rPr>
        <w:t xml:space="preserve"> в рамках осуществления муниципального контроля Бельтирской сельской администрацией  на 2019 год», приложение № 1.</w:t>
      </w:r>
    </w:p>
    <w:p w:rsidR="00667F27" w:rsidRPr="00667F27" w:rsidRDefault="00667F27" w:rsidP="00667F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27">
        <w:rPr>
          <w:rFonts w:ascii="Times New Roman" w:hAnsi="Times New Roman" w:cs="Times New Roman"/>
          <w:sz w:val="24"/>
          <w:szCs w:val="24"/>
        </w:rPr>
        <w:t xml:space="preserve">         3. </w:t>
      </w:r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обнародовать путем вывешивания заверенных копий на </w:t>
      </w:r>
      <w:proofErr w:type="gramStart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>стендах</w:t>
      </w:r>
      <w:proofErr w:type="gramEnd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размещенных в помещения Администрации поселения по адресу: </w:t>
      </w:r>
      <w:proofErr w:type="gramStart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 Алтай </w:t>
      </w:r>
      <w:proofErr w:type="spellStart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>Кош-Агачский</w:t>
      </w:r>
      <w:proofErr w:type="spellEnd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с. Новый </w:t>
      </w:r>
      <w:proofErr w:type="spellStart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>Бельтир</w:t>
      </w:r>
      <w:proofErr w:type="spellEnd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Центральная,2, сельского дома культуры по адресу:</w:t>
      </w:r>
      <w:proofErr w:type="gramEnd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Республика Алтай </w:t>
      </w:r>
      <w:proofErr w:type="spellStart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>Кош-Агачский</w:t>
      </w:r>
      <w:proofErr w:type="spellEnd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с. </w:t>
      </w:r>
      <w:proofErr w:type="spellStart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>Бельтир</w:t>
      </w:r>
      <w:proofErr w:type="spellEnd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</w:t>
      </w:r>
      <w:proofErr w:type="spellStart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>Диятова</w:t>
      </w:r>
      <w:proofErr w:type="spellEnd"/>
      <w:r w:rsidRPr="0066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В.Б.,65 , а также на официальном сайте Бельтирского сельского поселения в сети «Интернет»</w:t>
      </w:r>
      <w:r w:rsidRPr="00667F27">
        <w:rPr>
          <w:rFonts w:ascii="Times New Roman" w:hAnsi="Times New Roman" w:cs="Times New Roman"/>
          <w:sz w:val="24"/>
          <w:szCs w:val="24"/>
        </w:rPr>
        <w:t>.</w:t>
      </w:r>
    </w:p>
    <w:p w:rsidR="00667F27" w:rsidRPr="00667F27" w:rsidRDefault="00667F27" w:rsidP="00667F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27">
        <w:rPr>
          <w:rFonts w:ascii="Times New Roman" w:hAnsi="Times New Roman" w:cs="Times New Roman"/>
          <w:sz w:val="24"/>
          <w:szCs w:val="24"/>
        </w:rPr>
        <w:t xml:space="preserve">         4.Контроль за исполнением настоящего постановления оставляю за собой.</w:t>
      </w:r>
    </w:p>
    <w:p w:rsidR="00667F27" w:rsidRDefault="00667F27" w:rsidP="00667F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27" w:rsidRDefault="00667F27" w:rsidP="00667F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27" w:rsidRDefault="00667F27" w:rsidP="00667F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67F27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 xml:space="preserve">Бельтирского сельского поселения </w:t>
      </w:r>
    </w:p>
    <w:p w:rsidR="00667F27" w:rsidRPr="00667F27" w:rsidRDefault="00667F27" w:rsidP="00667F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Pr="00667F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Таханов А.Л.</w:t>
      </w:r>
    </w:p>
    <w:p w:rsidR="00667F27" w:rsidRPr="00667F27" w:rsidRDefault="00667F27" w:rsidP="00667F2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F27" w:rsidRPr="00667F27" w:rsidRDefault="00667F27" w:rsidP="00667F2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67F27">
        <w:rPr>
          <w:rFonts w:ascii="Times New Roman" w:hAnsi="Times New Roman" w:cs="Times New Roman"/>
          <w:b/>
          <w:bCs/>
          <w:color w:val="111111"/>
          <w:sz w:val="24"/>
          <w:szCs w:val="24"/>
        </w:rPr>
        <w:lastRenderedPageBreak/>
        <w:t>ПАСПОРТ</w:t>
      </w:r>
    </w:p>
    <w:p w:rsidR="00667F27" w:rsidRPr="00667F27" w:rsidRDefault="00667F27" w:rsidP="00667F2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667F27" w:rsidRPr="00667F27" w:rsidRDefault="00667F27" w:rsidP="00667F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67F27">
        <w:rPr>
          <w:rFonts w:ascii="Times New Roman" w:hAnsi="Times New Roman" w:cs="Times New Roman"/>
          <w:sz w:val="24"/>
          <w:szCs w:val="24"/>
        </w:rPr>
        <w:t xml:space="preserve">«Профилактика нарушений 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законодательства</w:t>
      </w:r>
      <w:r w:rsidRPr="00667F27">
        <w:rPr>
          <w:rFonts w:ascii="Times New Roman" w:hAnsi="Times New Roman" w:cs="Times New Roman"/>
          <w:sz w:val="24"/>
          <w:szCs w:val="24"/>
        </w:rPr>
        <w:t xml:space="preserve"> в рамках осуществления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Бельтирской сельской администрацией</w:t>
      </w:r>
      <w:r w:rsidRPr="00667F27">
        <w:rPr>
          <w:rFonts w:ascii="Times New Roman" w:hAnsi="Times New Roman" w:cs="Times New Roman"/>
          <w:sz w:val="24"/>
          <w:szCs w:val="24"/>
        </w:rPr>
        <w:t xml:space="preserve">  на 2019 год».</w:t>
      </w:r>
    </w:p>
    <w:tbl>
      <w:tblPr>
        <w:tblW w:w="98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72"/>
        <w:gridCol w:w="6379"/>
      </w:tblGrid>
      <w:tr w:rsidR="00667F27" w:rsidRPr="00667F27" w:rsidTr="00BD2E49"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нарушений 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 требований законодательства</w:t>
            </w: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осуществления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Бельтирской сельской администрацией</w:t>
            </w: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  на 2019 год» 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Программа)</w:t>
            </w:r>
          </w:p>
        </w:tc>
      </w:tr>
      <w:tr w:rsidR="00667F27" w:rsidRPr="00667F27" w:rsidTr="00BD2E49">
        <w:tc>
          <w:tcPr>
            <w:tcW w:w="3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hyperlink r:id="rId5" w:history="1">
              <w:r w:rsidRPr="00667F27">
                <w:rPr>
                  <w:rFonts w:ascii="Times New Roman" w:hAnsi="Times New Roman" w:cs="Times New Roman"/>
                  <w:color w:val="010101"/>
                  <w:sz w:val="24"/>
                  <w:szCs w:val="24"/>
                </w:rPr>
                <w:t>статья 8.2</w:t>
              </w:r>
            </w:hyperlink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  <w:tr w:rsidR="00667F27" w:rsidRPr="00667F27" w:rsidTr="00BD2E49">
        <w:trPr>
          <w:trHeight w:val="1068"/>
        </w:trPr>
        <w:tc>
          <w:tcPr>
            <w:tcW w:w="3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667F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– администрация поселения)</w:t>
            </w:r>
          </w:p>
        </w:tc>
      </w:tr>
      <w:tr w:rsidR="00667F27" w:rsidRPr="00667F27" w:rsidTr="00BD2E49">
        <w:tc>
          <w:tcPr>
            <w:tcW w:w="3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также требований, установленных федеральными законами, законами Республики Алтай, в случаях, если соответствующие виды контроля относятся к вопросам местного значения;</w:t>
            </w:r>
            <w:proofErr w:type="gramEnd"/>
          </w:p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2) устранение причин, факторов и условий, способствующих нарушениям обязательных требований, </w:t>
            </w:r>
            <w:proofErr w:type="gramStart"/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proofErr w:type="gramEnd"/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законодательством Российской Федерации. </w:t>
            </w:r>
            <w:r w:rsidRPr="00667F2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667F27" w:rsidRPr="00667F27" w:rsidTr="00BD2E49">
        <w:tc>
          <w:tcPr>
            <w:tcW w:w="3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укрепление системы профилактики нарушений обязательных требований, </w:t>
            </w:r>
            <w:proofErr w:type="gramStart"/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</w:t>
            </w:r>
            <w:proofErr w:type="gramEnd"/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законодательством Российской Федерации;</w:t>
            </w:r>
          </w:p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в</w:t>
            </w: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ыявление причин, факторов и условий, способствующих нарушениям обязательных требований, </w:t>
            </w:r>
            <w:proofErr w:type="gramStart"/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установленных</w:t>
            </w:r>
            <w:proofErr w:type="gramEnd"/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законодательством 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3) повышение правовой культуры руководителей юридических лиц и индивидуальных предпринимателей.</w:t>
            </w:r>
          </w:p>
        </w:tc>
      </w:tr>
      <w:tr w:rsidR="00667F27" w:rsidRPr="00667F27" w:rsidTr="00BD2E49">
        <w:tc>
          <w:tcPr>
            <w:tcW w:w="3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1)</w:t>
            </w: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 повышение эффективности проводимой   администрацией поселения профилактической работы, по предупреждению нарушений организациями и индивидуальными предпринимателями, осуществляющими свою деятельность на территории  (наименование муниципального образования), требований законодательства 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2) улучшение информационного обеспечения деятельности администрации поселения по профилактике и предупреждению нарушений законодательства 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3) уменьшение общего числа нарушений 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 законодательства Российской Федерации</w:t>
            </w: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выявленных посредством организации и проведения проверок юридических лиц и индивидуальных предпринимателей, осуществляющих свою деятельность на территории поселения</w:t>
            </w:r>
          </w:p>
        </w:tc>
      </w:tr>
      <w:tr w:rsidR="00667F27" w:rsidRPr="00667F27" w:rsidTr="00BD2E49">
        <w:tc>
          <w:tcPr>
            <w:tcW w:w="3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год.</w:t>
            </w:r>
          </w:p>
        </w:tc>
      </w:tr>
      <w:tr w:rsidR="00667F27" w:rsidRPr="00667F27" w:rsidTr="00BD2E49">
        <w:trPr>
          <w:trHeight w:val="676"/>
        </w:trPr>
        <w:tc>
          <w:tcPr>
            <w:tcW w:w="3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667F27" w:rsidRPr="00667F27" w:rsidRDefault="00667F27" w:rsidP="00667F2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Источник финансирования – бюджет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МО Бельтирского сельского поселения</w:t>
            </w:r>
          </w:p>
        </w:tc>
      </w:tr>
    </w:tbl>
    <w:p w:rsidR="00667F27" w:rsidRPr="00667F27" w:rsidRDefault="00667F27" w:rsidP="00667F27">
      <w:pPr>
        <w:pStyle w:val="ConsPlusNormal"/>
        <w:jc w:val="right"/>
        <w:rPr>
          <w:rFonts w:ascii="Times New Roman" w:hAnsi="Times New Roman" w:cs="Times New Roman"/>
        </w:rPr>
      </w:pPr>
    </w:p>
    <w:p w:rsidR="00667F27" w:rsidRPr="00667F27" w:rsidRDefault="00667F27" w:rsidP="00667F27">
      <w:pPr>
        <w:pStyle w:val="ConsPlusNormal"/>
        <w:jc w:val="right"/>
        <w:rPr>
          <w:rFonts w:ascii="Times New Roman" w:hAnsi="Times New Roman" w:cs="Times New Roman"/>
        </w:rPr>
      </w:pP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b/>
          <w:sz w:val="24"/>
          <w:szCs w:val="24"/>
        </w:rPr>
        <w:t>Раздел 1.    Характеристика сферы реализации муниципальной программы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proofErr w:type="gramStart"/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Федеральным законом от 03.07.2016 N 277-ФЗ в Федеральный закон от 26.12.2008                 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  </w:t>
      </w:r>
      <w:proofErr w:type="gramEnd"/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lastRenderedPageBreak/>
        <w:t xml:space="preserve">В этой связи возникла необходимость по принятию мер, направленных на профилактику и 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</w:t>
      </w:r>
      <w:r w:rsidRPr="006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требований, установленных федеральными законами, законами Республики Алтай, в случаях, если соответствующие виды контроля относятся к вопросам местного значения.</w:t>
      </w:r>
    </w:p>
    <w:p w:rsidR="00667F27" w:rsidRPr="00667F27" w:rsidRDefault="00667F27" w:rsidP="00667F27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b/>
          <w:color w:val="000000"/>
          <w:sz w:val="24"/>
          <w:szCs w:val="24"/>
        </w:rPr>
        <w:t>Раздел 2. Цели и задачи муниципальной программы</w:t>
      </w:r>
    </w:p>
    <w:p w:rsidR="00667F27" w:rsidRPr="00667F27" w:rsidRDefault="00667F27" w:rsidP="00667F2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667F27">
        <w:rPr>
          <w:rFonts w:ascii="Times New Roman" w:hAnsi="Times New Roman" w:cs="Times New Roman"/>
          <w:color w:val="000000"/>
          <w:sz w:val="24"/>
          <w:szCs w:val="24"/>
        </w:rPr>
        <w:t xml:space="preserve">Целью муниципальной программы  </w:t>
      </w:r>
      <w:r w:rsidRPr="00667F27">
        <w:rPr>
          <w:rFonts w:ascii="Times New Roman" w:hAnsi="Times New Roman" w:cs="Times New Roman"/>
          <w:sz w:val="24"/>
          <w:szCs w:val="24"/>
        </w:rPr>
        <w:t xml:space="preserve">«Профилактика нарушений 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законодательства</w:t>
      </w:r>
      <w:r w:rsidRPr="00667F27">
        <w:rPr>
          <w:rFonts w:ascii="Times New Roman" w:hAnsi="Times New Roman" w:cs="Times New Roman"/>
          <w:sz w:val="24"/>
          <w:szCs w:val="24"/>
        </w:rPr>
        <w:t xml:space="preserve"> в рамках осуществления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Бельтирской сельской администрацией</w:t>
      </w:r>
      <w:r w:rsidRPr="00667F27">
        <w:rPr>
          <w:rFonts w:ascii="Times New Roman" w:hAnsi="Times New Roman" w:cs="Times New Roman"/>
          <w:sz w:val="24"/>
          <w:szCs w:val="24"/>
        </w:rPr>
        <w:t xml:space="preserve">  на 2019 год»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   является профилактика и  предупреждение нарушений юридическими лицами и индивидуальными предпринимателями обязательных требований,  установленных муниципальными правовыми актами, </w:t>
      </w:r>
      <w:r w:rsidRPr="006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требований, установленных федеральными законами, законами Республики Алтай, в случаях, если соответствующие виды контроля относятся к вопросам местного значения;</w:t>
      </w:r>
      <w:proofErr w:type="gramEnd"/>
      <w:r w:rsidRPr="00667F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устранение причин, факторов и условий, способствующих нарушениям обязательных требований, 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>установленных законодательством РФ.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z w:val="24"/>
          <w:szCs w:val="24"/>
        </w:rPr>
        <w:t>Для достижения этой цели необходимо решить поставленные задачи: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z w:val="24"/>
          <w:szCs w:val="24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выявление причин, факторов и условий, способствующих нарушению обязательных требований, установленных законодательством РФ;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3) повышение правовой культуры руководителей юридических лиц и индивидуальных предпринимателей.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b/>
          <w:color w:val="000000"/>
          <w:sz w:val="24"/>
          <w:szCs w:val="24"/>
        </w:rPr>
        <w:t>Раздел 3.    Прогноз конечных результатов, сроки и этапы реализации муниципальной программы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проведенных мероприятий </w:t>
      </w:r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программы: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</w:rPr>
        <w:t>1)</w:t>
      </w:r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повысится эффективность профилактической работы, проводимой администрацией поселения, по предупреждению нарушений юридическими лицами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уменьшится общее число нарушений 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>требований законодательства РФ</w:t>
      </w:r>
      <w:r w:rsidRPr="00667F27">
        <w:rPr>
          <w:rFonts w:ascii="Times New Roman" w:hAnsi="Times New Roman" w:cs="Times New Roman"/>
          <w:color w:val="000000"/>
          <w:spacing w:val="2"/>
          <w:sz w:val="24"/>
          <w:szCs w:val="24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 – 2019 год.</w:t>
      </w:r>
    </w:p>
    <w:p w:rsidR="00667F27" w:rsidRPr="00667F27" w:rsidRDefault="00667F27" w:rsidP="00667F27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4.    Перечень основных мероприятий муниципальной программы</w:t>
      </w:r>
    </w:p>
    <w:p w:rsidR="00667F27" w:rsidRPr="00667F27" w:rsidRDefault="00667F27" w:rsidP="00667F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поставленных в настоящей муниципальной программе задач предусмотрен комплекс мероприятий, который предоставлен в приложении № 1 к настоящей Программе.</w:t>
      </w:r>
    </w:p>
    <w:p w:rsidR="00667F27" w:rsidRPr="00667F27" w:rsidRDefault="00667F27" w:rsidP="00667F27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b/>
          <w:color w:val="000000"/>
          <w:sz w:val="24"/>
          <w:szCs w:val="24"/>
        </w:rPr>
        <w:t>Раздел 5. Финансовое обеспечение муниципальной программы</w:t>
      </w:r>
    </w:p>
    <w:p w:rsidR="00667F27" w:rsidRPr="00667F27" w:rsidRDefault="00667F27" w:rsidP="00667F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          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>В рамках Программы предусматривается финансирование мероприятий, направленных на оплату услуг экспертов и экспертных организаций, а также возмещение понесенных ими в связи с участием в мероприятиях по контролю расходов, за счет средств местного бюджета.</w:t>
      </w: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</w:p>
    <w:p w:rsidR="00667F27" w:rsidRPr="00667F27" w:rsidRDefault="00667F27" w:rsidP="00667F27">
      <w:pPr>
        <w:shd w:val="clear" w:color="auto" w:fill="FFFFFF"/>
        <w:spacing w:before="240" w:after="480"/>
        <w:ind w:left="2700" w:firstLine="709"/>
        <w:jc w:val="right"/>
        <w:rPr>
          <w:rFonts w:ascii="Times New Roman" w:hAnsi="Times New Roman" w:cs="Times New Roman"/>
          <w:color w:val="000000"/>
          <w:sz w:val="20"/>
        </w:rPr>
      </w:pPr>
      <w:r w:rsidRPr="00667F27">
        <w:rPr>
          <w:rFonts w:ascii="Times New Roman" w:hAnsi="Times New Roman" w:cs="Times New Roman"/>
          <w:color w:val="000000"/>
          <w:sz w:val="20"/>
        </w:rPr>
        <w:lastRenderedPageBreak/>
        <w:t xml:space="preserve">Приложение №1 </w:t>
      </w:r>
    </w:p>
    <w:p w:rsidR="00667F27" w:rsidRPr="00667F27" w:rsidRDefault="00667F27" w:rsidP="00667F27">
      <w:pPr>
        <w:ind w:left="42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z w:val="20"/>
        </w:rPr>
        <w:t xml:space="preserve">к 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программе </w:t>
      </w:r>
      <w:r w:rsidRPr="00667F27">
        <w:rPr>
          <w:rFonts w:ascii="Times New Roman" w:hAnsi="Times New Roman" w:cs="Times New Roman"/>
          <w:sz w:val="24"/>
          <w:szCs w:val="24"/>
        </w:rPr>
        <w:t xml:space="preserve">«Профилактика нарушений 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законодательства</w:t>
      </w:r>
      <w:r w:rsidRPr="00667F27">
        <w:rPr>
          <w:rFonts w:ascii="Times New Roman" w:hAnsi="Times New Roman" w:cs="Times New Roman"/>
          <w:sz w:val="24"/>
          <w:szCs w:val="24"/>
        </w:rPr>
        <w:t xml:space="preserve"> в рамках осуществления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Бельтирской сельской администрацией</w:t>
      </w:r>
      <w:r w:rsidRPr="00667F27">
        <w:rPr>
          <w:rFonts w:ascii="Times New Roman" w:hAnsi="Times New Roman" w:cs="Times New Roman"/>
          <w:sz w:val="24"/>
          <w:szCs w:val="24"/>
        </w:rPr>
        <w:t xml:space="preserve">  на 2019 год»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постановлением администрации поселения от </w:t>
      </w:r>
      <w:r w:rsidR="004905EF">
        <w:rPr>
          <w:rFonts w:ascii="Times New Roman" w:hAnsi="Times New Roman" w:cs="Times New Roman"/>
          <w:color w:val="000000"/>
          <w:sz w:val="24"/>
          <w:szCs w:val="24"/>
        </w:rPr>
        <w:t>15.07.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 xml:space="preserve"> 2019 года №</w:t>
      </w:r>
      <w:r w:rsidR="004905EF">
        <w:rPr>
          <w:rFonts w:ascii="Times New Roman" w:hAnsi="Times New Roman" w:cs="Times New Roman"/>
          <w:color w:val="000000"/>
          <w:sz w:val="24"/>
          <w:szCs w:val="24"/>
        </w:rPr>
        <w:t>56-1</w:t>
      </w:r>
    </w:p>
    <w:p w:rsidR="00667F27" w:rsidRPr="00667F27" w:rsidRDefault="00667F27" w:rsidP="00667F2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7F27" w:rsidRPr="00667F27" w:rsidRDefault="00667F27" w:rsidP="00667F2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667F27" w:rsidRPr="00667F27" w:rsidRDefault="00667F27" w:rsidP="00667F2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color w:val="000000"/>
          <w:sz w:val="24"/>
          <w:szCs w:val="24"/>
        </w:rPr>
        <w:t>основных мероприятий муниципальной программы</w:t>
      </w:r>
    </w:p>
    <w:p w:rsidR="00667F27" w:rsidRPr="00667F27" w:rsidRDefault="00667F27" w:rsidP="00667F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7F27">
        <w:rPr>
          <w:rFonts w:ascii="Times New Roman" w:hAnsi="Times New Roman" w:cs="Times New Roman"/>
          <w:sz w:val="24"/>
          <w:szCs w:val="24"/>
        </w:rPr>
        <w:t xml:space="preserve">«Профилактика нарушений </w:t>
      </w:r>
      <w:r w:rsidRPr="00667F27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законодательства</w:t>
      </w:r>
      <w:r w:rsidRPr="00667F27">
        <w:rPr>
          <w:rFonts w:ascii="Times New Roman" w:hAnsi="Times New Roman" w:cs="Times New Roman"/>
          <w:sz w:val="24"/>
          <w:szCs w:val="24"/>
        </w:rPr>
        <w:t xml:space="preserve"> в рамках осуществления муниципального контроля </w:t>
      </w:r>
      <w:r w:rsidR="004905EF">
        <w:rPr>
          <w:rFonts w:ascii="Times New Roman" w:hAnsi="Times New Roman" w:cs="Times New Roman"/>
          <w:sz w:val="24"/>
          <w:szCs w:val="24"/>
        </w:rPr>
        <w:t>Бельтирской сельской администрацией</w:t>
      </w:r>
      <w:r w:rsidR="004905EF" w:rsidRPr="00667F27">
        <w:rPr>
          <w:rFonts w:ascii="Times New Roman" w:hAnsi="Times New Roman" w:cs="Times New Roman"/>
          <w:sz w:val="24"/>
          <w:szCs w:val="24"/>
        </w:rPr>
        <w:t xml:space="preserve">  </w:t>
      </w:r>
      <w:r w:rsidRPr="00667F27">
        <w:rPr>
          <w:rFonts w:ascii="Times New Roman" w:hAnsi="Times New Roman" w:cs="Times New Roman"/>
          <w:sz w:val="24"/>
          <w:szCs w:val="24"/>
        </w:rPr>
        <w:t>на 2019 год»</w:t>
      </w:r>
    </w:p>
    <w:p w:rsidR="00667F27" w:rsidRPr="00667F27" w:rsidRDefault="00667F27" w:rsidP="00667F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5226"/>
        <w:gridCol w:w="1876"/>
        <w:gridCol w:w="2127"/>
      </w:tblGrid>
      <w:tr w:rsidR="00667F27" w:rsidRPr="00667F27" w:rsidTr="00BD2E49"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7" w:rsidRPr="00667F27" w:rsidRDefault="00667F27" w:rsidP="00BD2E49">
            <w:pPr>
              <w:spacing w:after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7" w:rsidRPr="00667F27" w:rsidRDefault="00667F27" w:rsidP="00BD2E49">
            <w:pPr>
              <w:spacing w:after="3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7" w:rsidRPr="00667F27" w:rsidRDefault="00667F27" w:rsidP="00BD2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667F27" w:rsidRPr="00667F27" w:rsidTr="00BD2E4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67F27" w:rsidRPr="00667F27" w:rsidTr="00BD2E4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администрации поселения в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 квартал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67F27" w:rsidRPr="00667F27" w:rsidTr="00BD2E4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каждого вида муниципального контроля</w:t>
            </w: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по соблюдению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67F27" w:rsidRPr="00667F27" w:rsidTr="00BD2E4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66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 с учетом изменений в законодательстве, проведение разъяснительной работы и иными способами.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667F27" w:rsidRPr="00667F27" w:rsidRDefault="00667F27" w:rsidP="00BD2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мере 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667F27" w:rsidRPr="00667F27" w:rsidTr="00BD2E4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67F27" w:rsidRPr="00667F27" w:rsidRDefault="00667F27" w:rsidP="00BD2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67F27" w:rsidRPr="00667F27" w:rsidTr="00BD2E4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67F27" w:rsidRPr="00667F27" w:rsidTr="00BD2E4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67F27" w:rsidRPr="00667F27" w:rsidRDefault="00667F27" w:rsidP="00BD2E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67F27" w:rsidRPr="00667F27" w:rsidTr="00BD2E4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администрации поселения в сети «Интернет» </w:t>
            </w: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контрольной деятельности за 2019 год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667F27" w:rsidRPr="00667F27" w:rsidTr="00BD2E49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«Профилактика нарушений </w:t>
            </w:r>
            <w:r w:rsidRPr="006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 требований законодательства</w:t>
            </w: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осуществления муниципального контроля (</w:t>
            </w:r>
            <w:r w:rsidRPr="00667F2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исполнительного органа сельского поселения)</w:t>
            </w: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 xml:space="preserve">  на 2019 год»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F27" w:rsidRPr="00667F27" w:rsidRDefault="00667F27" w:rsidP="00BD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27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667F27" w:rsidRPr="00667F27" w:rsidRDefault="00667F27" w:rsidP="00667F27">
      <w:pPr>
        <w:rPr>
          <w:rFonts w:ascii="Times New Roman" w:hAnsi="Times New Roman" w:cs="Times New Roman"/>
        </w:rPr>
      </w:pPr>
    </w:p>
    <w:p w:rsidR="00667F27" w:rsidRPr="00667F27" w:rsidRDefault="00667F27" w:rsidP="00667F27">
      <w:pPr>
        <w:pStyle w:val="ConsPlusNormal"/>
        <w:jc w:val="right"/>
        <w:rPr>
          <w:rFonts w:ascii="Times New Roman" w:hAnsi="Times New Roman" w:cs="Times New Roman"/>
        </w:rPr>
      </w:pPr>
    </w:p>
    <w:p w:rsidR="00667F27" w:rsidRPr="00667F27" w:rsidRDefault="00667F27" w:rsidP="00667F27">
      <w:pPr>
        <w:pStyle w:val="ConsPlusNormal"/>
        <w:jc w:val="right"/>
        <w:rPr>
          <w:rFonts w:ascii="Times New Roman" w:hAnsi="Times New Roman" w:cs="Times New Roman"/>
        </w:rPr>
      </w:pPr>
    </w:p>
    <w:p w:rsidR="00DB2B1F" w:rsidRPr="002C2206" w:rsidRDefault="00DB2B1F" w:rsidP="003A5E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2B1F" w:rsidRPr="002C2206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A73211"/>
    <w:multiLevelType w:val="hybridMultilevel"/>
    <w:tmpl w:val="D8C238D0"/>
    <w:lvl w:ilvl="0" w:tplc="84005E3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34AF"/>
    <w:multiLevelType w:val="hybridMultilevel"/>
    <w:tmpl w:val="625E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66DB2"/>
    <w:rsid w:val="000851C7"/>
    <w:rsid w:val="000B2E59"/>
    <w:rsid w:val="00147FF8"/>
    <w:rsid w:val="0017462F"/>
    <w:rsid w:val="001F3223"/>
    <w:rsid w:val="002153C3"/>
    <w:rsid w:val="00247118"/>
    <w:rsid w:val="00270BFC"/>
    <w:rsid w:val="002C2206"/>
    <w:rsid w:val="002D3141"/>
    <w:rsid w:val="00302A15"/>
    <w:rsid w:val="003552AA"/>
    <w:rsid w:val="003719EE"/>
    <w:rsid w:val="003A5E71"/>
    <w:rsid w:val="00402FE3"/>
    <w:rsid w:val="00411286"/>
    <w:rsid w:val="00416B8A"/>
    <w:rsid w:val="00436DE6"/>
    <w:rsid w:val="00472EA6"/>
    <w:rsid w:val="004905EF"/>
    <w:rsid w:val="004A0B9A"/>
    <w:rsid w:val="004B5F73"/>
    <w:rsid w:val="004E3192"/>
    <w:rsid w:val="005050ED"/>
    <w:rsid w:val="00505A66"/>
    <w:rsid w:val="00552528"/>
    <w:rsid w:val="005C53FB"/>
    <w:rsid w:val="00603926"/>
    <w:rsid w:val="00605E1B"/>
    <w:rsid w:val="0065694F"/>
    <w:rsid w:val="00667F27"/>
    <w:rsid w:val="00695452"/>
    <w:rsid w:val="006B1099"/>
    <w:rsid w:val="006B6E94"/>
    <w:rsid w:val="00706F65"/>
    <w:rsid w:val="00717F3D"/>
    <w:rsid w:val="0076284A"/>
    <w:rsid w:val="007743E5"/>
    <w:rsid w:val="007A0F46"/>
    <w:rsid w:val="007B4CCA"/>
    <w:rsid w:val="007B7592"/>
    <w:rsid w:val="007D17F6"/>
    <w:rsid w:val="00813168"/>
    <w:rsid w:val="008428F6"/>
    <w:rsid w:val="00850EF4"/>
    <w:rsid w:val="00892DB8"/>
    <w:rsid w:val="00896330"/>
    <w:rsid w:val="008C615F"/>
    <w:rsid w:val="008D6329"/>
    <w:rsid w:val="008F3D04"/>
    <w:rsid w:val="00931CB9"/>
    <w:rsid w:val="009602DD"/>
    <w:rsid w:val="00996EE3"/>
    <w:rsid w:val="00A02974"/>
    <w:rsid w:val="00A264E3"/>
    <w:rsid w:val="00A36790"/>
    <w:rsid w:val="00A8250B"/>
    <w:rsid w:val="00AA2462"/>
    <w:rsid w:val="00AB7F4B"/>
    <w:rsid w:val="00AD1C88"/>
    <w:rsid w:val="00AF75A0"/>
    <w:rsid w:val="00B03F06"/>
    <w:rsid w:val="00B05082"/>
    <w:rsid w:val="00B718E0"/>
    <w:rsid w:val="00BB2875"/>
    <w:rsid w:val="00BB71DB"/>
    <w:rsid w:val="00C322E5"/>
    <w:rsid w:val="00C32EBB"/>
    <w:rsid w:val="00C41922"/>
    <w:rsid w:val="00C81747"/>
    <w:rsid w:val="00C86E2F"/>
    <w:rsid w:val="00CA1A9A"/>
    <w:rsid w:val="00CD35CC"/>
    <w:rsid w:val="00D3659C"/>
    <w:rsid w:val="00D573FE"/>
    <w:rsid w:val="00D648FE"/>
    <w:rsid w:val="00D65078"/>
    <w:rsid w:val="00DB2B1F"/>
    <w:rsid w:val="00DC5ED9"/>
    <w:rsid w:val="00DD5DF7"/>
    <w:rsid w:val="00DF1F98"/>
    <w:rsid w:val="00E06D0C"/>
    <w:rsid w:val="00E467BE"/>
    <w:rsid w:val="00E74CE6"/>
    <w:rsid w:val="00EC587C"/>
    <w:rsid w:val="00EE0065"/>
    <w:rsid w:val="00F02897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link w:val="aa"/>
    <w:uiPriority w:val="34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  <w:style w:type="paragraph" w:customStyle="1" w:styleId="ConsPlusTitle">
    <w:name w:val="ConsPlusTitle"/>
    <w:rsid w:val="00A82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3552AA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2020-01-05T10:20:00Z</cp:lastPrinted>
  <dcterms:created xsi:type="dcterms:W3CDTF">2020-01-05T10:21:00Z</dcterms:created>
  <dcterms:modified xsi:type="dcterms:W3CDTF">2020-01-05T10:21:00Z</dcterms:modified>
</cp:coreProperties>
</file>