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2809CA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2809CA" w:rsidRDefault="000246F2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809CA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2809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246F2" w:rsidRPr="002809CA" w:rsidRDefault="000246F2" w:rsidP="00024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2809CA" w:rsidTr="00BB59BB">
        <w:trPr>
          <w:trHeight w:val="275"/>
        </w:trPr>
        <w:tc>
          <w:tcPr>
            <w:tcW w:w="2700" w:type="dxa"/>
          </w:tcPr>
          <w:p w:rsidR="00B718E0" w:rsidRPr="002809CA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2809CA" w:rsidRDefault="008C7236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2809CA" w:rsidRDefault="007E45B0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августа</w:t>
            </w:r>
          </w:p>
        </w:tc>
        <w:tc>
          <w:tcPr>
            <w:tcW w:w="1024" w:type="dxa"/>
          </w:tcPr>
          <w:p w:rsidR="00B718E0" w:rsidRPr="002809CA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2809CA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2809CA" w:rsidRDefault="007E45B0" w:rsidP="008C723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  <w:r w:rsidR="008C723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B718E0" w:rsidRPr="002809CA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2809CA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211"/>
      </w:tblGrid>
      <w:tr w:rsidR="008C7236" w:rsidRPr="003636D2" w:rsidTr="009C215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236" w:rsidRDefault="008C7236" w:rsidP="009C215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236" w:rsidRPr="00823D16" w:rsidRDefault="008C7236" w:rsidP="009C2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 w:rsidRPr="00823D1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 муниципальной функции</w:t>
            </w:r>
            <w:proofErr w:type="gramStart"/>
            <w:r w:rsidRPr="00823D16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proofErr w:type="gramEnd"/>
            <w:r w:rsidRPr="00823D16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проверок использования имущества,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D16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находящегося в муниципальной собственности»</w:t>
            </w:r>
          </w:p>
          <w:p w:rsidR="008C7236" w:rsidRPr="003636D2" w:rsidRDefault="008C7236" w:rsidP="009C21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</w:tbl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3636D2" w:rsidRDefault="008C7236" w:rsidP="008C7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C7236" w:rsidRPr="006D1122" w:rsidRDefault="008C7236" w:rsidP="008C7236">
      <w:pPr>
        <w:shd w:val="clear" w:color="auto" w:fill="FFFFFF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</w:t>
      </w:r>
      <w:r w:rsidRPr="006D11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Уставом </w:t>
      </w: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6D1122">
        <w:rPr>
          <w:rFonts w:ascii="Times New Roman" w:hAnsi="Times New Roman" w:cs="Times New Roman"/>
          <w:sz w:val="24"/>
          <w:szCs w:val="24"/>
        </w:rPr>
        <w:t>,</w:t>
      </w:r>
    </w:p>
    <w:p w:rsidR="008C7236" w:rsidRPr="000F1D93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9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C7236" w:rsidRPr="006C40EA" w:rsidRDefault="008C7236" w:rsidP="008C723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6D2">
        <w:rPr>
          <w:rFonts w:ascii="Times New Roman" w:hAnsi="Times New Roman" w:cs="Times New Roman"/>
          <w:sz w:val="24"/>
          <w:szCs w:val="24"/>
        </w:rPr>
        <w:t>1. Утвердить прилагаемый </w:t>
      </w:r>
      <w:hyperlink r:id="rId5" w:anchor="/document/44355484/entry/1000" w:history="1">
        <w:r w:rsidRPr="006C40EA">
          <w:rPr>
            <w:rStyle w:val="a3"/>
            <w:rFonts w:ascii="Times New Roman" w:hAnsi="Times New Roman" w:cs="Times New Roman"/>
            <w:color w:val="22272F"/>
            <w:sz w:val="24"/>
            <w:szCs w:val="24"/>
          </w:rPr>
          <w:t>административный регламент</w:t>
        </w:r>
      </w:hyperlink>
      <w:r w:rsidRPr="006C40EA">
        <w:rPr>
          <w:rFonts w:ascii="Times New Roman" w:hAnsi="Times New Roman" w:cs="Times New Roman"/>
          <w:sz w:val="24"/>
          <w:szCs w:val="24"/>
        </w:rPr>
        <w:t> исполнения муниципальной функции</w:t>
      </w:r>
      <w:proofErr w:type="gramStart"/>
      <w:r w:rsidRPr="006C40EA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6C40EA">
        <w:rPr>
          <w:rFonts w:ascii="Times New Roman" w:hAnsi="Times New Roman" w:cs="Times New Roman"/>
          <w:sz w:val="24"/>
          <w:szCs w:val="24"/>
        </w:rPr>
        <w:t>роведение проверок использования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EA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собственности».</w:t>
      </w:r>
    </w:p>
    <w:p w:rsidR="008C7236" w:rsidRPr="003636D2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3636D2">
        <w:rPr>
          <w:rFonts w:ascii="Times New Roman" w:hAnsi="Times New Roman" w:cs="Times New Roman"/>
          <w:sz w:val="24"/>
          <w:szCs w:val="24"/>
        </w:rPr>
        <w:t xml:space="preserve">бнародовать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/>
        </w:rPr>
        <w:t>вывешивания</w:t>
      </w:r>
      <w:r w:rsidRPr="00E748A4">
        <w:rPr>
          <w:rFonts w:ascii="Times New Roman" w:hAnsi="Times New Roman"/>
        </w:rPr>
        <w:t xml:space="preserve"> на </w:t>
      </w:r>
      <w:proofErr w:type="gramStart"/>
      <w:r w:rsidRPr="00E748A4">
        <w:rPr>
          <w:rFonts w:ascii="Times New Roman" w:hAnsi="Times New Roman"/>
        </w:rPr>
        <w:t>стендах</w:t>
      </w:r>
      <w:proofErr w:type="gramEnd"/>
      <w:r w:rsidRPr="00E748A4">
        <w:rPr>
          <w:rFonts w:ascii="Times New Roman" w:hAnsi="Times New Roman"/>
        </w:rPr>
        <w:t xml:space="preserve">, размещенных в помещениях Администрации поселения по адресу: Республика Алтай </w:t>
      </w:r>
      <w:proofErr w:type="spellStart"/>
      <w:r w:rsidRPr="00E748A4">
        <w:rPr>
          <w:rFonts w:ascii="Times New Roman" w:hAnsi="Times New Roman"/>
        </w:rPr>
        <w:t>Кош-Агачский</w:t>
      </w:r>
      <w:proofErr w:type="spellEnd"/>
      <w:r w:rsidRPr="00E748A4">
        <w:rPr>
          <w:rFonts w:ascii="Times New Roman" w:hAnsi="Times New Roman"/>
        </w:rPr>
        <w:t xml:space="preserve"> район село Новый </w:t>
      </w:r>
      <w:proofErr w:type="spellStart"/>
      <w:r w:rsidRPr="00E748A4">
        <w:rPr>
          <w:rFonts w:ascii="Times New Roman" w:hAnsi="Times New Roman"/>
        </w:rPr>
        <w:t>Бельтир</w:t>
      </w:r>
      <w:proofErr w:type="spellEnd"/>
      <w:r w:rsidRPr="00E748A4">
        <w:rPr>
          <w:rFonts w:ascii="Times New Roman" w:hAnsi="Times New Roman"/>
        </w:rPr>
        <w:t xml:space="preserve"> улица Центральная, 2, сельского дома культуры по адресу: Республика Алтай </w:t>
      </w:r>
      <w:proofErr w:type="spellStart"/>
      <w:r w:rsidRPr="00E748A4">
        <w:rPr>
          <w:rFonts w:ascii="Times New Roman" w:hAnsi="Times New Roman"/>
        </w:rPr>
        <w:t>Кош-Агачский</w:t>
      </w:r>
      <w:proofErr w:type="spellEnd"/>
      <w:r w:rsidRPr="00E748A4">
        <w:rPr>
          <w:rFonts w:ascii="Times New Roman" w:hAnsi="Times New Roman"/>
        </w:rPr>
        <w:t xml:space="preserve"> район село </w:t>
      </w:r>
      <w:proofErr w:type="spellStart"/>
      <w:r w:rsidRPr="00E748A4">
        <w:rPr>
          <w:rFonts w:ascii="Times New Roman" w:hAnsi="Times New Roman"/>
        </w:rPr>
        <w:t>Бельтир</w:t>
      </w:r>
      <w:proofErr w:type="spellEnd"/>
      <w:r w:rsidRPr="00E748A4">
        <w:rPr>
          <w:rFonts w:ascii="Times New Roman" w:hAnsi="Times New Roman"/>
        </w:rPr>
        <w:t xml:space="preserve"> улица </w:t>
      </w:r>
      <w:proofErr w:type="spellStart"/>
      <w:r w:rsidRPr="00E748A4">
        <w:rPr>
          <w:rFonts w:ascii="Times New Roman" w:hAnsi="Times New Roman"/>
        </w:rPr>
        <w:t>Диятова</w:t>
      </w:r>
      <w:proofErr w:type="spellEnd"/>
      <w:r w:rsidRPr="00E748A4">
        <w:rPr>
          <w:rFonts w:ascii="Times New Roman" w:hAnsi="Times New Roman"/>
        </w:rPr>
        <w:t xml:space="preserve"> В.Б.,  65</w:t>
      </w:r>
    </w:p>
    <w:p w:rsidR="008C7236" w:rsidRPr="003636D2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D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 официального обнародования.</w:t>
      </w: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D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C7236" w:rsidRPr="003636D2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445"/>
        <w:gridCol w:w="3223"/>
      </w:tblGrid>
      <w:tr w:rsidR="008C7236" w:rsidRPr="003636D2" w:rsidTr="009C2151"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C7236" w:rsidRDefault="008C7236" w:rsidP="009C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36" w:rsidRPr="003636D2" w:rsidRDefault="008C7236" w:rsidP="008C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636D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Бельтирского </w:t>
            </w:r>
            <w:r w:rsidRPr="003636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C7236" w:rsidRPr="003636D2" w:rsidRDefault="008C7236" w:rsidP="008C72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А.Л. Таханов</w:t>
            </w:r>
          </w:p>
        </w:tc>
      </w:tr>
    </w:tbl>
    <w:p w:rsidR="008C7236" w:rsidRPr="007E3719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 </w:t>
      </w:r>
    </w:p>
    <w:p w:rsidR="008C7236" w:rsidRDefault="008C7236" w:rsidP="008C72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Бельтирской сельской администрации</w:t>
      </w:r>
    </w:p>
    <w:p w:rsidR="008C7236" w:rsidRDefault="008C7236" w:rsidP="008C72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10.08.2018 г. №25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исполнения муниципальной функции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«Проведение проверок использования имущества,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3D16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823D16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собственности»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является исполнение муниципальной функции по проведению проверок использования муниципального имущества юридическими лицами, индивидуальными предпринимателями и гражданами, использующими в своей деятельности муниципальное имущество на основании договоров о пользовании данным имуществом (далее – Пользователи муниципального имущества).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Под проверкой в настоящем Административном регламенте понимается совокупность проводимых специалистами Управления экономического развития и прогнозирования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Кош-Агачский</w:t>
      </w:r>
      <w:proofErr w:type="spellEnd"/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район» Республики Алтай (далее – Управление) мероприятий по контролю за использованием по назначению объектов муниципального имущества, составляющего муниципальную казну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Бельтирское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сельское поселение</w:t>
      </w: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» Республики Алтай, переданного во владение и (или) пользование.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Предметом проверок является соблюдение пользователями муниципального имущества условий пользования муниципальным имуществом, предусмотренных договорами о пользовании данным имуществом.</w:t>
      </w:r>
    </w:p>
    <w:p w:rsidR="008C7236" w:rsidRPr="00823D16" w:rsidRDefault="008C7236" w:rsidP="008C7236">
      <w:pPr>
        <w:pStyle w:val="a8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муниципальной функции – «Проведение проверок использования имущества,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Бельтирское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сельское поселение</w:t>
      </w: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» Республики Алтай (далее – муниципальная функция).</w:t>
      </w:r>
    </w:p>
    <w:p w:rsidR="008C7236" w:rsidRPr="00823D16" w:rsidRDefault="008C7236" w:rsidP="008C723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Муниципальную функцию исполняет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Бельтирское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сельское поселение</w:t>
      </w: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Республики Алтай (далее – Администрация) в лице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главы Бельтирского сельского поселения</w:t>
      </w: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C7236" w:rsidRPr="00823D16" w:rsidRDefault="008C7236" w:rsidP="008C723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- Гражданский кодекс Российской Федерации;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- Федеральный закон РФ от 06.10.2003 года № 131-ФЗ «Об общих принципах организации местного самоуправления в Российской Федерации»;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Федеральный закон РФ от 02.05.2006 года № 59-ФЗ «О рассмотрении обращений граждан»;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Федеральный закон РФ от 26.07.2006 года № 135-ФЗ «О защите конкуренции»;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Федеральный закон РФ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Федеральный закон РФ от 27.07.2010 года № 210-ФЗ «Об организации предоставления государственных и муниципальных услуг».</w:t>
      </w:r>
    </w:p>
    <w:p w:rsidR="008C7236" w:rsidRPr="00823D16" w:rsidRDefault="008C7236" w:rsidP="008C723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исполнения муниципальной функции является выявление наличия или отсутствия нарушений условий договоров о пользовании муниципальным имуществом и принятие к нарушителям мер воздействия, предусмотренных договорами о пользовании муниципальным имуществом.</w:t>
      </w:r>
    </w:p>
    <w:p w:rsidR="008C7236" w:rsidRPr="00823D1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Раздел 2. Требования к порядку исполнения муниципальной функции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lastRenderedPageBreak/>
        <w:t xml:space="preserve">Для получения информации по вопросам исполнения муниципальной функции в устной форме заинтересованное лицо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3D16">
        <w:rPr>
          <w:rFonts w:ascii="Times New Roman" w:hAnsi="Times New Roman" w:cs="Times New Roman"/>
          <w:sz w:val="24"/>
          <w:szCs w:val="24"/>
        </w:rPr>
        <w:t xml:space="preserve"> в рабочее время по телефонам: 8(388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23D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59330</w:t>
      </w:r>
      <w:r w:rsidRPr="00823D16">
        <w:rPr>
          <w:rFonts w:ascii="Times New Roman" w:hAnsi="Times New Roman" w:cs="Times New Roman"/>
          <w:sz w:val="24"/>
          <w:szCs w:val="24"/>
        </w:rPr>
        <w:t>, называет свои фамилию, имя и отчество (при наличии последнего), наименование представляемой им организации и задаёт интересующий его вопрос.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Для получения информации по вопросам исполнения муниципальной функции в письменной форме заинт</w:t>
      </w:r>
      <w:r>
        <w:rPr>
          <w:rFonts w:ascii="Times New Roman" w:hAnsi="Times New Roman" w:cs="Times New Roman"/>
          <w:sz w:val="24"/>
          <w:szCs w:val="24"/>
        </w:rPr>
        <w:t>ересованное лицо обращается в администрацию</w:t>
      </w:r>
      <w:r w:rsidRPr="00823D16">
        <w:rPr>
          <w:rFonts w:ascii="Times New Roman" w:hAnsi="Times New Roman" w:cs="Times New Roman"/>
          <w:sz w:val="24"/>
          <w:szCs w:val="24"/>
        </w:rPr>
        <w:t xml:space="preserve"> с письменным обращением, в котором излагает интересующий его вопрос. Ответ на письменное обращение даётся в соответствии с Федеральным законом РФ от 02.05.2006 года № 59-ФЗ «О рассмотрении обращений граждан».</w:t>
      </w:r>
    </w:p>
    <w:p w:rsidR="008C7236" w:rsidRDefault="008C7236" w:rsidP="008C7236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 местонахождении и графике работы Управления, а также план проведения плановых выездных проверок с указанием наименования пользователя муниципального имущества, адреса, по которому проводится проверка, и даты ее проведения размещены на официальном сайте Администрации в информационно-телекоммуникационной сети Интернет (далее – сети Интернет) по адресу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Pr="008C7236">
        <w:t xml:space="preserve"> </w:t>
      </w:r>
      <w:r w:rsidRPr="008C7236">
        <w:rPr>
          <w:rFonts w:ascii="Times New Roman" w:eastAsia="Times New Roman" w:hAnsi="Times New Roman" w:cs="Times New Roman"/>
          <w:spacing w:val="2"/>
          <w:sz w:val="24"/>
          <w:szCs w:val="24"/>
        </w:rPr>
        <w:t>http://www.beltirsp.ru/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C7236" w:rsidRPr="00326E83" w:rsidRDefault="008C7236" w:rsidP="008C7236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>Управление расположено по адресу: 649</w:t>
      </w:r>
      <w:r w:rsidR="00FB419F">
        <w:rPr>
          <w:rFonts w:ascii="Times New Roman" w:eastAsia="Times New Roman" w:hAnsi="Times New Roman" w:cs="Times New Roman"/>
          <w:spacing w:val="2"/>
          <w:sz w:val="24"/>
          <w:szCs w:val="24"/>
        </w:rPr>
        <w:t>789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Республика Алтай,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Кош-Агачский</w:t>
      </w:r>
      <w:proofErr w:type="spellEnd"/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район, </w:t>
      </w:r>
      <w:proofErr w:type="gramStart"/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FB4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Новый </w:t>
      </w:r>
      <w:proofErr w:type="spellStart"/>
      <w:r w:rsidR="00FB419F">
        <w:rPr>
          <w:rFonts w:ascii="Times New Roman" w:eastAsia="Times New Roman" w:hAnsi="Times New Roman" w:cs="Times New Roman"/>
          <w:spacing w:val="2"/>
          <w:sz w:val="24"/>
          <w:szCs w:val="24"/>
        </w:rPr>
        <w:t>Бельтир</w:t>
      </w:r>
      <w:proofErr w:type="spellEnd"/>
      <w:r w:rsidR="00FB4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ул. Центральная,2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Режим работы: с понедельника по четверг – 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00 минут до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00 минут, в пятницу или в предпраздничный день – 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00 минут до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00 минут, обеденный перерыв – с 13 часов 00 минут до 14 часов 00 минут.</w:t>
      </w:r>
      <w:proofErr w:type="gramEnd"/>
    </w:p>
    <w:p w:rsidR="008C7236" w:rsidRPr="00823D16" w:rsidRDefault="008C7236" w:rsidP="008C7236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Административные процедуры в рамках исполнения муниципальной функции осуществляются на безвозмездной основе.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Общий срок исполнения муниципальной функции (исполнения всех административных процедур, предусмотренных разделом 3 настоящего Административного регламента в отношении одного проверяемого объекта) исчисляется в следующем порядке: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«Формирование плана проверок» проводится не позднее 1 декабря года, предшествующего очередному году, и завершается не позднее 1 февраля текущего года;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«Внесение изменений в план проверок» проводится в течение пяти рабочих дней;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«Подготовка к проведению плановой выездной проверки» проводится в течение пяти рабочих дней;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«Проведение выездной проверки» проводится в течение двух рабочих дней;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имуществом» проводится в течение пяти рабочих дней;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«Проведение повторной выездной проверки» проводится в течение одного рабочего дня;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«Проведение внеплановой проверки» проводится в течение 10 рабочих дней;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Административная процедура «Проведение повторной выездной проверки» начинается через месяц после получения пользователем муниципального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нарушений.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C7236" w:rsidRPr="00823D16" w:rsidRDefault="008C7236" w:rsidP="008C723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1. Состав и последовательность административных процедур</w:t>
      </w:r>
    </w:p>
    <w:p w:rsidR="008C7236" w:rsidRPr="00823D16" w:rsidRDefault="008C7236" w:rsidP="008C723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Исполнение муниципальной функции включает следующие административные процедуры: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формирование плана проверок;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внесение изменений в план проверок;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подготовка к проведению плановой выездной проверки;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проведение плановой выездной проверки;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 условий договора о пользовании муниципальным имуществом;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проведение повторной выездной проверки;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проведение внеплановой проверки.</w:t>
      </w:r>
    </w:p>
    <w:p w:rsidR="008C7236" w:rsidRPr="00823D1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2. Формирование плана проверок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«Формирование плана проверок» начинается не позднее 1 декабря года, предшествующего очередному году.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Основаниями для включения плановой проверки в план являются: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истечение одного года со дня заключения договора о пользовании муниципальным имуществом;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истечение трёх лет со дня заключения договора о пользовании муниципальным имуществом.</w:t>
      </w:r>
    </w:p>
    <w:p w:rsidR="008C7236" w:rsidRPr="00823D16" w:rsidRDefault="008C7236" w:rsidP="008C723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План должен содержать следующие сведения: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D16">
        <w:rPr>
          <w:rFonts w:ascii="Times New Roman" w:hAnsi="Times New Roman" w:cs="Times New Roman"/>
          <w:sz w:val="24"/>
          <w:szCs w:val="24"/>
        </w:rPr>
        <w:t>- наименование юридических лиц (их филиалов, представительств, обособленных структурных подразделений), фамилии, имена, отчества (при наличии последних) индивидуальных предпринимателей, фамилии, имена, отчества (при наличии последних) граждан, использующих муниципальное имущество, в отношении которых запланировано проведение проверок;</w:t>
      </w:r>
      <w:proofErr w:type="gramEnd"/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реквизиты (дата и номер) договоров о пользовании муниципальным имуществом;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адреса мест проведения выездных проверок;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срок действия договоров о пользовании муниципальным имуществом;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дата начала и сроки проведения каждой плановой проверки;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лицо, ответственное за проведение проверки.</w:t>
      </w:r>
    </w:p>
    <w:p w:rsidR="008C7236" w:rsidRPr="00823D16" w:rsidRDefault="008C7236" w:rsidP="008C723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План подлежит размещению на официальном сайте Администрации в сети Интернет в срок не позднее 1 февраля текущего года.</w:t>
      </w:r>
    </w:p>
    <w:p w:rsidR="008C7236" w:rsidRPr="00823D16" w:rsidRDefault="008C7236" w:rsidP="008C723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«Формирование плана проверок» является утверждение плана на текущий год и его размещение на официальном сайте Администрации</w:t>
      </w:r>
      <w:r w:rsidR="00FB419F">
        <w:rPr>
          <w:rFonts w:ascii="Times New Roman" w:hAnsi="Times New Roman" w:cs="Times New Roman"/>
          <w:sz w:val="24"/>
          <w:szCs w:val="24"/>
        </w:rPr>
        <w:t xml:space="preserve"> </w:t>
      </w:r>
      <w:r w:rsidRPr="00823D1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8C7236" w:rsidRPr="00823D1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3. Внесение изменений в план проверок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«Внесение изменений в план проверок» начинается в следующих случаях: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после поступления в Управление сведений о прекращении договора о пользовании муниципальным имуществом;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после проведения внеплановой проверки использования муниципального имущества, если проверка использования данного имущества включена в план на текущий год.</w:t>
      </w:r>
    </w:p>
    <w:p w:rsidR="008C7236" w:rsidRPr="00823D16" w:rsidRDefault="008C7236" w:rsidP="008C7236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Управление разрабатывает проект Распоряжения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3D1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</w:t>
      </w:r>
      <w:r w:rsidR="00FB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3D16">
        <w:rPr>
          <w:rFonts w:ascii="Times New Roman" w:hAnsi="Times New Roman" w:cs="Times New Roman"/>
          <w:sz w:val="24"/>
          <w:szCs w:val="24"/>
        </w:rPr>
        <w:t xml:space="preserve"> об изменении плана на основании: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документа, содержащего сведения о прекращении договора о пользовании муниципальным имуществом (в отношении объектов, проверка использования которых в текущем году ещё не была проведена);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lastRenderedPageBreak/>
        <w:t>- акта проверки, составленного по результатам проведения административной процедуры «Проведение внеплановой проверки».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«Внесение изменений в план проверок» выполняется в течение текущего календарного года по мере поступления в Управление сведений о прекращении договоров о пользовании муниципальным имуществом или о проведении внеплановых проверок объектов.</w:t>
      </w:r>
    </w:p>
    <w:p w:rsidR="008C7236" w:rsidRPr="00823D16" w:rsidRDefault="008C7236" w:rsidP="008C7236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Изменённый план подлежит размещению на официальном сайте Администрации в сети Интернет не позднее следующего дня после внесения в него изменений.</w:t>
      </w:r>
    </w:p>
    <w:p w:rsidR="008C7236" w:rsidRPr="00823D16" w:rsidRDefault="008C7236" w:rsidP="008C7236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«Внесение изменений в план проверок» является изменение алана (исключение из плана проверок договоров, прекративших своё действие, а также проверок, проведённых во внеплановом порядке).</w:t>
      </w:r>
    </w:p>
    <w:p w:rsidR="008C7236" w:rsidRPr="00823D16" w:rsidRDefault="008C7236" w:rsidP="008C7236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«Внесение изменений в план проверок» составляет пять рабочих дней.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4. Подготовка к проведению плановой выездной проверки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«Подготовка к проведению плановой выездной проверки» состоит в исследовании имеющихся в Управлении документов, подтверждающих заключение договора о пользовании муниципальным имуществом, документов о государственной регистрации прав владения и пользования муниципальным имуществом.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В ходе административной процедуры «Подготовка к проведению плановой выездной проверки» должны быть установлены следующие факты:</w:t>
      </w:r>
    </w:p>
    <w:p w:rsidR="008C7236" w:rsidRPr="00823D16" w:rsidRDefault="008C7236" w:rsidP="008C7236">
      <w:pPr>
        <w:pStyle w:val="a8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назначение (вид использования) муниципального имущества, переданного пользователю муниципального имущества;</w:t>
      </w:r>
    </w:p>
    <w:p w:rsidR="008C7236" w:rsidRPr="00823D16" w:rsidRDefault="008C7236" w:rsidP="008C7236">
      <w:pPr>
        <w:pStyle w:val="a8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условия договора о пользовании муниципальным имуществом, которые пользователь обязан соблюдать при использовании муниципального имущества.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При подготовке к проведению выездной проверки специалисты Управления запрашивают необходимые сведения и документы в других структурных подразделениях Администрации, а также иных органах государственной или муниципальной власти: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 государственной регистрации прав на недвижимое имущество;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 пользователях муниципального имущества (организациях, индивидуальных предпринимателях, гражданах).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«Подготовка к проведению плановой выездной проверки» составляет пять рабочих дней.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«Подготовка к проведению плановой выездной проверки» является установление фактов, перечисленных в пункте 2 настоящей Главы.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По окончании выполнения административной процедуры «Подготовка к проведению выездной проверки» специалисты Управления проводят выездную проверку в порядке, предусмотренном главой 5 настоящего Административного регламента.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Если к моменту выполнения административной процедуры «Подготовка к проведению выездной проверки» устанавливается факт прекращения договора о пользовании муниципальным имуществом, исполнение муниципальной функции прекращается.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5. Проведение плановой выездной проверки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«Проведение плановой выездной проверки» осуществляется в соответствии с планом и начинается не ранее чем через 14 календарных дней со дня размещения на официальном сайте Администрации в сети Интернет плана, содержащего сведения о проведении проверок.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lastRenderedPageBreak/>
        <w:t>Административная процедура «Проведение плановой выездной проверки» включает следующие административные действия: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осмотр здания, сооружения, помещения, земельного участка и иного имущества, которое находится в пользовании;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составление акта проверки.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Административное действие «Осмотр здания, сооружения, помещения, земельного участка и иного имущества, которое находится в пользовании» выполняется специалистами Управления в течение одного рабочего дня в следующем порядке: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наружный осмотр, видеосъёмки или фотографирование объекта;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осмотр внутренних помещений объекта (в присутствии представителя пользователя муниципального имущества).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В ходе выполнения административного действия «Осмотр здания, сооружения, помещения, земельного участка и иного имущества, которое находится в пользовании» представителю пользователя муниципального имущества предлагается предъявить имеющиеся у него документы: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документы, удостоверяющие его личность, и документы, подтверждающие его представительские полномочия;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документы, подтверждающие полномочия пользователя муниципального имущества по владению и пользованию муниципальным имуществом.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административного действия «Осмотр здания, сооружения, помещения, земельного участка и иного имущества, которое находится в пользовании» вправе: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запрашивать у пользователя муниципального имущества и получать в полном объёме необходимые для проведения выездной проверки документы, указанные в пункте 3 настоящей Главы;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получать устные и письменные объяснения пользователя муниципального имущества по вопросам его деятельности в рамках предмета проверки;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заходить в целях проведения проверки в муниципальные помещения, занимаемые пользователем муниципального имущества.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823D16">
        <w:rPr>
          <w:rFonts w:ascii="Times New Roman" w:hAnsi="Times New Roman" w:cs="Times New Roman"/>
          <w:sz w:val="24"/>
          <w:szCs w:val="24"/>
        </w:rPr>
        <w:t>при выполнении административного действия обязаны:</w:t>
      </w:r>
      <w:proofErr w:type="gramEnd"/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предъявить пользователям муниципального имущества документы, подтверждающие служебное положение;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обеспечить сохранность и возврат подлинников документов, предоставленных пользователем муниципального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ознакомить представителя пользователя муниципального имущества с актом проверки.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В ходе выполнения административного действия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3D16">
        <w:rPr>
          <w:rFonts w:ascii="Times New Roman" w:hAnsi="Times New Roman" w:cs="Times New Roman"/>
          <w:sz w:val="24"/>
          <w:szCs w:val="24"/>
        </w:rPr>
        <w:t>н препятствовать работе на проверяемом объекте.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По результатам выполнения административного действия «Осмотр здания, сооружения, помещения, земельного участка и иного имущества, которое находится в пользовании»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 xml:space="preserve"> на месте составляют акт проверки, который включает: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наименование объекта, в отношении которого была проведена проверка использования муниципального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реквизиты документов, подтверждающих передачу объекта пользователю муниципального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наименование или фамилия, имя и отчество (при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последнего) пользователя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назначение (вид использования) объекта, переданного пользователю муниципального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сведения, полученные в результате выполнения административного действия (время проведения выездной проверки, описание объекта, признаки, свидетельствующие о </w:t>
      </w:r>
      <w:r w:rsidRPr="00823D16">
        <w:rPr>
          <w:rFonts w:ascii="Times New Roman" w:hAnsi="Times New Roman" w:cs="Times New Roman"/>
          <w:sz w:val="24"/>
          <w:szCs w:val="24"/>
        </w:rPr>
        <w:lastRenderedPageBreak/>
        <w:t>соблюдении или несоблюдении пользователем муниципального имущества условий договора о пользовании муниципальным имуществом в соответствии с его назначением, фамилия, имя, отчество (при наличии последнего) представителя пользователя муниципального имущества, реквизиты предъявленных им документов);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подтверждённые результатами проверки выводы об использовании объекта;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перечень нарушений,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в ходе совершения административной процедуры «Проведение выездной проверки»;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отметку о проведении проверки в присутствии представителя пользователя муниципального имущества и об ознакомлении представителя пользователя муниципального имущества с актом проверки;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отметку о необходимости направления пользователю муниципального имущества копии акта проверки.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Копия акта проверки направляется пользователю муниципального имущества по почте не позднее чем через четыре рабочих дня после выполнения административной процедуры «Проведение выездной проверки».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«Проведение плановой выездной проверки» является подготовка акта проверки и направление его пользователю муниципального имущества.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«Проведение плановой выездной проверки» составляет два рабочих дня.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 xml:space="preserve">Глава 6. 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b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b/>
          <w:sz w:val="24"/>
          <w:szCs w:val="24"/>
        </w:rPr>
        <w:t xml:space="preserve"> нарушений условий договора о пользовании муниципальным имуществом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«Подготовка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 условий договора о пользовании муниципальным имуществом» является выявленные нарушения условий договора о пользовании муниципальным имуществом.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Нарушения условий договора о пользовании муниципальным имуществом должны быть перечислены в акте проверки.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Если в результате административной процедуры «Проведение выездной проверки» не были обнаружены нарушения условий договора о пользовании муниципальным имуществом, административная процедура «Подготовка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 условий договора о пользовании муниципальным имуществом» не выполняется.</w:t>
      </w: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В ходе выполнения административной процедуры «Подготовка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 условий договора о пользовании муниципальным имуществом» Управление готовит письмо-уведомление с требованием об устранении выявленных нарушений (далее – письмо-уведомление).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Письмо-уведомление направляется пользователю муниципального имущества и должно содержать: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перечень выявленных нарушений с указанием пунктов договора о пользовании муниципальным имуществом, нарушенных пользователем муниципального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предложение устранить выявленные нарушения;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срок для устранения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нарушений.</w:t>
      </w: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Срок для устранения нарушений,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в ходе административной процедуры «Проведение выездной проверки», должен составлять не менее одного месяца со дня получения письма-уведомления пользователем муниципального имущества.</w:t>
      </w: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Письмо-уведомление вручается пользователю муниципального имущества или направляется ему почтовым отправлением с уведомлением о вручении не позднее чем через </w:t>
      </w:r>
      <w:r w:rsidRPr="00823D16">
        <w:rPr>
          <w:rFonts w:ascii="Times New Roman" w:hAnsi="Times New Roman" w:cs="Times New Roman"/>
          <w:sz w:val="24"/>
          <w:szCs w:val="24"/>
        </w:rPr>
        <w:lastRenderedPageBreak/>
        <w:t>четыре рабочих дня со дня проведения выездной проверки, а также направляется дополнительно посредством факсимильной связи или электронной почты (при наличии у пользователя муниципального имущества электронного почтового адреса).</w:t>
      </w: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Результатом административной процедуры "Подготовка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выявленных</w:t>
      </w:r>
      <w:proofErr w:type="gramEnd"/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нарушений условий договора о пользовании муниципальным имуществом" является направление пользователю муниципального имущества письма-уведомления.</w:t>
      </w: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Срок выполнения административной процедуры "Подготовка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имуществом" составляет пять рабочих дней.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7. Проведение повторной выездной проверки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«Проведение повторной выездной проверки» является истечение одного месяца со дня получения пользователем муниципального имущества письма-уведомления.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Целью административной процедуры «Проведение повторной выездной проверки» является выявление наличия или отсутствия факта устранения нарушений,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обнаруженных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в ходе совершения административной процедуры «Проведение выездной проверки».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«Проведение повторной выездной проверки» не выполняется, если в ходе выполнения административной процедуры «Проведение выездной проверки» не были выявлены нарушения условий договора о пользовании муниципальным имуществом.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В ходе выполнения административной процедуры «Проведение повторной выездной проверки» специалисты Управления проводят осмотр объекта и предлагают представителю пользователя муниципального имущества предъявить имеющиеся у него документы, подтверждающие устранение нарушений,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в ходе совершения административной процедуры «Проведение выездной проверки».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«Проведение повторной выездной проверки» является составление повторного акта проверки, в котором кроме, сведений, перечисленных в пункте 5 Главы 5 настоящего Административного регламента, указываются выявленные факты, свидетельствующие об устранении выявленных нарушений или об отказе пользователя муниципального имущества устранить выявленные нарушения.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«Проведение повторной выездной проверки» составляет один рабочий день.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Если пользователь муниципального имущества не устранил выявленные нарушения к моменту начала административной процедуры «Проведение повторной выездной проверки», Управление в порядке, предусмотренном гражданским законодательством Российской Федерации, обращается в суд с исковым заявлением о расторжении с пользователем муниципального имущества договора о пользовании муниципальным имуществом.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8. Проведение внеплановой проверки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«Проведение внеплановой проверки» являются обращения, содержащие сведения о ненадлежащем использовании муниципального имущества, поступившие от органов государственной власти, органов местного самоуправления, граждан и организаций.</w:t>
      </w:r>
    </w:p>
    <w:p w:rsidR="008C7236" w:rsidRPr="00823D16" w:rsidRDefault="008C7236" w:rsidP="008C7236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«Проведение внеплановой проверки» выполняется во внеочередном порядке.</w:t>
      </w:r>
    </w:p>
    <w:p w:rsidR="008C7236" w:rsidRPr="00823D16" w:rsidRDefault="008C7236" w:rsidP="008C7236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lastRenderedPageBreak/>
        <w:t>Административная процедура «Проведение внеплановой проверки» выполняется без внесения в план сведений о данной проверке.</w:t>
      </w:r>
    </w:p>
    <w:p w:rsidR="008C7236" w:rsidRPr="00823D16" w:rsidRDefault="008C7236" w:rsidP="008C7236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«Проведение внеплановой проверки» выполняется в порядке, предусмотренном главами 4, 5, 6 и 7 настоящего Административного регламента.</w:t>
      </w:r>
    </w:p>
    <w:p w:rsidR="008C7236" w:rsidRPr="00823D16" w:rsidRDefault="008C7236" w:rsidP="008C7236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«Проведение внеплановой проверки» составляет десять рабочих дней со дня поступления обращения, являющегося основанием для её начала.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Раздел 4. Порядок и формы контроля за исполнением муниципальной функции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D16">
        <w:rPr>
          <w:rFonts w:ascii="Times New Roman" w:hAnsi="Times New Roman" w:cs="Times New Roman"/>
          <w:sz w:val="24"/>
          <w:szCs w:val="24"/>
        </w:rPr>
        <w:t>Контроль за исполнением муниципальной функции осуществляется в форме текущего контроля, проведения плановых и внеплановых проверок полноты и качества исполнения муниципальной функции и включает в себя, в том числе, выявление и устранение нарушений, рассмотрение и подготовку ответов на обращения заявителей, содержащие жалобы на действия (бездействие) должностных лиц и иных муниципальных служащих, допущенные в ходе исполнения муниципальной функции.</w:t>
      </w:r>
      <w:proofErr w:type="gramEnd"/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требований настоящего Административного регламента осуществляет </w:t>
      </w:r>
      <w:r>
        <w:rPr>
          <w:rFonts w:ascii="Times New Roman" w:hAnsi="Times New Roman" w:cs="Times New Roman"/>
          <w:sz w:val="24"/>
          <w:szCs w:val="24"/>
        </w:rPr>
        <w:t>глава Бельтирского</w:t>
      </w:r>
      <w:r w:rsidR="00FB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3D16">
        <w:rPr>
          <w:rFonts w:ascii="Times New Roman" w:hAnsi="Times New Roman" w:cs="Times New Roman"/>
          <w:sz w:val="24"/>
          <w:szCs w:val="24"/>
        </w:rPr>
        <w:t>.</w:t>
      </w:r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выполнением муниципальными служащими 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исполнению муниципальной функции, включает в себя: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формы контроля за полнотой и качеством исполнения муниципальной функции;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требования к порядку исполнения муниципальной функции и формам контроля за её исполнением;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периодичность осуществления плановых и внеплановых проверок полноты и качества исполнения муниципальной функции.</w:t>
      </w:r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Проверки могут быть плановыми (осуществляться на </w:t>
      </w:r>
      <w:proofErr w:type="gramStart"/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основании</w:t>
      </w:r>
      <w:proofErr w:type="gramEnd"/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годовых планов работы Управления) и внеплановыми. В ходе проверки могут рассматриваться все вопросы, связанные с исполнением муниципальной функции, или вопросы, связанные с выполнением той или иной административной процедуры. Проверка также может проводиться по обращению заинтересованного лица.</w:t>
      </w:r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Муниципальные служащие Управления, непосредственно осуществляющие деятельность по исполнению муниципальной функции, несут ответственность за соблюдение порядка и сроков выполнения административных процедур, предусмотренных разделом 3 настоящего Административного регламента.</w:t>
      </w:r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прав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лиц муниципальные служащие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исполняющего муниципальную функцию, а также его должностных лиц и иных муниципальных служащих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Заинтересованные лица вправе обратиться с жалобой на решения и действия (бездействие) Управления, должностных лиц и иных муниципальных служащих Управления, осуществленные в ходе исполнения муниципальной функции.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Заинтересованные лица информируются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 xml:space="preserve">, должностных лиц и иных муниципальных служащих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Бельтирского</w:t>
      </w:r>
      <w:r w:rsidR="00FB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3D16">
        <w:rPr>
          <w:rFonts w:ascii="Times New Roman" w:hAnsi="Times New Roman" w:cs="Times New Roman"/>
          <w:sz w:val="24"/>
          <w:szCs w:val="24"/>
        </w:rPr>
        <w:t xml:space="preserve"> путём размещения информации на официальном сайте Администрации в сети Интернет.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D16">
        <w:rPr>
          <w:rFonts w:ascii="Times New Roman" w:hAnsi="Times New Roman" w:cs="Times New Roman"/>
          <w:sz w:val="24"/>
          <w:szCs w:val="24"/>
        </w:rPr>
        <w:t xml:space="preserve">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(бездействие) должностных лиц 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>, непосредственно осуществляющих деятельность по исполнению муниципальной функции, нарушающие права и законные интересы заинтересованного лица или не соответствующие требованиям законодательства Российской Федерации и (или) настоящего Административного регламента, в том числе:</w:t>
      </w:r>
      <w:proofErr w:type="gramEnd"/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проведение административных процедур и действий с нарушением требований, предусмотренных разделом 3 настоящего Административного регламента;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затребование от заинтересованного лица при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муниципальной функции платы, не предусмотренной нормативными правовыми Российской Федерации и Республики Алтай, настоящим Административным регламентом или иными муниципальными правовыми актами.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Жалоба подаётся в письменной форме на бумажном носителе, в электронной форме на имя Главы Администрации.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 на адрес: </w:t>
      </w:r>
      <w:r>
        <w:rPr>
          <w:rFonts w:ascii="Times New Roman" w:hAnsi="Times New Roman" w:cs="Times New Roman"/>
          <w:sz w:val="24"/>
          <w:szCs w:val="24"/>
        </w:rPr>
        <w:t>659789</w:t>
      </w:r>
      <w:r w:rsidRPr="00823D16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B419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B419F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="00FB419F">
        <w:rPr>
          <w:rFonts w:ascii="Times New Roman" w:hAnsi="Times New Roman" w:cs="Times New Roman"/>
          <w:sz w:val="24"/>
          <w:szCs w:val="24"/>
        </w:rPr>
        <w:t>Бельтир</w:t>
      </w:r>
      <w:proofErr w:type="spellEnd"/>
      <w:r w:rsidR="00FB419F">
        <w:rPr>
          <w:rFonts w:ascii="Times New Roman" w:hAnsi="Times New Roman" w:cs="Times New Roman"/>
          <w:sz w:val="24"/>
          <w:szCs w:val="24"/>
        </w:rPr>
        <w:t>, ул. Центральная,2</w:t>
      </w:r>
      <w:r w:rsidRPr="00823D16">
        <w:rPr>
          <w:rFonts w:ascii="Times New Roman" w:hAnsi="Times New Roman" w:cs="Times New Roman"/>
          <w:sz w:val="24"/>
          <w:szCs w:val="24"/>
        </w:rPr>
        <w:t>; на электронный адрес:</w:t>
      </w:r>
      <w:r w:rsidRPr="00C10B97">
        <w:rPr>
          <w:color w:val="000000"/>
          <w:szCs w:val="28"/>
        </w:rPr>
        <w:t xml:space="preserve"> </w:t>
      </w:r>
      <w:proofErr w:type="spellStart"/>
      <w:r w:rsidR="00FB419F">
        <w:rPr>
          <w:color w:val="000000"/>
          <w:szCs w:val="28"/>
          <w:lang w:val="en-US"/>
        </w:rPr>
        <w:t>beltir</w:t>
      </w:r>
      <w:r>
        <w:rPr>
          <w:color w:val="000000"/>
          <w:szCs w:val="28"/>
          <w:lang w:val="en-US"/>
        </w:rPr>
        <w:t>sp</w:t>
      </w:r>
      <w:proofErr w:type="spellEnd"/>
      <w:r>
        <w:rPr>
          <w:color w:val="000000"/>
          <w:szCs w:val="28"/>
        </w:rPr>
        <w:t>@</w:t>
      </w:r>
      <w:r>
        <w:rPr>
          <w:color w:val="000000"/>
          <w:szCs w:val="28"/>
          <w:lang w:val="en-US"/>
        </w:rPr>
        <w:t>mail</w:t>
      </w:r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40AA">
        <w:rPr>
          <w:rFonts w:ascii="Times New Roman" w:hAnsi="Times New Roman" w:cs="Times New Roman"/>
          <w:sz w:val="24"/>
          <w:szCs w:val="24"/>
        </w:rPr>
        <w:t>а</w:t>
      </w:r>
      <w:r w:rsidRPr="00823D16">
        <w:rPr>
          <w:rFonts w:ascii="Times New Roman" w:hAnsi="Times New Roman" w:cs="Times New Roman"/>
          <w:sz w:val="24"/>
          <w:szCs w:val="24"/>
        </w:rPr>
        <w:t xml:space="preserve"> также может быть принята у заинтересованного лица на личном приёме.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В случае выявления должностным лицом или иным муниципальным служащим Администрации нарушения порядка исполнения муниципальной функции, указанное лицо оформляет докладную (служебную) записку и направляет её по принадлежности в соответствии с требованиями к организации работы с документами.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решений и действий (бездействия)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 xml:space="preserve">, непосредственно осуществляющих деятельность по исполнению муниципальной функции, нарушающих права и законные интересы заинтересованного лица, является регистрация жалобы, направленной в виде письменного обращения или в виде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>в администрацию Бельтирского</w:t>
      </w:r>
      <w:r w:rsidR="00FB4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3D16">
        <w:rPr>
          <w:rFonts w:ascii="Times New Roman" w:hAnsi="Times New Roman" w:cs="Times New Roman"/>
          <w:sz w:val="24"/>
          <w:szCs w:val="24"/>
        </w:rPr>
        <w:t>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Заинтересованной лицо, направившее жалобу, имеет право на получение информации и ознакомление с документами, которые необходимы для обоснования жалобы и представления его интересов при рассмотрении жалобы в досудебном (внесудебном) порядке.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Общий срок рассмотрения жалобы не может превышать 15 рабочих дней со дня её регистрации.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 Жалобы на действия (бездействие)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лиц не могут направляться на рассмотрение этим лицам.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 В случае если в результате рассмотрения жалоба признана обоснованной, Глава Администрации удовлетворяет жалобы, в том числе в форме отмены принятого решения, исправления ошибок, допущенных муниципальными служащими в ходе исполнения муниципальной функции.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 Глава Администрации отказывает в удовлетворении жалобы в следующих случаях: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в результате рассмотрения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изложенные в ней сведения не подтвердились;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имеется вступившее в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законную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силу решение суда, арбитражного суда по жалобе о том же предмете и по тем же основаниям;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жалоба подана лицом, полномочия которого не подтверждены в порядке, установленном законодательством Российской Федерации;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имеется решение по жалобе, принятое ранее в отношении того же заинтересованного лица и по тому же предмету жалобы.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lastRenderedPageBreak/>
        <w:t>Письменный ответ о результате рассмотрения жалобы направляется заинтересованному лицу не позднее дня, следующего за днём принятия решения.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Письменный ответ о результате рассмотрения жалобы должен содержать: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наименование органа Администрации, исполняющего муниципальную функцию;</w:t>
      </w:r>
    </w:p>
    <w:p w:rsidR="008C7236" w:rsidRPr="00823D16" w:rsidRDefault="008C7236" w:rsidP="008C7236">
      <w:pPr>
        <w:pStyle w:val="a8"/>
        <w:tabs>
          <w:tab w:val="left" w:pos="142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сведения о должностном лице или муниципальном служащем, решение или действия (бездействие которого обжалуются;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фамилию, имя, отчество (при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последнего) или наименование заинтересованного лица;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сроки устранения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нарушений, если жалоба признана обоснованной;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Заинтересованное лицо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1637"/>
        <w:jc w:val="both"/>
        <w:rPr>
          <w:rFonts w:ascii="Times New Roman" w:hAnsi="Times New Roman" w:cs="Times New Roman"/>
          <w:sz w:val="24"/>
          <w:szCs w:val="24"/>
        </w:rPr>
      </w:pPr>
    </w:p>
    <w:p w:rsidR="00F566F3" w:rsidRPr="00F566F3" w:rsidRDefault="00F566F3" w:rsidP="008C72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6F3" w:rsidRPr="00F566F3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C9F"/>
    <w:multiLevelType w:val="hybridMultilevel"/>
    <w:tmpl w:val="D9C89116"/>
    <w:lvl w:ilvl="0" w:tplc="E8743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F2A06"/>
    <w:multiLevelType w:val="hybridMultilevel"/>
    <w:tmpl w:val="C1206B68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144818"/>
    <w:multiLevelType w:val="hybridMultilevel"/>
    <w:tmpl w:val="3AFC48E8"/>
    <w:lvl w:ilvl="0" w:tplc="E8743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621358"/>
    <w:multiLevelType w:val="hybridMultilevel"/>
    <w:tmpl w:val="350EBE8E"/>
    <w:lvl w:ilvl="0" w:tplc="6860AD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D20883"/>
    <w:multiLevelType w:val="hybridMultilevel"/>
    <w:tmpl w:val="BC1C0ACA"/>
    <w:lvl w:ilvl="0" w:tplc="C610C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5B1090"/>
    <w:multiLevelType w:val="hybridMultilevel"/>
    <w:tmpl w:val="3A008B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0C71C0"/>
    <w:multiLevelType w:val="hybridMultilevel"/>
    <w:tmpl w:val="94446302"/>
    <w:lvl w:ilvl="0" w:tplc="C610C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A53C03"/>
    <w:multiLevelType w:val="hybridMultilevel"/>
    <w:tmpl w:val="43E89B08"/>
    <w:lvl w:ilvl="0" w:tplc="E8743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EC3600"/>
    <w:multiLevelType w:val="hybridMultilevel"/>
    <w:tmpl w:val="B4047186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C66EA1"/>
    <w:multiLevelType w:val="hybridMultilevel"/>
    <w:tmpl w:val="9DE4D1C8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A72C94"/>
    <w:multiLevelType w:val="hybridMultilevel"/>
    <w:tmpl w:val="AD588150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8DE3CD3"/>
    <w:multiLevelType w:val="hybridMultilevel"/>
    <w:tmpl w:val="A0DC8208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2809CA"/>
    <w:rsid w:val="00323584"/>
    <w:rsid w:val="00331EA9"/>
    <w:rsid w:val="00411A52"/>
    <w:rsid w:val="004C029B"/>
    <w:rsid w:val="0060461B"/>
    <w:rsid w:val="006879FB"/>
    <w:rsid w:val="00717F3D"/>
    <w:rsid w:val="0072116C"/>
    <w:rsid w:val="007E45B0"/>
    <w:rsid w:val="00801A88"/>
    <w:rsid w:val="00821DE3"/>
    <w:rsid w:val="00825A2C"/>
    <w:rsid w:val="008C7236"/>
    <w:rsid w:val="009626DD"/>
    <w:rsid w:val="00AB7F4B"/>
    <w:rsid w:val="00B03F06"/>
    <w:rsid w:val="00B718E0"/>
    <w:rsid w:val="00BB2875"/>
    <w:rsid w:val="00BB71DB"/>
    <w:rsid w:val="00C2511E"/>
    <w:rsid w:val="00C322E5"/>
    <w:rsid w:val="00F25FD1"/>
    <w:rsid w:val="00F566F3"/>
    <w:rsid w:val="00FB419F"/>
    <w:rsid w:val="00F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8C7236"/>
    <w:pPr>
      <w:ind w:left="720"/>
      <w:contextualSpacing/>
    </w:pPr>
  </w:style>
  <w:style w:type="table" w:styleId="a9">
    <w:name w:val="Table Grid"/>
    <w:basedOn w:val="a1"/>
    <w:uiPriority w:val="59"/>
    <w:rsid w:val="008C72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2018-08-03T05:28:00Z</cp:lastPrinted>
  <dcterms:created xsi:type="dcterms:W3CDTF">2018-08-13T08:43:00Z</dcterms:created>
  <dcterms:modified xsi:type="dcterms:W3CDTF">2018-08-13T08:43:00Z</dcterms:modified>
</cp:coreProperties>
</file>