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Pr="005513D9" w:rsidRDefault="00F3187C" w:rsidP="00F3187C">
      <w:pPr>
        <w:pStyle w:val="3"/>
      </w:pPr>
      <w:r w:rsidRPr="005513D9">
        <w:rPr>
          <w:bdr w:val="none" w:sz="0" w:space="0" w:color="auto" w:frame="1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3360"/>
        <w:gridCol w:w="3946"/>
      </w:tblGrid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pStyle w:val="3"/>
            </w:pPr>
            <w:r w:rsidRPr="005513D9">
              <w:rPr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pStyle w:val="3"/>
            </w:pPr>
            <w:r w:rsidRPr="005513D9">
              <w:rPr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pStyle w:val="3"/>
            </w:pPr>
            <w:r w:rsidRPr="005513D9">
              <w:rPr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461B01" w:rsidRDefault="00F3187C" w:rsidP="00B37F1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461B01" w:rsidRDefault="00F3187C" w:rsidP="00B37F1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Рыболовство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461B01" w:rsidRDefault="00F3187C" w:rsidP="00B37F1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8B60CA" w:rsidRDefault="00F3187C" w:rsidP="00B37F15">
            <w:proofErr w:type="spellStart"/>
            <w:r>
              <w:t>Спк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8B60CA" w:rsidRDefault="00F3187C" w:rsidP="00B37F1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8B60CA" w:rsidRDefault="00F3187C" w:rsidP="00B37F15">
            <w:r>
              <w:t>КФХ</w:t>
            </w:r>
            <w:proofErr w:type="gramStart"/>
            <w:r>
              <w:t>,О</w:t>
            </w:r>
            <w:proofErr w:type="gramEnd"/>
            <w: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8B60CA" w:rsidRDefault="00F3187C" w:rsidP="00B37F1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СППК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  <w:r w:rsidRPr="005513D9">
              <w:rPr>
                <w:rFonts w:ascii="inherit" w:hAnsi="inherit"/>
              </w:rPr>
              <w:t>Сведения отсутствуют</w:t>
            </w: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</w:tr>
      <w:tr w:rsidR="00F3187C" w:rsidRPr="005513D9" w:rsidTr="00B37F1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87C" w:rsidRPr="005513D9" w:rsidRDefault="00F3187C" w:rsidP="00B37F15">
            <w:pPr>
              <w:jc w:val="center"/>
              <w:rPr>
                <w:rFonts w:ascii="inherit" w:hAnsi="inherit"/>
              </w:rPr>
            </w:pPr>
          </w:p>
        </w:tc>
      </w:tr>
    </w:tbl>
    <w:p w:rsidR="00F3187C" w:rsidRDefault="00F3187C" w:rsidP="00F3187C">
      <w:pPr>
        <w:shd w:val="clear" w:color="auto" w:fill="F0F0EB"/>
        <w:spacing w:line="315" w:lineRule="atLeast"/>
        <w:jc w:val="center"/>
        <w:textAlignment w:val="baseline"/>
        <w:rPr>
          <w:b/>
          <w:bCs/>
          <w:color w:val="525151"/>
          <w:sz w:val="21"/>
        </w:rPr>
      </w:pPr>
    </w:p>
    <w:p w:rsidR="00F3187C" w:rsidRDefault="00F3187C" w:rsidP="00F3187C">
      <w:pPr>
        <w:shd w:val="clear" w:color="auto" w:fill="FFFFFF"/>
        <w:spacing w:before="150" w:after="150" w:line="288" w:lineRule="atLeast"/>
        <w:rPr>
          <w:rFonts w:ascii="Lucida Grande" w:hAnsi="Lucida Grande" w:cs="Lucida Grande"/>
          <w:color w:val="515756"/>
        </w:rPr>
      </w:pPr>
    </w:p>
    <w:p w:rsidR="003173EB" w:rsidRDefault="003173EB"/>
    <w:sectPr w:rsidR="0031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3187C"/>
    <w:rsid w:val="003173EB"/>
    <w:rsid w:val="00F3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318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8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2017-08-02T12:47:00Z</dcterms:created>
  <dcterms:modified xsi:type="dcterms:W3CDTF">2017-08-02T12:51:00Z</dcterms:modified>
</cp:coreProperties>
</file>