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19" w:rsidRP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513519" w:rsidRPr="00513519" w:rsidRDefault="00F30295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Председателя сельского Совета Депутатов </w:t>
      </w:r>
      <w:r w:rsidR="00513519" w:rsidRPr="00513519">
        <w:rPr>
          <w:rFonts w:ascii="Times New Roman" w:hAnsi="Times New Roman"/>
          <w:b/>
          <w:sz w:val="18"/>
          <w:szCs w:val="18"/>
        </w:rPr>
        <w:t xml:space="preserve">МО </w:t>
      </w:r>
      <w:proofErr w:type="spellStart"/>
      <w:r w:rsidR="00513519" w:rsidRPr="00513519">
        <w:rPr>
          <w:rFonts w:ascii="Times New Roman" w:hAnsi="Times New Roman"/>
          <w:b/>
          <w:sz w:val="18"/>
          <w:szCs w:val="18"/>
        </w:rPr>
        <w:t>Бельтирское</w:t>
      </w:r>
      <w:proofErr w:type="spellEnd"/>
      <w:r w:rsidR="00513519" w:rsidRPr="00513519">
        <w:rPr>
          <w:rFonts w:ascii="Times New Roman" w:hAnsi="Times New Roman"/>
          <w:b/>
          <w:sz w:val="18"/>
          <w:szCs w:val="18"/>
        </w:rPr>
        <w:t xml:space="preserve"> сельское поселение </w:t>
      </w:r>
    </w:p>
    <w:p w:rsid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за период с 1 января 201</w:t>
      </w:r>
      <w:r w:rsidR="00191D3F">
        <w:rPr>
          <w:rFonts w:ascii="Times New Roman" w:hAnsi="Times New Roman"/>
          <w:b/>
          <w:sz w:val="18"/>
          <w:szCs w:val="18"/>
        </w:rPr>
        <w:t xml:space="preserve">8 </w:t>
      </w:r>
      <w:r w:rsidRPr="00513519">
        <w:rPr>
          <w:rFonts w:ascii="Times New Roman" w:hAnsi="Times New Roman"/>
          <w:b/>
          <w:sz w:val="18"/>
          <w:szCs w:val="18"/>
        </w:rPr>
        <w:t>г. по 31 декабря 201</w:t>
      </w:r>
      <w:r w:rsidR="00191D3F">
        <w:rPr>
          <w:rFonts w:ascii="Times New Roman" w:hAnsi="Times New Roman"/>
          <w:b/>
          <w:sz w:val="18"/>
          <w:szCs w:val="18"/>
        </w:rPr>
        <w:t>8</w:t>
      </w:r>
      <w:r w:rsidRPr="00513519">
        <w:rPr>
          <w:rFonts w:ascii="Times New Roman" w:hAnsi="Times New Roman"/>
          <w:b/>
          <w:sz w:val="18"/>
          <w:szCs w:val="18"/>
        </w:rPr>
        <w:t xml:space="preserve"> г.</w:t>
      </w:r>
    </w:p>
    <w:p w:rsidR="001D55DC" w:rsidRPr="00513519" w:rsidRDefault="001D55DC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560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135"/>
        <w:gridCol w:w="1370"/>
        <w:gridCol w:w="2835"/>
        <w:gridCol w:w="1134"/>
        <w:gridCol w:w="1417"/>
        <w:gridCol w:w="1324"/>
        <w:gridCol w:w="1069"/>
      </w:tblGrid>
      <w:tr w:rsidR="00513519" w:rsidRPr="00513519" w:rsidTr="006B45BA">
        <w:tc>
          <w:tcPr>
            <w:tcW w:w="1276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35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370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 xml:space="preserve">Общая сумма </w:t>
            </w:r>
            <w:proofErr w:type="spellStart"/>
            <w:r w:rsidRPr="00513519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51351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13519" w:rsidRPr="00513519" w:rsidRDefault="00513519" w:rsidP="0019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ванного годового дохода за 201</w:t>
            </w:r>
            <w:r w:rsidR="00191D3F">
              <w:rPr>
                <w:rFonts w:ascii="Times New Roman" w:hAnsi="Times New Roman"/>
                <w:sz w:val="18"/>
                <w:szCs w:val="18"/>
              </w:rPr>
              <w:t>8</w:t>
            </w:r>
            <w:r w:rsidRPr="00513519">
              <w:rPr>
                <w:rFonts w:ascii="Times New Roman" w:hAnsi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386" w:type="dxa"/>
            <w:gridSpan w:val="3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2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69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13519" w:rsidRPr="00513519" w:rsidTr="006B45BA">
        <w:tc>
          <w:tcPr>
            <w:tcW w:w="1276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73A9E" w:rsidRPr="00513519" w:rsidTr="006B45BA">
        <w:trPr>
          <w:trHeight w:val="409"/>
        </w:trPr>
        <w:tc>
          <w:tcPr>
            <w:tcW w:w="1276" w:type="dxa"/>
            <w:vMerge w:val="restart"/>
          </w:tcPr>
          <w:p w:rsidR="00373A9E" w:rsidRPr="00513519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Енчинов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Иканович</w:t>
            </w:r>
            <w:proofErr w:type="spellEnd"/>
          </w:p>
        </w:tc>
        <w:tc>
          <w:tcPr>
            <w:tcW w:w="1135" w:type="dxa"/>
            <w:vMerge w:val="restart"/>
          </w:tcPr>
          <w:p w:rsidR="00373A9E" w:rsidRPr="00513519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Председатель сельского Совета Депутатов МО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Бельтирское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370" w:type="dxa"/>
            <w:vMerge w:val="restart"/>
          </w:tcPr>
          <w:p w:rsidR="00373A9E" w:rsidRPr="001D55DC" w:rsidRDefault="00373A9E" w:rsidP="00CC1B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142685,68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3A9E" w:rsidRPr="00B140B7" w:rsidRDefault="00373A9E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B140B7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3A9E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  <w:p w:rsidR="00373A9E" w:rsidRPr="00513519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3A9E" w:rsidRPr="00513519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373A9E" w:rsidRPr="00CC1BBD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1BBD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CC1BBD">
              <w:rPr>
                <w:rFonts w:ascii="Times New Roman" w:hAnsi="Times New Roman"/>
                <w:sz w:val="18"/>
                <w:szCs w:val="18"/>
              </w:rPr>
              <w:t xml:space="preserve"> Виста Седан, 1997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373A9E" w:rsidRPr="00513519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373A9E" w:rsidRPr="00513519" w:rsidTr="006B45BA">
        <w:trPr>
          <w:trHeight w:val="1243"/>
        </w:trPr>
        <w:tc>
          <w:tcPr>
            <w:tcW w:w="1276" w:type="dxa"/>
            <w:vMerge/>
          </w:tcPr>
          <w:p w:rsidR="00373A9E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73A9E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373A9E" w:rsidRDefault="00373A9E" w:rsidP="00CC1B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3A9E" w:rsidRDefault="00373A9E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участок, под индивидуальное жилищное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3A9E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3A9E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1208,0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73A9E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373A9E" w:rsidRPr="00CC1BBD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373A9E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5DC" w:rsidRPr="00513519" w:rsidTr="006B45BA">
        <w:tc>
          <w:tcPr>
            <w:tcW w:w="1276" w:type="dxa"/>
          </w:tcPr>
          <w:p w:rsidR="001D55DC" w:rsidRP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5D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5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370" w:type="dxa"/>
          </w:tcPr>
          <w:p w:rsidR="001D55DC" w:rsidRP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2835" w:type="dxa"/>
          </w:tcPr>
          <w:p w:rsidR="001D55DC" w:rsidRPr="00B140B7" w:rsidRDefault="00CC1BBD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F73F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D55DC" w:rsidRDefault="00CC1BBD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F73F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D55DC" w:rsidRDefault="00CC1BBD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F73F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373A9E" w:rsidRPr="00513519" w:rsidTr="006B45BA">
        <w:trPr>
          <w:trHeight w:val="1819"/>
        </w:trPr>
        <w:tc>
          <w:tcPr>
            <w:tcW w:w="1276" w:type="dxa"/>
            <w:vMerge w:val="restart"/>
          </w:tcPr>
          <w:p w:rsidR="00373A9E" w:rsidRPr="001D55DC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Тебеков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Кару Иванович</w:t>
            </w:r>
          </w:p>
        </w:tc>
        <w:tc>
          <w:tcPr>
            <w:tcW w:w="1135" w:type="dxa"/>
            <w:vMerge w:val="restart"/>
          </w:tcPr>
          <w:p w:rsidR="00373A9E" w:rsidRPr="005273A5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3A5">
              <w:rPr>
                <w:rFonts w:ascii="Times New Roman" w:hAnsi="Times New Roman"/>
                <w:sz w:val="18"/>
                <w:szCs w:val="18"/>
              </w:rPr>
              <w:t>Машинист котельной</w:t>
            </w:r>
          </w:p>
        </w:tc>
        <w:tc>
          <w:tcPr>
            <w:tcW w:w="1370" w:type="dxa"/>
            <w:vMerge w:val="restart"/>
            <w:tcBorders>
              <w:right w:val="single" w:sz="4" w:space="0" w:color="auto"/>
            </w:tcBorders>
          </w:tcPr>
          <w:p w:rsidR="00373A9E" w:rsidRPr="005273A5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3A5">
              <w:rPr>
                <w:rFonts w:ascii="Times New Roman" w:hAnsi="Times New Roman"/>
                <w:sz w:val="18"/>
                <w:szCs w:val="18"/>
              </w:rPr>
              <w:t>218483,31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73A9E" w:rsidRDefault="00373A9E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Земельные участки:</w:t>
            </w:r>
          </w:p>
          <w:p w:rsidR="00373A9E" w:rsidRDefault="00373A9E" w:rsidP="00373A9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сельскохозяйственного использования  (Общая долевая</w:t>
            </w:r>
            <w:r w:rsidR="000C3425"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373A9E" w:rsidRPr="00373A9E" w:rsidRDefault="00373A9E" w:rsidP="00373A9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строительство (Индивидуальная</w:t>
            </w:r>
            <w:r w:rsidR="000C3425"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3A9E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3A9E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360400,0</w:t>
            </w:r>
          </w:p>
          <w:p w:rsidR="00373A9E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3A9E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3A9E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3A9E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3A9E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373A9E" w:rsidRDefault="00F73F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373A9E" w:rsidRDefault="00F73F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373A9E" w:rsidRPr="00513519" w:rsidTr="006B45BA">
        <w:trPr>
          <w:trHeight w:val="258"/>
        </w:trPr>
        <w:tc>
          <w:tcPr>
            <w:tcW w:w="1276" w:type="dxa"/>
            <w:vMerge/>
          </w:tcPr>
          <w:p w:rsidR="00373A9E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73A9E" w:rsidRPr="005273A5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4" w:space="0" w:color="auto"/>
            </w:tcBorders>
          </w:tcPr>
          <w:p w:rsidR="00373A9E" w:rsidRPr="005273A5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A9E" w:rsidRDefault="00373A9E" w:rsidP="00373A9E">
            <w:pPr>
              <w:pStyle w:val="a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(индивидуальная</w:t>
            </w:r>
            <w:r w:rsidR="000C3425"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3A9E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3A9E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373A9E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373A9E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73A9E" w:rsidRPr="00513519" w:rsidTr="006B45BA">
        <w:trPr>
          <w:trHeight w:val="258"/>
        </w:trPr>
        <w:tc>
          <w:tcPr>
            <w:tcW w:w="1276" w:type="dxa"/>
          </w:tcPr>
          <w:p w:rsidR="00373A9E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135" w:type="dxa"/>
          </w:tcPr>
          <w:p w:rsidR="00373A9E" w:rsidRPr="005273A5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работает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373A9E" w:rsidRPr="005273A5" w:rsidRDefault="00373A9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137,075,51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A9E" w:rsidRPr="00373A9E" w:rsidRDefault="00373A9E" w:rsidP="00373A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сельскохозяйственного использования (Общая долевая</w:t>
            </w:r>
            <w:r w:rsidR="000C3425"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3A9E" w:rsidRDefault="00F73F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360400,0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3A9E" w:rsidRDefault="00F73F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373A9E" w:rsidRDefault="00F73F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373A9E" w:rsidRDefault="00F73F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F73F19" w:rsidRPr="00513519" w:rsidTr="006B45BA">
        <w:trPr>
          <w:trHeight w:val="258"/>
        </w:trPr>
        <w:tc>
          <w:tcPr>
            <w:tcW w:w="1276" w:type="dxa"/>
          </w:tcPr>
          <w:p w:rsidR="00F73F19" w:rsidRDefault="00F73F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5" w:type="dxa"/>
          </w:tcPr>
          <w:p w:rsidR="00F73F19" w:rsidRDefault="00F73F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F73F19" w:rsidRDefault="00F73F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F19" w:rsidRDefault="00F73F19" w:rsidP="00F73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F19" w:rsidRDefault="00F73F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3F19" w:rsidRDefault="00F73F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F73F19" w:rsidRDefault="00F73F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F73F19" w:rsidRDefault="00F73F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F73F19" w:rsidRPr="00513519" w:rsidTr="006B45BA">
        <w:trPr>
          <w:trHeight w:val="622"/>
        </w:trPr>
        <w:tc>
          <w:tcPr>
            <w:tcW w:w="1276" w:type="dxa"/>
            <w:vMerge w:val="restart"/>
          </w:tcPr>
          <w:p w:rsidR="00F73F19" w:rsidRDefault="00F73F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Тадыров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Эрмен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Николаевич</w:t>
            </w:r>
          </w:p>
        </w:tc>
        <w:tc>
          <w:tcPr>
            <w:tcW w:w="1135" w:type="dxa"/>
            <w:vMerge w:val="restart"/>
          </w:tcPr>
          <w:p w:rsidR="00F73F19" w:rsidRDefault="0050731F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КФХ</w:t>
            </w:r>
          </w:p>
        </w:tc>
        <w:tc>
          <w:tcPr>
            <w:tcW w:w="1370" w:type="dxa"/>
            <w:vMerge w:val="restart"/>
            <w:tcBorders>
              <w:right w:val="single" w:sz="4" w:space="0" w:color="auto"/>
            </w:tcBorders>
          </w:tcPr>
          <w:p w:rsidR="00F73F19" w:rsidRDefault="00F73F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379513,61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F19" w:rsidRDefault="00F73F19" w:rsidP="00F73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 (Общая долевая</w:t>
            </w:r>
            <w:r w:rsidR="000C3425"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F19" w:rsidRDefault="00F73F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1238,0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3F19" w:rsidRDefault="00F73F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F73F19" w:rsidRP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D34">
              <w:rPr>
                <w:rFonts w:ascii="Times New Roman" w:hAnsi="Times New Roman"/>
                <w:sz w:val="18"/>
                <w:szCs w:val="18"/>
              </w:rPr>
              <w:t>УАЗ 390945, 2016 г.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F73F19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F73F19" w:rsidRPr="00513519" w:rsidTr="006B45BA">
        <w:trPr>
          <w:trHeight w:val="191"/>
        </w:trPr>
        <w:tc>
          <w:tcPr>
            <w:tcW w:w="1276" w:type="dxa"/>
            <w:vMerge/>
          </w:tcPr>
          <w:p w:rsidR="00F73F19" w:rsidRDefault="00F73F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F73F19" w:rsidRDefault="00F73F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4" w:space="0" w:color="auto"/>
            </w:tcBorders>
          </w:tcPr>
          <w:p w:rsidR="00F73F19" w:rsidRDefault="00F73F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F19" w:rsidRDefault="00F73F19" w:rsidP="00F73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(Общая долевая</w:t>
            </w:r>
            <w:r w:rsidR="000C3425"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F19" w:rsidRDefault="00F73F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3F19" w:rsidRDefault="00F73F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F73F19" w:rsidRPr="00A83D34" w:rsidRDefault="00A83D34" w:rsidP="00A83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D34">
              <w:rPr>
                <w:rFonts w:ascii="Times New Roman" w:hAnsi="Times New Roman"/>
                <w:sz w:val="18"/>
                <w:szCs w:val="18"/>
              </w:rPr>
              <w:t xml:space="preserve">КАМАЗ 55102С, 2004 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F73F19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A83D34" w:rsidRPr="00513519" w:rsidTr="006B45BA">
        <w:trPr>
          <w:trHeight w:val="637"/>
        </w:trPr>
        <w:tc>
          <w:tcPr>
            <w:tcW w:w="1276" w:type="dxa"/>
            <w:vMerge w:val="restart"/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135" w:type="dxa"/>
            <w:vMerge w:val="restart"/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 МКДОУ ДСОВ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Тийинеш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70" w:type="dxa"/>
            <w:vMerge w:val="restart"/>
            <w:tcBorders>
              <w:right w:val="single" w:sz="4" w:space="0" w:color="auto"/>
            </w:tcBorders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157191,86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34" w:rsidRDefault="00A83D34" w:rsidP="00F73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 (Общая долевая</w:t>
            </w:r>
            <w:r w:rsidR="000C3425"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1238,0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A83D34" w:rsidRPr="00A83D34" w:rsidRDefault="00A83D34" w:rsidP="00A83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A83D34" w:rsidRPr="00513519" w:rsidTr="006B45BA">
        <w:trPr>
          <w:trHeight w:val="176"/>
        </w:trPr>
        <w:tc>
          <w:tcPr>
            <w:tcW w:w="1276" w:type="dxa"/>
            <w:vMerge/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4" w:space="0" w:color="auto"/>
            </w:tcBorders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34" w:rsidRDefault="00A83D34" w:rsidP="000C34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(Общая долевая</w:t>
            </w:r>
            <w:r w:rsidR="000C3425"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A83D34" w:rsidRPr="00A83D34" w:rsidRDefault="00A83D34" w:rsidP="00A83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A83D34" w:rsidRPr="00513519" w:rsidTr="006B45BA">
        <w:trPr>
          <w:trHeight w:val="637"/>
        </w:trPr>
        <w:tc>
          <w:tcPr>
            <w:tcW w:w="1276" w:type="dxa"/>
            <w:vMerge w:val="restart"/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5" w:type="dxa"/>
            <w:vMerge w:val="restart"/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70" w:type="dxa"/>
            <w:vMerge w:val="restart"/>
            <w:tcBorders>
              <w:right w:val="single" w:sz="4" w:space="0" w:color="auto"/>
            </w:tcBorders>
          </w:tcPr>
          <w:p w:rsidR="00A83D34" w:rsidRDefault="003C47A8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34" w:rsidRDefault="00A83D34" w:rsidP="00F73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 (Общая долевая</w:t>
            </w:r>
            <w:r w:rsidR="000C3425"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1238,0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A83D34" w:rsidRPr="00A83D34" w:rsidRDefault="00A83D34" w:rsidP="00A83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A83D34" w:rsidRPr="00513519" w:rsidTr="006B45BA">
        <w:trPr>
          <w:trHeight w:val="176"/>
        </w:trPr>
        <w:tc>
          <w:tcPr>
            <w:tcW w:w="1276" w:type="dxa"/>
            <w:vMerge/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4" w:space="0" w:color="auto"/>
            </w:tcBorders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34" w:rsidRDefault="00A83D34" w:rsidP="00F73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(Общая долевая</w:t>
            </w:r>
            <w:r w:rsidR="000C3425"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A83D34" w:rsidRPr="00A83D34" w:rsidRDefault="00A83D34" w:rsidP="00A83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A83D34" w:rsidRDefault="00A83D34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3C47A8" w:rsidRPr="00513519" w:rsidTr="006B45BA">
        <w:trPr>
          <w:trHeight w:val="176"/>
        </w:trPr>
        <w:tc>
          <w:tcPr>
            <w:tcW w:w="1276" w:type="dxa"/>
            <w:tcBorders>
              <w:bottom w:val="nil"/>
            </w:tcBorders>
          </w:tcPr>
          <w:p w:rsidR="003C47A8" w:rsidRDefault="003C47A8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5" w:type="dxa"/>
            <w:tcBorders>
              <w:bottom w:val="nil"/>
            </w:tcBorders>
          </w:tcPr>
          <w:p w:rsidR="003C47A8" w:rsidRDefault="003C47A8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70" w:type="dxa"/>
            <w:tcBorders>
              <w:bottom w:val="nil"/>
              <w:right w:val="single" w:sz="4" w:space="0" w:color="auto"/>
            </w:tcBorders>
          </w:tcPr>
          <w:p w:rsidR="003C47A8" w:rsidRDefault="003C47A8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7A8" w:rsidRDefault="003C47A8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 (Общая долевая</w:t>
            </w:r>
            <w:r w:rsidR="000C3425"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7A8" w:rsidRDefault="003C47A8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1238,0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C47A8" w:rsidRDefault="003C47A8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3C47A8" w:rsidRPr="00A83D34" w:rsidRDefault="003C47A8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3C47A8" w:rsidRDefault="003C47A8" w:rsidP="00CA0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3C47A8" w:rsidRPr="00513519" w:rsidTr="006B45BA">
        <w:trPr>
          <w:trHeight w:val="1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8" w:rsidRDefault="003C47A8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:rsidR="003C47A8" w:rsidRDefault="003C47A8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right w:val="single" w:sz="4" w:space="0" w:color="auto"/>
            </w:tcBorders>
          </w:tcPr>
          <w:p w:rsidR="003C47A8" w:rsidRDefault="003C47A8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7A8" w:rsidRDefault="003C47A8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(Общая долевая</w:t>
            </w:r>
            <w:r w:rsidR="000C34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C3425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7A8" w:rsidRDefault="003C47A8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7A8" w:rsidRDefault="003C47A8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3C47A8" w:rsidRPr="00A83D34" w:rsidRDefault="003C47A8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3C47A8" w:rsidRDefault="003C47A8" w:rsidP="00CA0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3C47A8" w:rsidRPr="00513519" w:rsidTr="006B45BA">
        <w:trPr>
          <w:trHeight w:val="1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7A8" w:rsidRDefault="003C47A8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135" w:type="dxa"/>
          </w:tcPr>
          <w:p w:rsidR="003C47A8" w:rsidRDefault="003C47A8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3C47A8" w:rsidRDefault="003C47A8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7A8" w:rsidRDefault="003C47A8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7A8" w:rsidRDefault="003C47A8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7A8" w:rsidRDefault="003C47A8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3C47A8" w:rsidRDefault="003C47A8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3C47A8" w:rsidRDefault="003C47A8" w:rsidP="00CA0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3C47A8" w:rsidRPr="00513519" w:rsidTr="006B45BA">
        <w:trPr>
          <w:trHeight w:val="1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47A8" w:rsidRDefault="003C47A8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Балгинбаев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Эдуард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Дарибаевич</w:t>
            </w:r>
            <w:proofErr w:type="spellEnd"/>
          </w:p>
        </w:tc>
        <w:tc>
          <w:tcPr>
            <w:tcW w:w="1135" w:type="dxa"/>
          </w:tcPr>
          <w:p w:rsidR="003C47A8" w:rsidRDefault="003C47A8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работает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3C47A8" w:rsidRDefault="003C47A8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338382,80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7A8" w:rsidRDefault="003C47A8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7A8" w:rsidRDefault="003C47A8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47A8" w:rsidRDefault="003C47A8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3C47A8" w:rsidRPr="003C47A8" w:rsidRDefault="003C47A8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6B45BA">
              <w:rPr>
                <w:rFonts w:ascii="Times New Roman" w:hAnsi="Times New Roman"/>
                <w:sz w:val="18"/>
                <w:szCs w:val="18"/>
              </w:rPr>
              <w:t>1997 г.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3C47A8" w:rsidRDefault="003C47A8" w:rsidP="00CA0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6B45BA" w:rsidRPr="00513519" w:rsidTr="006B45BA">
        <w:trPr>
          <w:trHeight w:val="1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45BA" w:rsidRDefault="006B45B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135" w:type="dxa"/>
          </w:tcPr>
          <w:p w:rsidR="006B45BA" w:rsidRDefault="006B45B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работает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B45BA" w:rsidRDefault="006B45B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5BA" w:rsidRDefault="006B45BA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45BA" w:rsidRDefault="006B45BA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45BA" w:rsidRDefault="006B45BA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6B45BA" w:rsidRDefault="006B45BA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6B45BA" w:rsidRDefault="006B45BA" w:rsidP="00CA0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3425" w:rsidRPr="00513519" w:rsidTr="005A713B">
        <w:trPr>
          <w:trHeight w:val="337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C3425" w:rsidRDefault="000C342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Мендешева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Дергелей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Торгыновна</w:t>
            </w:r>
            <w:proofErr w:type="spellEnd"/>
          </w:p>
        </w:tc>
        <w:tc>
          <w:tcPr>
            <w:tcW w:w="1135" w:type="dxa"/>
            <w:vMerge w:val="restart"/>
          </w:tcPr>
          <w:p w:rsidR="000C3425" w:rsidRDefault="000C342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«КСЦ Бельтир» специалист по социальной работе с молодежью</w:t>
            </w:r>
          </w:p>
        </w:tc>
        <w:tc>
          <w:tcPr>
            <w:tcW w:w="1370" w:type="dxa"/>
            <w:vMerge w:val="restart"/>
            <w:tcBorders>
              <w:right w:val="single" w:sz="4" w:space="0" w:color="auto"/>
            </w:tcBorders>
          </w:tcPr>
          <w:p w:rsidR="000C3425" w:rsidRDefault="000C342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486828,41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425" w:rsidRPr="000C3425" w:rsidRDefault="000C3425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3425" w:rsidRDefault="000C3425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425" w:rsidRDefault="000C3425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0C3425" w:rsidRDefault="000C3425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0C3425" w:rsidRDefault="000C3425" w:rsidP="00CA0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0C3425" w:rsidRPr="00513519" w:rsidTr="005A713B">
        <w:trPr>
          <w:trHeight w:val="1304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C3425" w:rsidRDefault="000C342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C3425" w:rsidRDefault="000C342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4" w:space="0" w:color="auto"/>
            </w:tcBorders>
          </w:tcPr>
          <w:p w:rsidR="000C3425" w:rsidRDefault="000C342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425" w:rsidRDefault="000C3425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3425" w:rsidRDefault="000C3425" w:rsidP="000C34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– для обслуживания жилого дома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3425" w:rsidRDefault="000C3425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425" w:rsidRDefault="000C3425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0C3425" w:rsidRDefault="000C3425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0C3425" w:rsidRDefault="000C3425" w:rsidP="00CA0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0C3425" w:rsidRPr="00513519" w:rsidTr="008B190C">
        <w:trPr>
          <w:trHeight w:val="1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3425" w:rsidRDefault="008B190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5" w:type="dxa"/>
          </w:tcPr>
          <w:p w:rsidR="000C3425" w:rsidRDefault="008B190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0C3425" w:rsidRDefault="008B190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425" w:rsidRDefault="008B190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3425" w:rsidRDefault="008B190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425" w:rsidRDefault="008B190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0C3425" w:rsidRDefault="008B190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0C3425" w:rsidRDefault="008B190C" w:rsidP="00CA0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8B190C" w:rsidRPr="00513519" w:rsidTr="008B190C">
        <w:trPr>
          <w:trHeight w:val="1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190C" w:rsidRDefault="008B190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5" w:type="dxa"/>
          </w:tcPr>
          <w:p w:rsidR="008B190C" w:rsidRDefault="008B190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8B190C" w:rsidRDefault="008B190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90C" w:rsidRDefault="008B190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190C" w:rsidRDefault="008B190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190C" w:rsidRDefault="008B190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8B190C" w:rsidRDefault="008B190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8B190C" w:rsidRDefault="008B190C" w:rsidP="00CA0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8B190C" w:rsidRPr="00513519" w:rsidTr="008B190C">
        <w:trPr>
          <w:trHeight w:val="1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190C" w:rsidRDefault="008B190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Совершеннолетний ребенок</w:t>
            </w:r>
          </w:p>
        </w:tc>
        <w:tc>
          <w:tcPr>
            <w:tcW w:w="1135" w:type="dxa"/>
          </w:tcPr>
          <w:p w:rsidR="008B190C" w:rsidRDefault="008B190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8B190C" w:rsidRDefault="008B190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90C" w:rsidRDefault="008B190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190C" w:rsidRDefault="008B190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190C" w:rsidRDefault="008B190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8B190C" w:rsidRDefault="008B190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8B190C" w:rsidRDefault="008B190C" w:rsidP="00CA0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8B190C" w:rsidRPr="00513519" w:rsidTr="008B190C">
        <w:trPr>
          <w:trHeight w:val="1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190C" w:rsidRDefault="008B190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Абулов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Урсул Алексеевич</w:t>
            </w:r>
          </w:p>
        </w:tc>
        <w:tc>
          <w:tcPr>
            <w:tcW w:w="1135" w:type="dxa"/>
          </w:tcPr>
          <w:p w:rsidR="008B190C" w:rsidRDefault="0075591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Художественный руководитель </w:t>
            </w:r>
            <w:r w:rsidR="008B190C">
              <w:rPr>
                <w:rFonts w:ascii="Times New Roman" w:hAnsi="Times New Roman"/>
                <w:sz w:val="18"/>
                <w:szCs w:val="18"/>
              </w:rPr>
              <w:t>Центр культуры и искусства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8B190C" w:rsidRDefault="008B190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247243,75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90C" w:rsidRDefault="008B190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190C" w:rsidRDefault="008B190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190C" w:rsidRDefault="008B190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8B190C" w:rsidRDefault="008B190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8B190C" w:rsidRDefault="008B190C" w:rsidP="00CA0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E907B6" w:rsidRPr="00513519" w:rsidTr="00EE4BA0">
        <w:trPr>
          <w:trHeight w:val="1440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907B6" w:rsidRDefault="00E907B6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Челтушева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Елена Васильевна</w:t>
            </w:r>
          </w:p>
        </w:tc>
        <w:tc>
          <w:tcPr>
            <w:tcW w:w="1135" w:type="dxa"/>
            <w:vMerge w:val="restart"/>
          </w:tcPr>
          <w:p w:rsidR="00E907B6" w:rsidRDefault="00E907B6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Художественный руководитель МКУ «КСЦ Бельтир»</w:t>
            </w:r>
          </w:p>
        </w:tc>
        <w:tc>
          <w:tcPr>
            <w:tcW w:w="1370" w:type="dxa"/>
            <w:vMerge w:val="restart"/>
            <w:tcBorders>
              <w:right w:val="single" w:sz="4" w:space="0" w:color="auto"/>
            </w:tcBorders>
          </w:tcPr>
          <w:p w:rsidR="00E907B6" w:rsidRDefault="00E907B6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449302,71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7B6" w:rsidRDefault="00E907B6" w:rsidP="00E90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Земельные участки:</w:t>
            </w:r>
          </w:p>
          <w:p w:rsidR="00E907B6" w:rsidRDefault="00E907B6" w:rsidP="00E90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1)П</w:t>
            </w:r>
            <w:r w:rsidRPr="00E907B6">
              <w:rPr>
                <w:rFonts w:ascii="Times New Roman" w:hAnsi="Times New Roman"/>
                <w:sz w:val="18"/>
                <w:szCs w:val="18"/>
              </w:rPr>
              <w:t>од индивидуальное жилищное строительство (Индивидуальная собственность)</w:t>
            </w:r>
          </w:p>
          <w:p w:rsidR="00E907B6" w:rsidRPr="00E907B6" w:rsidRDefault="00E907B6" w:rsidP="00E90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2)Для сельскохозяйственного использования </w:t>
            </w:r>
            <w:r w:rsidRPr="00E907B6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1335,0</w:t>
            </w:r>
          </w:p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360400,0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E907B6" w:rsidRPr="00513519" w:rsidTr="00E907B6">
        <w:trPr>
          <w:trHeight w:val="408"/>
        </w:trPr>
        <w:tc>
          <w:tcPr>
            <w:tcW w:w="1276" w:type="dxa"/>
            <w:vMerge/>
          </w:tcPr>
          <w:p w:rsidR="00E907B6" w:rsidRDefault="00E907B6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907B6" w:rsidRDefault="00E907B6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4" w:space="0" w:color="auto"/>
            </w:tcBorders>
          </w:tcPr>
          <w:p w:rsidR="00E907B6" w:rsidRDefault="00E907B6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7B6" w:rsidRDefault="00E907B6" w:rsidP="00E90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07B6" w:rsidRDefault="00E907B6" w:rsidP="00E90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907B6" w:rsidRPr="00513519" w:rsidTr="00E907B6">
        <w:trPr>
          <w:trHeight w:val="408"/>
        </w:trPr>
        <w:tc>
          <w:tcPr>
            <w:tcW w:w="1276" w:type="dxa"/>
          </w:tcPr>
          <w:p w:rsidR="00E907B6" w:rsidRDefault="00E907B6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5" w:type="dxa"/>
          </w:tcPr>
          <w:p w:rsidR="00E907B6" w:rsidRDefault="00E907B6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E907B6" w:rsidRDefault="00E907B6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7B6" w:rsidRDefault="00E907B6" w:rsidP="00E90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E907B6" w:rsidRPr="00513519" w:rsidTr="00E907B6">
        <w:trPr>
          <w:trHeight w:val="819"/>
        </w:trPr>
        <w:tc>
          <w:tcPr>
            <w:tcW w:w="1276" w:type="dxa"/>
            <w:vMerge w:val="restart"/>
          </w:tcPr>
          <w:p w:rsidR="00E907B6" w:rsidRDefault="00E907B6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Абулов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Улан Михайлович</w:t>
            </w:r>
          </w:p>
        </w:tc>
        <w:tc>
          <w:tcPr>
            <w:tcW w:w="1135" w:type="dxa"/>
            <w:vMerge w:val="restart"/>
          </w:tcPr>
          <w:p w:rsidR="00E907B6" w:rsidRDefault="00E907B6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по спорту МКУ «КСЦ Бельтир»</w:t>
            </w:r>
          </w:p>
        </w:tc>
        <w:tc>
          <w:tcPr>
            <w:tcW w:w="1370" w:type="dxa"/>
            <w:vMerge w:val="restart"/>
            <w:tcBorders>
              <w:right w:val="single" w:sz="4" w:space="0" w:color="auto"/>
            </w:tcBorders>
          </w:tcPr>
          <w:p w:rsidR="00E907B6" w:rsidRDefault="00E907B6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330095,31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7B6" w:rsidRDefault="00E907B6" w:rsidP="00E90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E907B6" w:rsidRPr="00513519" w:rsidTr="00E907B6">
        <w:trPr>
          <w:trHeight w:val="201"/>
        </w:trPr>
        <w:tc>
          <w:tcPr>
            <w:tcW w:w="1276" w:type="dxa"/>
            <w:vMerge/>
          </w:tcPr>
          <w:p w:rsidR="00E907B6" w:rsidRDefault="00E907B6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907B6" w:rsidRDefault="00E907B6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4" w:space="0" w:color="auto"/>
            </w:tcBorders>
          </w:tcPr>
          <w:p w:rsidR="00E907B6" w:rsidRDefault="00E907B6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7B6" w:rsidRDefault="00E907B6" w:rsidP="00E90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E907B6" w:rsidP="00CA0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907B6" w:rsidRPr="00513519" w:rsidTr="0075591C">
        <w:trPr>
          <w:trHeight w:val="201"/>
        </w:trPr>
        <w:tc>
          <w:tcPr>
            <w:tcW w:w="1276" w:type="dxa"/>
          </w:tcPr>
          <w:p w:rsidR="00E907B6" w:rsidRDefault="0075591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135" w:type="dxa"/>
          </w:tcPr>
          <w:p w:rsidR="00E907B6" w:rsidRDefault="0075591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работает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E907B6" w:rsidRDefault="0075591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175634,36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7B6" w:rsidRDefault="0075591C" w:rsidP="00E90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75591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75591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75591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E907B6" w:rsidRDefault="0075591C" w:rsidP="00CA0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75591C" w:rsidRPr="00513519" w:rsidTr="0075591C">
        <w:trPr>
          <w:trHeight w:val="201"/>
        </w:trPr>
        <w:tc>
          <w:tcPr>
            <w:tcW w:w="1276" w:type="dxa"/>
          </w:tcPr>
          <w:p w:rsidR="0075591C" w:rsidRDefault="0075591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5" w:type="dxa"/>
          </w:tcPr>
          <w:p w:rsidR="0075591C" w:rsidRDefault="0075591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75591C" w:rsidRDefault="0075591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91C" w:rsidRDefault="0075591C" w:rsidP="00E90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591C" w:rsidRDefault="0075591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591C" w:rsidRDefault="0075591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75591C" w:rsidRDefault="0075591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75591C" w:rsidRDefault="0075591C" w:rsidP="00CA0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75591C" w:rsidRPr="00513519" w:rsidTr="0075591C">
        <w:trPr>
          <w:trHeight w:val="201"/>
        </w:trPr>
        <w:tc>
          <w:tcPr>
            <w:tcW w:w="1276" w:type="dxa"/>
          </w:tcPr>
          <w:p w:rsidR="0075591C" w:rsidRDefault="0075591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5" w:type="dxa"/>
          </w:tcPr>
          <w:p w:rsidR="0075591C" w:rsidRDefault="0075591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75591C" w:rsidRDefault="0075591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91C" w:rsidRDefault="0075591C" w:rsidP="00E90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591C" w:rsidRDefault="0075591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591C" w:rsidRDefault="0075591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75591C" w:rsidRDefault="0075591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75591C" w:rsidRDefault="0075591C" w:rsidP="00CA0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75591C" w:rsidRPr="00513519" w:rsidTr="0075591C">
        <w:trPr>
          <w:trHeight w:val="201"/>
        </w:trPr>
        <w:tc>
          <w:tcPr>
            <w:tcW w:w="1276" w:type="dxa"/>
          </w:tcPr>
          <w:p w:rsidR="0075591C" w:rsidRDefault="0075591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5" w:type="dxa"/>
          </w:tcPr>
          <w:p w:rsidR="0075591C" w:rsidRDefault="0075591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75591C" w:rsidRDefault="0075591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91C" w:rsidRDefault="0075591C" w:rsidP="00E90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591C" w:rsidRDefault="0075591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591C" w:rsidRDefault="0075591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75591C" w:rsidRDefault="0075591C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75591C" w:rsidRDefault="0075591C" w:rsidP="00CA0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75591C" w:rsidRPr="00513519" w:rsidTr="0050731F">
        <w:trPr>
          <w:trHeight w:val="201"/>
        </w:trPr>
        <w:tc>
          <w:tcPr>
            <w:tcW w:w="1276" w:type="dxa"/>
          </w:tcPr>
          <w:p w:rsidR="0075591C" w:rsidRDefault="0075591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Тебеков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1135" w:type="dxa"/>
          </w:tcPr>
          <w:p w:rsidR="0075591C" w:rsidRDefault="0050731F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ООО «Континент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Экспо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водитель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75591C" w:rsidRDefault="0050731F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91C" w:rsidRDefault="0050731F" w:rsidP="00E90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591C" w:rsidRDefault="0050731F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591C" w:rsidRDefault="0050731F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75591C" w:rsidRDefault="0050731F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1992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75591C" w:rsidRDefault="0050731F" w:rsidP="00CA0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50731F" w:rsidRPr="00513519" w:rsidTr="00EE4BA0">
        <w:trPr>
          <w:trHeight w:val="201"/>
        </w:trPr>
        <w:tc>
          <w:tcPr>
            <w:tcW w:w="1276" w:type="dxa"/>
          </w:tcPr>
          <w:p w:rsidR="0050731F" w:rsidRDefault="0050731F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Суразов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Адучи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Владимирови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ч</w:t>
            </w:r>
          </w:p>
        </w:tc>
        <w:tc>
          <w:tcPr>
            <w:tcW w:w="1135" w:type="dxa"/>
          </w:tcPr>
          <w:p w:rsidR="0050731F" w:rsidRDefault="0050731F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Солнечная энергия +, дежурный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электромантер</w:t>
            </w:r>
            <w:proofErr w:type="spellEnd"/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50731F" w:rsidRDefault="0050731F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347801,16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31F" w:rsidRDefault="0050731F" w:rsidP="00E90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731F" w:rsidRDefault="0050731F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0731F" w:rsidRDefault="0050731F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50731F" w:rsidRDefault="0050731F" w:rsidP="00CA0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НИВА, 2004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50731F" w:rsidRDefault="0050731F" w:rsidP="00CA0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</w:tbl>
    <w:p w:rsidR="00682EA3" w:rsidRPr="00513519" w:rsidRDefault="00682EA3">
      <w:pPr>
        <w:rPr>
          <w:sz w:val="18"/>
          <w:szCs w:val="18"/>
        </w:rPr>
      </w:pPr>
    </w:p>
    <w:sectPr w:rsidR="00682EA3" w:rsidRPr="00513519" w:rsidSect="0068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E12"/>
    <w:multiLevelType w:val="hybridMultilevel"/>
    <w:tmpl w:val="DAA20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C40"/>
    <w:multiLevelType w:val="hybridMultilevel"/>
    <w:tmpl w:val="87C4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4AED"/>
    <w:multiLevelType w:val="hybridMultilevel"/>
    <w:tmpl w:val="95C63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36C9D"/>
    <w:multiLevelType w:val="hybridMultilevel"/>
    <w:tmpl w:val="413E6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13519"/>
    <w:rsid w:val="000145B6"/>
    <w:rsid w:val="00083BB0"/>
    <w:rsid w:val="000C3425"/>
    <w:rsid w:val="00182479"/>
    <w:rsid w:val="00191D3F"/>
    <w:rsid w:val="001D55DC"/>
    <w:rsid w:val="00373A9E"/>
    <w:rsid w:val="003C47A8"/>
    <w:rsid w:val="004B36D2"/>
    <w:rsid w:val="0050731F"/>
    <w:rsid w:val="00513519"/>
    <w:rsid w:val="005273A5"/>
    <w:rsid w:val="005757EA"/>
    <w:rsid w:val="00625CB3"/>
    <w:rsid w:val="00682EA3"/>
    <w:rsid w:val="006B45BA"/>
    <w:rsid w:val="0075591C"/>
    <w:rsid w:val="00776FB9"/>
    <w:rsid w:val="008B190C"/>
    <w:rsid w:val="009A0DEB"/>
    <w:rsid w:val="00A83D34"/>
    <w:rsid w:val="00B140B7"/>
    <w:rsid w:val="00CC1BBD"/>
    <w:rsid w:val="00E907B6"/>
    <w:rsid w:val="00EB1601"/>
    <w:rsid w:val="00F30295"/>
    <w:rsid w:val="00F73F19"/>
    <w:rsid w:val="00F8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10</cp:revision>
  <dcterms:created xsi:type="dcterms:W3CDTF">2019-04-19T09:46:00Z</dcterms:created>
  <dcterms:modified xsi:type="dcterms:W3CDTF">2019-04-25T03:31:00Z</dcterms:modified>
</cp:coreProperties>
</file>