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0D1FE2" w:rsidRDefault="000D1FE2" w:rsidP="000D1FE2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0D1FE2">
        <w:trPr>
          <w:trHeight w:val="275"/>
        </w:trPr>
        <w:tc>
          <w:tcPr>
            <w:tcW w:w="2700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26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сентября</w:t>
            </w:r>
          </w:p>
        </w:tc>
        <w:tc>
          <w:tcPr>
            <w:tcW w:w="1024" w:type="dxa"/>
            <w:hideMark/>
          </w:tcPr>
          <w:p w:rsidR="000D1FE2" w:rsidRDefault="000D1FE2" w:rsidP="00FC2A6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B417FF" w:rsidP="00CF62D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CF62DA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</w:p>
        </w:tc>
        <w:tc>
          <w:tcPr>
            <w:tcW w:w="1440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E83A3D" w:rsidRPr="007F1C8F" w:rsidRDefault="00E83A3D" w:rsidP="00E8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изменении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Бельтирского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6BA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F62DA">
        <w:rPr>
          <w:rFonts w:ascii="Times New Roman" w:eastAsia="Times New Roman" w:hAnsi="Times New Roman" w:cs="Times New Roman"/>
          <w:b/>
          <w:sz w:val="28"/>
          <w:szCs w:val="28"/>
        </w:rPr>
        <w:t>29.02.2016г. №11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 w:rsidR="00CF62DA">
        <w:rPr>
          <w:rFonts w:ascii="Times New Roman" w:eastAsia="Times New Roman" w:hAnsi="Times New Roman" w:cs="Times New Roman"/>
          <w:b/>
          <w:sz w:val="28"/>
          <w:szCs w:val="28"/>
        </w:rPr>
        <w:t xml:space="preserve"> МО Бельтирское сельское поселение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F62DA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 на территории МО Бельтирское сельское поселения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83A3D" w:rsidRPr="00C6150E" w:rsidRDefault="00E83A3D" w:rsidP="009F676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0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ФЗ РФ «Об общих принципах организации местного    самоуправления» № 131 от 06.10.2003 года и Бюджетным кодексом Российской Федерации, </w:t>
      </w:r>
      <w:r w:rsidRPr="00C615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E83A3D" w:rsidRDefault="00E83A3D" w:rsidP="00CF62DA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в паспорт муниципальной программы  «</w:t>
      </w:r>
      <w:r w:rsidR="00CF62DA" w:rsidRPr="00CF62D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МО Бельтирское сельское поселение «Пожарная безопасность на территории МО Бельтирское сельское поселения</w:t>
      </w:r>
      <w:r w:rsidRPr="00CF62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37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r w:rsidR="00CF62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2DA" w:rsidRDefault="00CF62DA" w:rsidP="00CF62DA">
      <w:pPr>
        <w:pStyle w:val="a3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:</w:t>
      </w:r>
    </w:p>
    <w:p w:rsidR="00CF62DA" w:rsidRDefault="00CF62DA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2017 году – 0,00 рублей;</w:t>
      </w:r>
    </w:p>
    <w:p w:rsidR="00CF62DA" w:rsidRPr="0059244A" w:rsidRDefault="00CF62DA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2018 году – 0,00 рублей.</w:t>
      </w:r>
    </w:p>
    <w:p w:rsidR="00E83A3D" w:rsidRPr="0059244A" w:rsidRDefault="00E83A3D" w:rsidP="00E83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4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83A3D" w:rsidRPr="0059244A" w:rsidRDefault="00E83A3D" w:rsidP="00CF62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hAnsi="Times New Roman" w:cs="Times New Roman"/>
          <w:sz w:val="28"/>
          <w:szCs w:val="28"/>
        </w:rPr>
        <w:t> </w:t>
      </w:r>
      <w:r w:rsidRPr="0059244A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Pr="000F2F86" w:rsidRDefault="00292C15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92C15" w:rsidRP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92C15" w:rsidRPr="000F2F86">
        <w:rPr>
          <w:rFonts w:ascii="Times New Roman" w:hAnsi="Times New Roman" w:cs="Times New Roman"/>
          <w:sz w:val="28"/>
          <w:szCs w:val="28"/>
        </w:rPr>
        <w:t xml:space="preserve">                                      А.Л.Таханов 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5A" w:rsidRDefault="00462B5A" w:rsidP="00292C15">
      <w:pPr>
        <w:spacing w:after="0" w:line="240" w:lineRule="auto"/>
      </w:pPr>
      <w:r>
        <w:separator/>
      </w:r>
    </w:p>
  </w:endnote>
  <w:endnote w:type="continuationSeparator" w:id="1">
    <w:p w:rsidR="00462B5A" w:rsidRDefault="00462B5A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5A" w:rsidRDefault="00462B5A" w:rsidP="00292C15">
      <w:pPr>
        <w:spacing w:after="0" w:line="240" w:lineRule="auto"/>
      </w:pPr>
      <w:r>
        <w:separator/>
      </w:r>
    </w:p>
  </w:footnote>
  <w:footnote w:type="continuationSeparator" w:id="1">
    <w:p w:rsidR="00462B5A" w:rsidRDefault="00462B5A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8DD5CA1"/>
    <w:multiLevelType w:val="hybridMultilevel"/>
    <w:tmpl w:val="E400644E"/>
    <w:lvl w:ilvl="0" w:tplc="C00A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B0F6A"/>
    <w:multiLevelType w:val="multilevel"/>
    <w:tmpl w:val="DA58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46FA"/>
    <w:multiLevelType w:val="multilevel"/>
    <w:tmpl w:val="5CC675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C666C"/>
    <w:rsid w:val="000D1FE2"/>
    <w:rsid w:val="000F2F86"/>
    <w:rsid w:val="00292C15"/>
    <w:rsid w:val="002D666C"/>
    <w:rsid w:val="003279C8"/>
    <w:rsid w:val="00462B5A"/>
    <w:rsid w:val="004A58A4"/>
    <w:rsid w:val="005075AA"/>
    <w:rsid w:val="00605F93"/>
    <w:rsid w:val="006479F4"/>
    <w:rsid w:val="006B7C83"/>
    <w:rsid w:val="007F5ECD"/>
    <w:rsid w:val="00815890"/>
    <w:rsid w:val="009C1344"/>
    <w:rsid w:val="009F6769"/>
    <w:rsid w:val="00A44E8D"/>
    <w:rsid w:val="00A93A91"/>
    <w:rsid w:val="00B417FF"/>
    <w:rsid w:val="00CE6BA9"/>
    <w:rsid w:val="00CF62DA"/>
    <w:rsid w:val="00D15C37"/>
    <w:rsid w:val="00DA7B36"/>
    <w:rsid w:val="00E83A3D"/>
    <w:rsid w:val="00EA66DE"/>
    <w:rsid w:val="00EB23B4"/>
    <w:rsid w:val="00F35C5B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2017-09-29T08:16:00Z</cp:lastPrinted>
  <dcterms:created xsi:type="dcterms:W3CDTF">2017-09-29T08:35:00Z</dcterms:created>
  <dcterms:modified xsi:type="dcterms:W3CDTF">2017-09-29T08:35:00Z</dcterms:modified>
</cp:coreProperties>
</file>