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D1FE2" w:rsidTr="000D1FE2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5650" cy="695960"/>
                  <wp:effectExtent l="19050" t="0" r="635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0D1FE2" w:rsidRDefault="000D1FE2" w:rsidP="000D1FE2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0D1FE2" w:rsidRDefault="000D1FE2" w:rsidP="000D1FE2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D1FE2" w:rsidTr="000D1FE2">
        <w:trPr>
          <w:trHeight w:val="275"/>
        </w:trPr>
        <w:tc>
          <w:tcPr>
            <w:tcW w:w="2700" w:type="dxa"/>
            <w:hideMark/>
          </w:tcPr>
          <w:p w:rsidR="000D1FE2" w:rsidRDefault="000D1FE2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2D666C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26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2D666C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сентября</w:t>
            </w:r>
          </w:p>
        </w:tc>
        <w:tc>
          <w:tcPr>
            <w:tcW w:w="1024" w:type="dxa"/>
            <w:hideMark/>
          </w:tcPr>
          <w:p w:rsidR="000D1FE2" w:rsidRDefault="000D1FE2" w:rsidP="00FC2A63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:rsidR="000D1FE2" w:rsidRDefault="000D1FE2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F35C5B" w:rsidP="002D666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  <w:r w:rsidR="002D666C">
              <w:rPr>
                <w:rFonts w:ascii="Times New Roman" w:hAnsi="Times New Roman" w:cs="Times New Roman"/>
                <w:b/>
                <w:i/>
                <w:noProof/>
              </w:rPr>
              <w:t>7</w:t>
            </w:r>
          </w:p>
        </w:tc>
        <w:tc>
          <w:tcPr>
            <w:tcW w:w="1440" w:type="dxa"/>
          </w:tcPr>
          <w:p w:rsidR="000D1FE2" w:rsidRDefault="000D1FE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0D1FE2" w:rsidRDefault="000D1FE2" w:rsidP="000D1FE2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2D666C" w:rsidRDefault="002D666C" w:rsidP="002D66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6C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от 30.06.2017 года №30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6C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использования бюджетных ассигнований Резервного фонда администрации Бельтирского сельского поселения».</w:t>
      </w:r>
    </w:p>
    <w:p w:rsidR="002D666C" w:rsidRPr="002D666C" w:rsidRDefault="002D666C" w:rsidP="002D66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666C">
        <w:rPr>
          <w:rFonts w:ascii="Times New Roman" w:hAnsi="Times New Roman" w:cs="Times New Roman"/>
          <w:sz w:val="28"/>
          <w:szCs w:val="28"/>
        </w:rPr>
        <w:t xml:space="preserve">В соответствии с ч. 7 ст. 81 Бюджетного кодекса  Российской Федерации, и протестом прокуратуры Кош-Агачского района </w:t>
      </w:r>
    </w:p>
    <w:p w:rsidR="002D666C" w:rsidRPr="002D666C" w:rsidRDefault="002D666C" w:rsidP="002D66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66C">
        <w:rPr>
          <w:rFonts w:ascii="Times New Roman" w:hAnsi="Times New Roman" w:cs="Times New Roman"/>
          <w:b/>
          <w:sz w:val="28"/>
          <w:szCs w:val="28"/>
        </w:rPr>
        <w:t xml:space="preserve">  Постановляю:</w:t>
      </w:r>
    </w:p>
    <w:p w:rsidR="002D666C" w:rsidRPr="002D666C" w:rsidRDefault="002D666C" w:rsidP="002D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6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D666C">
        <w:rPr>
          <w:sz w:val="28"/>
          <w:szCs w:val="28"/>
        </w:rPr>
        <w:t xml:space="preserve">         1.    В </w:t>
      </w:r>
      <w:r w:rsidRPr="002D666C">
        <w:rPr>
          <w:rFonts w:ascii="Times New Roman" w:hAnsi="Times New Roman" w:cs="Times New Roman"/>
          <w:sz w:val="28"/>
          <w:szCs w:val="28"/>
        </w:rPr>
        <w:t>Положение от 30.06.2017г №30  «об утверждении Положения о порядке использования ассигнований  резервного фонда администрации Бельтирского сельского поселения» внести следующие изменения:</w:t>
      </w:r>
    </w:p>
    <w:p w:rsidR="002D666C" w:rsidRPr="002D666C" w:rsidRDefault="002D666C" w:rsidP="002D666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2D666C">
        <w:rPr>
          <w:rFonts w:ascii="Times New Roman" w:hAnsi="Times New Roman" w:cs="Times New Roman"/>
          <w:sz w:val="28"/>
          <w:szCs w:val="28"/>
        </w:rPr>
        <w:t xml:space="preserve">        - пунктом 2.5. внести  следующие изменения:</w:t>
      </w:r>
    </w:p>
    <w:p w:rsidR="002D666C" w:rsidRPr="002D666C" w:rsidRDefault="002D666C" w:rsidP="002D666C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66C">
        <w:rPr>
          <w:rFonts w:ascii="Times New Roman" w:hAnsi="Times New Roman" w:cs="Times New Roman"/>
          <w:sz w:val="28"/>
          <w:szCs w:val="28"/>
        </w:rPr>
        <w:t>- отчет об использовании бюджетных ассигнований резервного фонда прилагается к годовому отчету об исполнении бюджета администрации  Бельтирского сельского поселения.</w:t>
      </w:r>
    </w:p>
    <w:p w:rsidR="002D666C" w:rsidRPr="002D666C" w:rsidRDefault="002D666C" w:rsidP="002D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66C">
        <w:rPr>
          <w:rFonts w:ascii="Times New Roman" w:hAnsi="Times New Roman" w:cs="Times New Roman"/>
          <w:sz w:val="28"/>
          <w:szCs w:val="28"/>
        </w:rPr>
        <w:t xml:space="preserve">               2. Настоящее постановление опубликовать на официальном сайте Бельтирской сельской администрации.</w:t>
      </w:r>
    </w:p>
    <w:p w:rsidR="002D666C" w:rsidRPr="002D666C" w:rsidRDefault="002D666C" w:rsidP="002D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66C">
        <w:rPr>
          <w:rFonts w:ascii="Times New Roman" w:hAnsi="Times New Roman" w:cs="Times New Roman"/>
          <w:sz w:val="28"/>
          <w:szCs w:val="28"/>
        </w:rPr>
        <w:t xml:space="preserve">               3. Контроль по исполнения данного постановления оставляю за собой. </w:t>
      </w:r>
    </w:p>
    <w:p w:rsidR="002D666C" w:rsidRPr="00BF3E1B" w:rsidRDefault="002D666C" w:rsidP="002D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F86" w:rsidRDefault="000F2F86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86" w:rsidRDefault="000F2F86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86" w:rsidRPr="000F2F86" w:rsidRDefault="00292C15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292C15" w:rsidRPr="000F2F86" w:rsidRDefault="000F2F86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292C15" w:rsidRPr="000F2F86">
        <w:rPr>
          <w:rFonts w:ascii="Times New Roman" w:hAnsi="Times New Roman" w:cs="Times New Roman"/>
          <w:sz w:val="28"/>
          <w:szCs w:val="28"/>
        </w:rPr>
        <w:t xml:space="preserve">                                      А.Л.Таханов </w:t>
      </w:r>
    </w:p>
    <w:sectPr w:rsidR="00292C15" w:rsidRPr="000F2F86" w:rsidSect="00EB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83" w:rsidRDefault="006B7C83" w:rsidP="00292C15">
      <w:pPr>
        <w:spacing w:after="0" w:line="240" w:lineRule="auto"/>
      </w:pPr>
      <w:r>
        <w:separator/>
      </w:r>
    </w:p>
  </w:endnote>
  <w:endnote w:type="continuationSeparator" w:id="1">
    <w:p w:rsidR="006B7C83" w:rsidRDefault="006B7C83" w:rsidP="002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83" w:rsidRDefault="006B7C83" w:rsidP="00292C15">
      <w:pPr>
        <w:spacing w:after="0" w:line="240" w:lineRule="auto"/>
      </w:pPr>
      <w:r>
        <w:separator/>
      </w:r>
    </w:p>
  </w:footnote>
  <w:footnote w:type="continuationSeparator" w:id="1">
    <w:p w:rsidR="006B7C83" w:rsidRDefault="006B7C83" w:rsidP="002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2C0"/>
    <w:multiLevelType w:val="hybridMultilevel"/>
    <w:tmpl w:val="F21CB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68177620"/>
    <w:multiLevelType w:val="hybridMultilevel"/>
    <w:tmpl w:val="E1A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FE2"/>
    <w:rsid w:val="000C666C"/>
    <w:rsid w:val="000D1FE2"/>
    <w:rsid w:val="000F2F86"/>
    <w:rsid w:val="00292C15"/>
    <w:rsid w:val="002D666C"/>
    <w:rsid w:val="006B7C83"/>
    <w:rsid w:val="007F5ECD"/>
    <w:rsid w:val="009C1344"/>
    <w:rsid w:val="00A44E8D"/>
    <w:rsid w:val="00EA66DE"/>
    <w:rsid w:val="00EB23B4"/>
    <w:rsid w:val="00F35C5B"/>
    <w:rsid w:val="00F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FE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C15"/>
  </w:style>
  <w:style w:type="paragraph" w:styleId="a9">
    <w:name w:val="footer"/>
    <w:basedOn w:val="a"/>
    <w:link w:val="aa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2017-09-29T04:19:00Z</cp:lastPrinted>
  <dcterms:created xsi:type="dcterms:W3CDTF">2017-09-29T04:20:00Z</dcterms:created>
  <dcterms:modified xsi:type="dcterms:W3CDTF">2017-09-29T04:20:00Z</dcterms:modified>
</cp:coreProperties>
</file>