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AB260E">
      <w:pPr>
        <w:spacing w:before="60"/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p w:rsidR="00AB260E" w:rsidRPr="00AB260E" w:rsidRDefault="00AB260E" w:rsidP="00AB260E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8420A9" w:rsidRDefault="008420A9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AB260E" w:rsidP="00922D38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AB260E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  <w:r w:rsidR="00922D38">
              <w:rPr>
                <w:rFonts w:ascii="Times New Roman" w:hAnsi="Times New Roman" w:cs="Times New Roman"/>
                <w:b/>
                <w:i/>
                <w:noProof/>
              </w:rPr>
              <w:t>7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tbl>
      <w:tblPr>
        <w:tblW w:w="957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8"/>
      </w:tblGrid>
      <w:tr w:rsidR="00922D38" w:rsidRPr="00271DFB" w:rsidTr="00922D38">
        <w:tc>
          <w:tcPr>
            <w:tcW w:w="9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b/>
                <w:color w:val="000000"/>
              </w:rPr>
            </w:pPr>
            <w:r w:rsidRPr="00922D38">
              <w:rPr>
                <w:b/>
                <w:color w:val="000000"/>
              </w:rPr>
              <w:t>Об организации обучения населения мерам пожарной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b/>
                <w:color w:val="000000"/>
              </w:rPr>
            </w:pPr>
            <w:r w:rsidRPr="00922D38">
              <w:rPr>
                <w:b/>
                <w:color w:val="000000"/>
              </w:rPr>
              <w:t xml:space="preserve">безопасности на территории </w:t>
            </w:r>
            <w:r w:rsidRPr="00922D38">
              <w:rPr>
                <w:b/>
              </w:rPr>
              <w:t>Бельтирского сельского поселения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 xml:space="preserve">           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 </w:t>
            </w:r>
            <w:r>
              <w:t>Бельтирского сельского поселения</w:t>
            </w:r>
            <w:r w:rsidRPr="00922D38">
              <w:rPr>
                <w:color w:val="000000"/>
              </w:rPr>
              <w:t>,                    п о с т а н о в л я ю: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 xml:space="preserve">        1.Утвердить Положение об организации обучения населения мерам пожарной безопасности на территории </w:t>
            </w:r>
            <w:r>
              <w:t>Бельтирского сельского поселения</w:t>
            </w:r>
            <w:r w:rsidRPr="00922D38">
              <w:rPr>
                <w:color w:val="000000"/>
              </w:rPr>
              <w:t>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 xml:space="preserve">         3.Контроль за выполнением настоящего постановления оставляю за собой.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 xml:space="preserve">        4.Настоящее распоряжение вступает в силу после его опубликования.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Бельтирского сельского поселения 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Кош-Агачского района Республики Алтай                                                           Таханов А.Л.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2A31E9" w:rsidRDefault="002A31E9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2A31E9" w:rsidRDefault="002A31E9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right"/>
              <w:rPr>
                <w:color w:val="000000"/>
              </w:rPr>
            </w:pPr>
            <w:r w:rsidRPr="00922D38">
              <w:rPr>
                <w:color w:val="000000"/>
              </w:rPr>
              <w:lastRenderedPageBreak/>
              <w:t> Утверждено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right"/>
              <w:rPr>
                <w:color w:val="000000"/>
              </w:rPr>
            </w:pPr>
            <w:r w:rsidRPr="00922D38">
              <w:rPr>
                <w:color w:val="000000"/>
              </w:rPr>
              <w:t>Постановлением администрации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right"/>
              <w:rPr>
                <w:color w:val="000000"/>
              </w:rPr>
            </w:pPr>
            <w:r>
              <w:t>Бельтирского сельского поселения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right"/>
              <w:rPr>
                <w:color w:val="000000"/>
              </w:rPr>
            </w:pPr>
            <w:r w:rsidRPr="00922D38">
              <w:rPr>
                <w:color w:val="000000"/>
              </w:rPr>
              <w:t>от __________ № ___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3"/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22D38">
              <w:rPr>
                <w:color w:val="000000"/>
                <w:sz w:val="24"/>
                <w:szCs w:val="24"/>
              </w:rPr>
              <w:t>ПОЛОЖЕНИЕ</w:t>
            </w:r>
          </w:p>
          <w:p w:rsidR="00922D38" w:rsidRPr="00922D38" w:rsidRDefault="00922D38" w:rsidP="00922D38">
            <w:pPr>
              <w:pStyle w:val="3"/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22D38">
              <w:rPr>
                <w:color w:val="000000"/>
                <w:sz w:val="24"/>
                <w:szCs w:val="24"/>
              </w:rPr>
              <w:t>об организации обучения населения мерам пожарной безопасности</w:t>
            </w:r>
          </w:p>
          <w:p w:rsidR="00922D38" w:rsidRPr="00922D38" w:rsidRDefault="00922D38" w:rsidP="00922D38">
            <w:pPr>
              <w:pStyle w:val="3"/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22D38">
              <w:rPr>
                <w:color w:val="000000"/>
                <w:sz w:val="24"/>
                <w:szCs w:val="24"/>
              </w:rPr>
              <w:t xml:space="preserve">на территории </w:t>
            </w:r>
            <w:r w:rsidRPr="00922D38">
              <w:rPr>
                <w:sz w:val="24"/>
                <w:szCs w:val="24"/>
              </w:rPr>
              <w:t>Бельтирского сельского поселения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rStyle w:val="af0"/>
                <w:color w:val="000000"/>
              </w:rPr>
              <w:t>1. ОБЩИЕ ПОЛОЖЕНИЯ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1.2. 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1.3. Противопожарная подготовка населения сельского поселения проводится в целях обучения граждан правилам пожаробезопасного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rStyle w:val="af0"/>
                <w:color w:val="000000"/>
              </w:rPr>
              <w:t>2. ОБУЧЕНИЕ МЕРАМ ПОЖАРНОЙ БЕЗОПАСНОСТИ</w:t>
            </w:r>
            <w:r w:rsidRPr="00922D38">
              <w:rPr>
                <w:rStyle w:val="apple-converted-space"/>
                <w:b/>
                <w:bCs/>
                <w:color w:val="000000"/>
              </w:rPr>
              <w:t> </w:t>
            </w:r>
            <w:r w:rsidRPr="00922D38">
              <w:rPr>
                <w:rStyle w:val="af0"/>
                <w:color w:val="000000"/>
              </w:rPr>
              <w:t>В ОРГАНИЗАЦИЯХ И УЧРЕЖДЕНИЯХ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2.2. 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2.3. На каждом учреждении, организации: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2.3.1. Руководитель организует: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разработку и внедрение мероприятий по вопросам пожарной безопасности;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lastRenderedPageBreak/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своевременное выполнение мероприятий по обеспечению пожарной безопасности;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2.3.2. Руководитель приказом устанавливает: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порядок и сроки проведения противопожарного инструктажа;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порядок направления вновь принимаемых на работу для прохождения противопожарного инструктажа;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перечень подразделений или профессий, работники которых должны проходить обучение по программе пожарно-технического минимума;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место проведения противопожарного инструктажа и обучения по программе пожарно-технического минимума;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rStyle w:val="af0"/>
                <w:color w:val="000000"/>
              </w:rPr>
              <w:t>3. ОБУЧЕНИЕ МЕРАМ ПОЖАРНОЙ БЕЗОПАСНОСТИ ПО МЕСТУ ЖИТЕЛЬСТВА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rStyle w:val="af0"/>
                <w:color w:val="000000"/>
              </w:rPr>
              <w:t>4. ОБУЧЕНИЕ МЕРАМ ПОЖАРНОЙ БЕЗОПАСНОСТИ ДЕТЕЙ И УЧАЩИХСЯ В ОБРАЗОВАТЕЛЬНЫХ УЧРЕЖДЕНИЯХ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пожаробезопасного поведения.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пожаробезопасного поведения.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rStyle w:val="af0"/>
                <w:color w:val="000000"/>
              </w:rPr>
              <w:lastRenderedPageBreak/>
              <w:t>5. ПРОТИВОПОЖАРНЫЙ ИНСТРУКТАЖ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 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вводный;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первичный на рабочем месте;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повторный;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внеплановый;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целевой.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 xml:space="preserve">7.6. Внеплановый противопожарный инструктаж проводится в объеме первичного </w:t>
            </w:r>
            <w:r w:rsidRPr="00922D38">
              <w:rPr>
                <w:color w:val="000000"/>
              </w:rPr>
              <w:lastRenderedPageBreak/>
              <w:t>инструктажа с работником или группой работников одной профессии.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Внеплановый противопожарный инструктаж проводится в случаях: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- мотивированного требования органов государственного пожарного надзора.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7.7. 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 допущенными к проведению огневых работ, перед их производством в пожаро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922D38" w:rsidRPr="00922D38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</w:rPr>
            </w:pPr>
            <w:r w:rsidRPr="00922D38">
              <w:rPr>
                <w:color w:val="000000"/>
              </w:rPr>
      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922D38" w:rsidRPr="00271DFB" w:rsidRDefault="00922D38" w:rsidP="00922D38">
            <w:pPr>
              <w:pStyle w:val="af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 w:rsidRPr="00271DF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22D38" w:rsidRPr="00271DFB" w:rsidRDefault="00922D38" w:rsidP="00922D38">
      <w:pPr>
        <w:rPr>
          <w:sz w:val="28"/>
          <w:szCs w:val="28"/>
        </w:rPr>
      </w:pPr>
    </w:p>
    <w:p w:rsidR="00922D38" w:rsidRPr="00271DFB" w:rsidRDefault="00922D38" w:rsidP="00922D38">
      <w:pPr>
        <w:rPr>
          <w:sz w:val="28"/>
          <w:szCs w:val="28"/>
        </w:rPr>
      </w:pPr>
    </w:p>
    <w:p w:rsidR="002907A2" w:rsidRPr="00CE409C" w:rsidRDefault="002907A2" w:rsidP="00922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CE409C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BE" w:rsidRDefault="00625ABE" w:rsidP="00B91A9A">
      <w:pPr>
        <w:spacing w:after="0" w:line="240" w:lineRule="auto"/>
      </w:pPr>
      <w:r>
        <w:separator/>
      </w:r>
    </w:p>
  </w:endnote>
  <w:endnote w:type="continuationSeparator" w:id="1">
    <w:p w:rsidR="00625ABE" w:rsidRDefault="00625ABE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BE" w:rsidRDefault="00625ABE" w:rsidP="00B91A9A">
      <w:pPr>
        <w:spacing w:after="0" w:line="240" w:lineRule="auto"/>
      </w:pPr>
      <w:r>
        <w:separator/>
      </w:r>
    </w:p>
  </w:footnote>
  <w:footnote w:type="continuationSeparator" w:id="1">
    <w:p w:rsidR="00625ABE" w:rsidRDefault="00625ABE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D329D"/>
    <w:rsid w:val="000E6D6E"/>
    <w:rsid w:val="00102754"/>
    <w:rsid w:val="002907A2"/>
    <w:rsid w:val="002A31E9"/>
    <w:rsid w:val="003B0ED5"/>
    <w:rsid w:val="004D4ADC"/>
    <w:rsid w:val="00625ABE"/>
    <w:rsid w:val="00651B51"/>
    <w:rsid w:val="006E507B"/>
    <w:rsid w:val="007F2776"/>
    <w:rsid w:val="008420A9"/>
    <w:rsid w:val="008B23F2"/>
    <w:rsid w:val="00922D38"/>
    <w:rsid w:val="00925DEB"/>
    <w:rsid w:val="00A96FC3"/>
    <w:rsid w:val="00AB260E"/>
    <w:rsid w:val="00AF1DA1"/>
    <w:rsid w:val="00AF386E"/>
    <w:rsid w:val="00B91A9A"/>
    <w:rsid w:val="00CE2CFD"/>
    <w:rsid w:val="00CE409C"/>
    <w:rsid w:val="00DD0AE1"/>
    <w:rsid w:val="00DF14D1"/>
    <w:rsid w:val="00E80548"/>
    <w:rsid w:val="00F70413"/>
    <w:rsid w:val="00F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2017-05-22T06:36:00Z</cp:lastPrinted>
  <dcterms:created xsi:type="dcterms:W3CDTF">2017-05-10T10:41:00Z</dcterms:created>
  <dcterms:modified xsi:type="dcterms:W3CDTF">2017-05-22T06:36:00Z</dcterms:modified>
</cp:coreProperties>
</file>