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  <w:r w:rsidRPr="00762C02">
        <w:rPr>
          <w:sz w:val="28"/>
          <w:szCs w:val="28"/>
        </w:rPr>
        <w:t xml:space="preserve">       </w:t>
      </w:r>
    </w:p>
    <w:p w:rsidR="00100A15" w:rsidRPr="00132E50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50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00A15" w:rsidRPr="00132E50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proofErr w:type="spellEnd"/>
      <w:r w:rsidRPr="00132E5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32E5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100A15" w:rsidRPr="00132E50" w:rsidRDefault="008430A1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50">
        <w:rPr>
          <w:rFonts w:ascii="Times New Roman" w:hAnsi="Times New Roman" w:cs="Times New Roman"/>
          <w:b/>
          <w:sz w:val="28"/>
          <w:szCs w:val="28"/>
        </w:rPr>
        <w:t>(тринадцатая</w:t>
      </w:r>
      <w:r w:rsidR="00100A15" w:rsidRPr="00132E50">
        <w:rPr>
          <w:rFonts w:ascii="Times New Roman" w:hAnsi="Times New Roman" w:cs="Times New Roman"/>
          <w:b/>
          <w:sz w:val="28"/>
          <w:szCs w:val="28"/>
        </w:rPr>
        <w:t xml:space="preserve">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5063F6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июня</w:t>
      </w:r>
      <w:r w:rsidR="00E95A3D">
        <w:rPr>
          <w:rFonts w:ascii="Times New Roman" w:hAnsi="Times New Roman" w:cs="Times New Roman"/>
          <w:sz w:val="28"/>
          <w:szCs w:val="28"/>
        </w:rPr>
        <w:t xml:space="preserve"> 2020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8430A1">
        <w:rPr>
          <w:rFonts w:ascii="Times New Roman" w:hAnsi="Times New Roman" w:cs="Times New Roman"/>
          <w:sz w:val="28"/>
          <w:szCs w:val="28"/>
        </w:rPr>
        <w:t xml:space="preserve">                           № 13</w:t>
      </w:r>
      <w:r w:rsidR="00E95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00A15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8430A1" w:rsidRPr="009D7C0E" w:rsidRDefault="008430A1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F62E2A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F62E2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 сельского поселения</w:t>
      </w:r>
    </w:p>
    <w:p w:rsidR="008338E8" w:rsidRPr="00F62E2A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F62E2A">
        <w:rPr>
          <w:b/>
          <w:sz w:val="28"/>
          <w:szCs w:val="28"/>
        </w:rPr>
        <w:t>Р</w:t>
      </w:r>
      <w:proofErr w:type="gramEnd"/>
      <w:r w:rsidRPr="00F62E2A">
        <w:rPr>
          <w:b/>
          <w:sz w:val="28"/>
          <w:szCs w:val="28"/>
        </w:rPr>
        <w:t xml:space="preserve"> Е Ш И Л: </w:t>
      </w:r>
    </w:p>
    <w:p w:rsidR="008338E8" w:rsidRDefault="008338E8" w:rsidP="006903F1">
      <w:pPr>
        <w:rPr>
          <w:sz w:val="28"/>
          <w:szCs w:val="28"/>
        </w:rPr>
      </w:pPr>
      <w:r w:rsidRPr="00F62E2A">
        <w:rPr>
          <w:sz w:val="28"/>
          <w:szCs w:val="28"/>
        </w:rPr>
        <w:t xml:space="preserve">Внести в Устав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5D74E0">
        <w:rPr>
          <w:b/>
          <w:sz w:val="28"/>
          <w:szCs w:val="28"/>
        </w:rPr>
        <w:t xml:space="preserve">часть </w:t>
      </w:r>
      <w:r w:rsidR="00FE4BE8">
        <w:rPr>
          <w:b/>
          <w:sz w:val="28"/>
          <w:szCs w:val="28"/>
        </w:rPr>
        <w:t>1 статью 57 изложить в следующей</w:t>
      </w:r>
      <w:r w:rsidR="005D74E0">
        <w:rPr>
          <w:b/>
          <w:sz w:val="28"/>
          <w:szCs w:val="28"/>
        </w:rPr>
        <w:t xml:space="preserve"> редакции:  </w:t>
      </w:r>
    </w:p>
    <w:p w:rsidR="00BF0081" w:rsidRPr="00265AE6" w:rsidRDefault="008430A1" w:rsidP="00265AE6">
      <w:pPr>
        <w:jc w:val="both"/>
        <w:rPr>
          <w:sz w:val="28"/>
          <w:szCs w:val="28"/>
        </w:rPr>
      </w:pPr>
      <w:r>
        <w:rPr>
          <w:bCs/>
        </w:rPr>
        <w:t xml:space="preserve">     </w:t>
      </w:r>
      <w:r w:rsidRPr="00265AE6">
        <w:rPr>
          <w:bCs/>
          <w:sz w:val="28"/>
          <w:szCs w:val="28"/>
        </w:rPr>
        <w:t>«</w:t>
      </w:r>
      <w:r w:rsidR="002C1B40" w:rsidRPr="00265AE6">
        <w:rPr>
          <w:bCs/>
          <w:sz w:val="28"/>
          <w:szCs w:val="28"/>
        </w:rPr>
        <w:t xml:space="preserve">1. </w:t>
      </w:r>
      <w:r w:rsidRPr="00265AE6">
        <w:rPr>
          <w:sz w:val="28"/>
          <w:szCs w:val="28"/>
          <w:shd w:val="clear" w:color="auto" w:fill="FFFFFF"/>
        </w:rPr>
        <w:t>Под  муниципальными заимствованиями понимается привлечение от имени публично-правового образ</w:t>
      </w:r>
      <w:r w:rsidR="00265AE6">
        <w:rPr>
          <w:sz w:val="28"/>
          <w:szCs w:val="28"/>
          <w:shd w:val="clear" w:color="auto" w:fill="FFFFFF"/>
        </w:rPr>
        <w:t xml:space="preserve">ования заемных средств в бюджет </w:t>
      </w:r>
      <w:r w:rsidRPr="00265AE6">
        <w:rPr>
          <w:sz w:val="28"/>
          <w:szCs w:val="28"/>
          <w:shd w:val="clear" w:color="auto" w:fill="FFFFFF"/>
        </w:rPr>
        <w:t xml:space="preserve">публично-правового образования путем </w:t>
      </w:r>
      <w:r w:rsidR="00265AE6">
        <w:rPr>
          <w:sz w:val="28"/>
          <w:szCs w:val="28"/>
          <w:shd w:val="clear" w:color="auto" w:fill="FFFFFF"/>
        </w:rPr>
        <w:t xml:space="preserve">размещения  муниципальных </w:t>
      </w:r>
      <w:r w:rsidRPr="00265AE6">
        <w:rPr>
          <w:sz w:val="28"/>
          <w:szCs w:val="28"/>
          <w:shd w:val="clear" w:color="auto" w:fill="FFFFFF"/>
        </w:rPr>
        <w:t>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265AE6">
        <w:rPr>
          <w:sz w:val="28"/>
          <w:szCs w:val="28"/>
          <w:shd w:val="clear" w:color="auto" w:fill="FFFFFF"/>
        </w:rPr>
        <w:t>.».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29F2" w:rsidRPr="00F62E2A" w:rsidRDefault="00AD29F2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100A15" w:rsidRPr="008430A1" w:rsidRDefault="00100A15" w:rsidP="00100A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430A1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8430A1">
        <w:rPr>
          <w:rFonts w:eastAsia="Calibri"/>
          <w:sz w:val="28"/>
          <w:szCs w:val="28"/>
          <w:lang w:eastAsia="en-US"/>
        </w:rPr>
        <w:t>Бельтирского</w:t>
      </w:r>
      <w:proofErr w:type="spellEnd"/>
      <w:r w:rsidRPr="008430A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00A15" w:rsidRPr="008430A1" w:rsidRDefault="00100A15" w:rsidP="00100A15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8430A1">
        <w:rPr>
          <w:rFonts w:eastAsia="Calibri"/>
          <w:sz w:val="28"/>
          <w:szCs w:val="28"/>
          <w:lang w:eastAsia="en-US"/>
        </w:rPr>
        <w:t>Кош-Агачского</w:t>
      </w:r>
      <w:proofErr w:type="spellEnd"/>
      <w:r w:rsidRPr="008430A1">
        <w:rPr>
          <w:rFonts w:eastAsia="Calibri"/>
          <w:sz w:val="28"/>
          <w:szCs w:val="28"/>
          <w:lang w:eastAsia="en-US"/>
        </w:rPr>
        <w:t xml:space="preserve"> района Республики Алтай     </w:t>
      </w:r>
      <w:r w:rsidR="008430A1" w:rsidRPr="008430A1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spellStart"/>
      <w:r w:rsidRPr="008430A1"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p w:rsidR="00100A15" w:rsidRPr="008430A1" w:rsidRDefault="00762C02" w:rsidP="00762C02">
      <w:pPr>
        <w:ind w:firstLine="567"/>
        <w:rPr>
          <w:sz w:val="28"/>
          <w:szCs w:val="28"/>
        </w:rPr>
      </w:pPr>
      <w:r w:rsidRPr="008430A1">
        <w:rPr>
          <w:sz w:val="28"/>
          <w:szCs w:val="28"/>
        </w:rPr>
        <w:t xml:space="preserve">                </w:t>
      </w: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100A15" w:rsidRPr="008430A1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100A15" w:rsidRPr="008430A1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84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8430A1" w:rsidTr="00C933A0">
        <w:trPr>
          <w:trHeight w:val="609"/>
        </w:trPr>
        <w:tc>
          <w:tcPr>
            <w:tcW w:w="10613" w:type="dxa"/>
          </w:tcPr>
          <w:p w:rsidR="00100A15" w:rsidRPr="008430A1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30A1">
              <w:rPr>
                <w:sz w:val="28"/>
                <w:szCs w:val="28"/>
              </w:rPr>
              <w:t xml:space="preserve">поселения                                                           </w:t>
            </w:r>
            <w:r w:rsidR="008430A1">
              <w:rPr>
                <w:sz w:val="28"/>
                <w:szCs w:val="28"/>
              </w:rPr>
              <w:t xml:space="preserve">                       </w:t>
            </w:r>
            <w:r w:rsidR="00985A7C" w:rsidRPr="008430A1">
              <w:rPr>
                <w:sz w:val="28"/>
                <w:szCs w:val="28"/>
              </w:rPr>
              <w:t xml:space="preserve"> </w:t>
            </w:r>
            <w:proofErr w:type="spellStart"/>
            <w:r w:rsidRPr="008430A1">
              <w:rPr>
                <w:sz w:val="28"/>
                <w:szCs w:val="28"/>
              </w:rPr>
              <w:t>А.И.Енчинов</w:t>
            </w:r>
            <w:proofErr w:type="spellEnd"/>
            <w:r w:rsidRPr="008430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8430A1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DC" w:rsidRDefault="00E61ADC" w:rsidP="004F3CB9">
      <w:r>
        <w:separator/>
      </w:r>
    </w:p>
  </w:endnote>
  <w:endnote w:type="continuationSeparator" w:id="0">
    <w:p w:rsidR="00E61ADC" w:rsidRDefault="00E61ADC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DC" w:rsidRDefault="00E61ADC" w:rsidP="004F3CB9">
      <w:r>
        <w:separator/>
      </w:r>
    </w:p>
  </w:footnote>
  <w:footnote w:type="continuationSeparator" w:id="0">
    <w:p w:rsidR="00E61ADC" w:rsidRDefault="00E61ADC" w:rsidP="004F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383A"/>
    <w:rsid w:val="00007FEE"/>
    <w:rsid w:val="00013140"/>
    <w:rsid w:val="000358BE"/>
    <w:rsid w:val="000454F4"/>
    <w:rsid w:val="00046993"/>
    <w:rsid w:val="00054938"/>
    <w:rsid w:val="0008659B"/>
    <w:rsid w:val="00100A15"/>
    <w:rsid w:val="00132E50"/>
    <w:rsid w:val="001508BF"/>
    <w:rsid w:val="00163CD5"/>
    <w:rsid w:val="001D274B"/>
    <w:rsid w:val="001D29A0"/>
    <w:rsid w:val="001E2AB8"/>
    <w:rsid w:val="002056C8"/>
    <w:rsid w:val="00216C22"/>
    <w:rsid w:val="00217A9A"/>
    <w:rsid w:val="00232C57"/>
    <w:rsid w:val="00242E18"/>
    <w:rsid w:val="00265AE6"/>
    <w:rsid w:val="002C1185"/>
    <w:rsid w:val="002C1B40"/>
    <w:rsid w:val="002C215E"/>
    <w:rsid w:val="002D3EE9"/>
    <w:rsid w:val="002E0E4E"/>
    <w:rsid w:val="002F3565"/>
    <w:rsid w:val="0031636F"/>
    <w:rsid w:val="003459A9"/>
    <w:rsid w:val="00355F0A"/>
    <w:rsid w:val="003B128B"/>
    <w:rsid w:val="003C7CCC"/>
    <w:rsid w:val="003E0F35"/>
    <w:rsid w:val="004609B3"/>
    <w:rsid w:val="004C7A4C"/>
    <w:rsid w:val="004D2F4F"/>
    <w:rsid w:val="004F3CB9"/>
    <w:rsid w:val="005063F6"/>
    <w:rsid w:val="00516684"/>
    <w:rsid w:val="0052600D"/>
    <w:rsid w:val="00553D9E"/>
    <w:rsid w:val="00581C17"/>
    <w:rsid w:val="005932E2"/>
    <w:rsid w:val="005C119C"/>
    <w:rsid w:val="005C4DB7"/>
    <w:rsid w:val="005D1FBB"/>
    <w:rsid w:val="005D74E0"/>
    <w:rsid w:val="005D791E"/>
    <w:rsid w:val="00614B66"/>
    <w:rsid w:val="00635989"/>
    <w:rsid w:val="0064509C"/>
    <w:rsid w:val="006723D6"/>
    <w:rsid w:val="006903F1"/>
    <w:rsid w:val="006B4D40"/>
    <w:rsid w:val="006D03FB"/>
    <w:rsid w:val="006D6CF0"/>
    <w:rsid w:val="006F30F7"/>
    <w:rsid w:val="00714955"/>
    <w:rsid w:val="00754C0F"/>
    <w:rsid w:val="00762C02"/>
    <w:rsid w:val="00764412"/>
    <w:rsid w:val="007706DE"/>
    <w:rsid w:val="00784798"/>
    <w:rsid w:val="007A099A"/>
    <w:rsid w:val="007C28D6"/>
    <w:rsid w:val="008338E8"/>
    <w:rsid w:val="008430A1"/>
    <w:rsid w:val="0086450F"/>
    <w:rsid w:val="00866994"/>
    <w:rsid w:val="0089729E"/>
    <w:rsid w:val="008D16D5"/>
    <w:rsid w:val="008E6228"/>
    <w:rsid w:val="00911074"/>
    <w:rsid w:val="00921556"/>
    <w:rsid w:val="00972BE9"/>
    <w:rsid w:val="00982D33"/>
    <w:rsid w:val="00985A7C"/>
    <w:rsid w:val="00987598"/>
    <w:rsid w:val="00987C82"/>
    <w:rsid w:val="00996D53"/>
    <w:rsid w:val="009A4827"/>
    <w:rsid w:val="009D7C0E"/>
    <w:rsid w:val="009E3A13"/>
    <w:rsid w:val="009E43D0"/>
    <w:rsid w:val="00A12C7E"/>
    <w:rsid w:val="00A27E2A"/>
    <w:rsid w:val="00A30FAF"/>
    <w:rsid w:val="00A37245"/>
    <w:rsid w:val="00A62AE8"/>
    <w:rsid w:val="00A86BD3"/>
    <w:rsid w:val="00AA74D4"/>
    <w:rsid w:val="00AB4E98"/>
    <w:rsid w:val="00AB72AC"/>
    <w:rsid w:val="00AC45F6"/>
    <w:rsid w:val="00AD29F2"/>
    <w:rsid w:val="00B05B8B"/>
    <w:rsid w:val="00B37E3C"/>
    <w:rsid w:val="00B45B77"/>
    <w:rsid w:val="00B61D5B"/>
    <w:rsid w:val="00B778DE"/>
    <w:rsid w:val="00B8156A"/>
    <w:rsid w:val="00BC2633"/>
    <w:rsid w:val="00BF0081"/>
    <w:rsid w:val="00C552D7"/>
    <w:rsid w:val="00C664CC"/>
    <w:rsid w:val="00CB5A90"/>
    <w:rsid w:val="00CC2F37"/>
    <w:rsid w:val="00CD0D19"/>
    <w:rsid w:val="00CE1111"/>
    <w:rsid w:val="00D01D74"/>
    <w:rsid w:val="00D101BE"/>
    <w:rsid w:val="00D17B9F"/>
    <w:rsid w:val="00D2512C"/>
    <w:rsid w:val="00D50719"/>
    <w:rsid w:val="00DA1B45"/>
    <w:rsid w:val="00DD38EF"/>
    <w:rsid w:val="00DD4B13"/>
    <w:rsid w:val="00DD75BD"/>
    <w:rsid w:val="00E1190A"/>
    <w:rsid w:val="00E1510A"/>
    <w:rsid w:val="00E36579"/>
    <w:rsid w:val="00E41E46"/>
    <w:rsid w:val="00E61ADC"/>
    <w:rsid w:val="00E95A3D"/>
    <w:rsid w:val="00EA0CE5"/>
    <w:rsid w:val="00EA3946"/>
    <w:rsid w:val="00EC4F7B"/>
    <w:rsid w:val="00EE37E8"/>
    <w:rsid w:val="00F149C3"/>
    <w:rsid w:val="00F2357E"/>
    <w:rsid w:val="00F53352"/>
    <w:rsid w:val="00F55E74"/>
    <w:rsid w:val="00F62E2A"/>
    <w:rsid w:val="00F65880"/>
    <w:rsid w:val="00FA77A2"/>
    <w:rsid w:val="00FE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  <w:style w:type="character" w:customStyle="1" w:styleId="apple-converted-space">
    <w:name w:val="apple-converted-space"/>
    <w:basedOn w:val="a0"/>
    <w:rsid w:val="0084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51CC-F102-4BBE-9C00-BDDB5CC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2020-01-22T04:39:00Z</cp:lastPrinted>
  <dcterms:created xsi:type="dcterms:W3CDTF">2020-06-10T05:35:00Z</dcterms:created>
  <dcterms:modified xsi:type="dcterms:W3CDTF">2020-06-10T05:35:00Z</dcterms:modified>
</cp:coreProperties>
</file>