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685EE7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23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685EE7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апреля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685EE7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15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E6F4D" w:rsidRDefault="00CE6F4D" w:rsidP="00CE6F4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4D">
        <w:rPr>
          <w:rFonts w:ascii="Times New Roman" w:hAnsi="Times New Roman" w:cs="Times New Roman"/>
          <w:b/>
          <w:sz w:val="27"/>
          <w:szCs w:val="27"/>
        </w:rPr>
        <w:t>«</w:t>
      </w:r>
      <w:r w:rsidRPr="00CE6F4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на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главы администрации Бельтирского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от 21.03.2017г. №13»</w:t>
      </w:r>
    </w:p>
    <w:p w:rsidR="00CE6F4D" w:rsidRPr="00CE6F4D" w:rsidRDefault="00CE6F4D" w:rsidP="00CE6F4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06B80">
        <w:rPr>
          <w:rFonts w:ascii="Times New Roman" w:hAnsi="Times New Roman" w:cs="Times New Roman"/>
          <w:sz w:val="28"/>
          <w:szCs w:val="28"/>
        </w:rPr>
        <w:t>25.12.2008г. №273-ФЗ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606B80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Положение:</w:t>
      </w:r>
    </w:p>
    <w:p w:rsidR="000763B6" w:rsidRDefault="00606B80" w:rsidP="007D01B7">
      <w:pPr>
        <w:pStyle w:val="a3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E6F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 после слов </w:t>
      </w:r>
      <w:r w:rsidRPr="00606B80">
        <w:rPr>
          <w:rFonts w:ascii="Times New Roman" w:hAnsi="Times New Roman" w:cs="Times New Roman"/>
          <w:b/>
          <w:sz w:val="28"/>
          <w:szCs w:val="28"/>
        </w:rPr>
        <w:t>«обязан»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E6F4D" w:rsidRPr="007D01B7">
        <w:rPr>
          <w:rFonts w:ascii="Times New Roman" w:hAnsi="Times New Roman" w:cs="Times New Roman"/>
          <w:b/>
          <w:sz w:val="28"/>
          <w:szCs w:val="28"/>
        </w:rPr>
        <w:t>«</w:t>
      </w:r>
      <w:r w:rsidR="007D01B7" w:rsidRPr="007D01B7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 w:rsidRPr="007D01B7">
        <w:rPr>
          <w:rFonts w:ascii="Times New Roman" w:hAnsi="Times New Roman" w:cs="Times New Roman"/>
          <w:b/>
          <w:sz w:val="28"/>
          <w:szCs w:val="28"/>
        </w:rPr>
        <w:t>».</w:t>
      </w:r>
    </w:p>
    <w:p w:rsidR="00606B80" w:rsidRPr="007D01B7" w:rsidRDefault="007D01B7" w:rsidP="007D01B7">
      <w:pPr>
        <w:pStyle w:val="a3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6BF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8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6. </w:t>
      </w:r>
      <w:r w:rsidRPr="007D01B7">
        <w:rPr>
          <w:rFonts w:ascii="Times New Roman" w:hAnsi="Times New Roman" w:cs="Times New Roman"/>
          <w:b/>
          <w:sz w:val="28"/>
          <w:szCs w:val="28"/>
        </w:rPr>
        <w:t>«</w:t>
      </w:r>
      <w:r w:rsidRPr="007D01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Невыполнение муниципальным служащим должностной обязанности, предусмотренной </w:t>
      </w:r>
      <w:hyperlink r:id="rId7" w:anchor="dst100089" w:history="1">
        <w:r w:rsidRPr="007D01B7">
          <w:rPr>
            <w:rStyle w:val="a9"/>
            <w:rFonts w:ascii="Times New Roman" w:hAnsi="Times New Roman"/>
            <w:b/>
            <w:color w:val="666699"/>
            <w:sz w:val="28"/>
            <w:szCs w:val="28"/>
            <w:shd w:val="clear" w:color="auto" w:fill="FFFFFF"/>
          </w:rPr>
          <w:t>пунктом</w:t>
        </w:r>
      </w:hyperlink>
      <w:r w:rsidRPr="007D01B7">
        <w:rPr>
          <w:rFonts w:ascii="Times New Roman" w:hAnsi="Times New Roman" w:cs="Times New Roman"/>
          <w:b/>
          <w:sz w:val="28"/>
          <w:szCs w:val="28"/>
        </w:rPr>
        <w:t xml:space="preserve"> 4 Положения</w:t>
      </w:r>
      <w:r w:rsidRPr="007D01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является правонарушением, влекущим его увольнение муниципальной службы либо привлечение его к иным видам ответственности в соответствии с законодательством Российской Федерации».</w:t>
      </w:r>
    </w:p>
    <w:p w:rsidR="00B10CA7" w:rsidRPr="00197D91" w:rsidRDefault="00B10CA7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1D" w:rsidRDefault="00961D1D" w:rsidP="008A5273">
      <w:pPr>
        <w:spacing w:after="0" w:line="240" w:lineRule="auto"/>
      </w:pPr>
      <w:r>
        <w:separator/>
      </w:r>
    </w:p>
  </w:endnote>
  <w:endnote w:type="continuationSeparator" w:id="1">
    <w:p w:rsidR="00961D1D" w:rsidRDefault="00961D1D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961D1D">
    <w:pPr>
      <w:pStyle w:val="aa"/>
      <w:jc w:val="center"/>
      <w:rPr>
        <w:lang w:val="ru-RU"/>
      </w:rPr>
    </w:pPr>
  </w:p>
  <w:p w:rsidR="00616244" w:rsidRDefault="00961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1D" w:rsidRDefault="00961D1D" w:rsidP="008A5273">
      <w:pPr>
        <w:spacing w:after="0" w:line="240" w:lineRule="auto"/>
      </w:pPr>
      <w:r>
        <w:separator/>
      </w:r>
    </w:p>
  </w:footnote>
  <w:footnote w:type="continuationSeparator" w:id="1">
    <w:p w:rsidR="00961D1D" w:rsidRDefault="00961D1D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99C24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1C28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011B"/>
    <w:rsid w:val="002A427F"/>
    <w:rsid w:val="002D65A3"/>
    <w:rsid w:val="002E1028"/>
    <w:rsid w:val="002F3356"/>
    <w:rsid w:val="002F6A2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738DC"/>
    <w:rsid w:val="00487E98"/>
    <w:rsid w:val="00492B39"/>
    <w:rsid w:val="004B0A53"/>
    <w:rsid w:val="004C0FB1"/>
    <w:rsid w:val="004C3C5D"/>
    <w:rsid w:val="005306A5"/>
    <w:rsid w:val="00536038"/>
    <w:rsid w:val="00557123"/>
    <w:rsid w:val="005B7009"/>
    <w:rsid w:val="005F32B9"/>
    <w:rsid w:val="00606B80"/>
    <w:rsid w:val="006128E7"/>
    <w:rsid w:val="0063657A"/>
    <w:rsid w:val="00685EE7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01B7"/>
    <w:rsid w:val="007D1257"/>
    <w:rsid w:val="007D3F4B"/>
    <w:rsid w:val="007D6A82"/>
    <w:rsid w:val="007D7238"/>
    <w:rsid w:val="00816F8E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1D1D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32683"/>
    <w:rsid w:val="00A45759"/>
    <w:rsid w:val="00A63B12"/>
    <w:rsid w:val="00A7573E"/>
    <w:rsid w:val="00A778DE"/>
    <w:rsid w:val="00A8345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C2E12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CE6F4D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C0E7B"/>
    <w:rsid w:val="00EE2C4C"/>
    <w:rsid w:val="00EF1E74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74/168ac76599fb643077ad0b13c4f2dc2c61263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2020-03-17T01:22:00Z</cp:lastPrinted>
  <dcterms:created xsi:type="dcterms:W3CDTF">2020-05-06T05:28:00Z</dcterms:created>
  <dcterms:modified xsi:type="dcterms:W3CDTF">2020-05-07T01:49:00Z</dcterms:modified>
</cp:coreProperties>
</file>