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8D" w:rsidRDefault="00680F25" w:rsidP="00D0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115B8" w:rsidRPr="001F6C82" w:rsidRDefault="00B115B8" w:rsidP="00B115B8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Бельтир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15.12.2017г.</w:t>
      </w:r>
    </w:p>
    <w:p w:rsidR="005B0493" w:rsidRPr="001F6C82" w:rsidRDefault="00680F25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Публичных слушани</w:t>
      </w:r>
      <w:r w:rsidR="00604346">
        <w:rPr>
          <w:rFonts w:ascii="Times New Roman" w:hAnsi="Times New Roman" w:cs="Times New Roman"/>
          <w:b/>
          <w:sz w:val="24"/>
          <w:szCs w:val="24"/>
        </w:rPr>
        <w:t>й</w:t>
      </w:r>
      <w:r w:rsidRPr="001F6C82">
        <w:rPr>
          <w:rFonts w:ascii="Times New Roman" w:hAnsi="Times New Roman" w:cs="Times New Roman"/>
          <w:b/>
          <w:sz w:val="24"/>
          <w:szCs w:val="24"/>
        </w:rPr>
        <w:t xml:space="preserve"> по рассмотрению</w:t>
      </w:r>
      <w:r w:rsidR="00BA57EA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FA">
        <w:rPr>
          <w:rFonts w:ascii="Times New Roman" w:hAnsi="Times New Roman" w:cs="Times New Roman"/>
          <w:b/>
          <w:sz w:val="24"/>
          <w:szCs w:val="24"/>
        </w:rPr>
        <w:t>п</w:t>
      </w:r>
      <w:r w:rsidR="00F41842">
        <w:rPr>
          <w:rFonts w:ascii="Times New Roman" w:hAnsi="Times New Roman" w:cs="Times New Roman"/>
          <w:b/>
          <w:sz w:val="24"/>
          <w:szCs w:val="24"/>
        </w:rPr>
        <w:t xml:space="preserve">роекта Муниципальной программы «Формирование современной городской среды </w:t>
      </w:r>
      <w:proofErr w:type="spellStart"/>
      <w:r w:rsidR="00F41842">
        <w:rPr>
          <w:rFonts w:ascii="Times New Roman" w:hAnsi="Times New Roman" w:cs="Times New Roman"/>
          <w:b/>
          <w:sz w:val="24"/>
          <w:szCs w:val="24"/>
        </w:rPr>
        <w:t>Бельтирского</w:t>
      </w:r>
      <w:proofErr w:type="spellEnd"/>
      <w:r w:rsidR="00F418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2018-2022годы»</w:t>
      </w:r>
      <w:r w:rsidR="002F2C87" w:rsidRPr="001F6C82">
        <w:rPr>
          <w:rFonts w:ascii="Times New Roman" w:hAnsi="Times New Roman" w:cs="Times New Roman"/>
          <w:b/>
          <w:sz w:val="24"/>
          <w:szCs w:val="24"/>
        </w:rPr>
        <w:t>.</w:t>
      </w:r>
    </w:p>
    <w:p w:rsidR="005B0493" w:rsidRPr="001F6C82" w:rsidRDefault="00604346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публичного</w:t>
      </w:r>
      <w:r w:rsidR="005B0493" w:rsidRPr="001F6C82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B0493" w:rsidRPr="001F6C82">
        <w:rPr>
          <w:rFonts w:ascii="Times New Roman" w:hAnsi="Times New Roman" w:cs="Times New Roman"/>
          <w:b/>
          <w:sz w:val="24"/>
          <w:szCs w:val="24"/>
        </w:rPr>
        <w:t>:</w:t>
      </w:r>
    </w:p>
    <w:p w:rsidR="0062220C" w:rsidRPr="001F6C82" w:rsidRDefault="00B115B8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>
        <w:rPr>
          <w:rFonts w:ascii="Times New Roman" w:hAnsi="Times New Roman" w:cs="Times New Roman"/>
          <w:sz w:val="24"/>
          <w:szCs w:val="24"/>
        </w:rPr>
        <w:t>: 15</w:t>
      </w:r>
      <w:r w:rsidR="005B0493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026BFA">
        <w:rPr>
          <w:rFonts w:ascii="Times New Roman" w:hAnsi="Times New Roman" w:cs="Times New Roman"/>
          <w:sz w:val="24"/>
          <w:szCs w:val="24"/>
        </w:rPr>
        <w:t>дека</w:t>
      </w:r>
      <w:r w:rsidR="00844367" w:rsidRPr="001F6C82">
        <w:rPr>
          <w:rFonts w:ascii="Times New Roman" w:hAnsi="Times New Roman" w:cs="Times New Roman"/>
          <w:sz w:val="24"/>
          <w:szCs w:val="24"/>
        </w:rPr>
        <w:t>бря</w:t>
      </w:r>
      <w:r w:rsidR="005B0493" w:rsidRPr="001F6C82">
        <w:rPr>
          <w:rFonts w:ascii="Times New Roman" w:hAnsi="Times New Roman" w:cs="Times New Roman"/>
          <w:sz w:val="24"/>
          <w:szCs w:val="24"/>
        </w:rPr>
        <w:t xml:space="preserve"> 2017года в 14.00 часов в здании по адресу</w:t>
      </w:r>
      <w:r w:rsidR="00844367" w:rsidRPr="001F6C82">
        <w:rPr>
          <w:rFonts w:ascii="Times New Roman" w:hAnsi="Times New Roman" w:cs="Times New Roman"/>
          <w:sz w:val="24"/>
          <w:szCs w:val="24"/>
        </w:rPr>
        <w:t>: Республика  Алтай</w:t>
      </w:r>
      <w:r w:rsidR="000F5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0F58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F58AA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>, ул. Школьная, 1, в актовом зале.</w:t>
      </w:r>
    </w:p>
    <w:p w:rsidR="005B0493" w:rsidRPr="001F6C82" w:rsidRDefault="0062220C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87AA7" w:rsidRPr="000F58AA" w:rsidRDefault="00E87AA7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Материалы слушани</w:t>
      </w:r>
      <w:r w:rsidR="00604346">
        <w:rPr>
          <w:rFonts w:ascii="Times New Roman" w:hAnsi="Times New Roman" w:cs="Times New Roman"/>
          <w:sz w:val="24"/>
          <w:szCs w:val="24"/>
        </w:rPr>
        <w:t>я</w:t>
      </w:r>
      <w:r w:rsidR="00764D56" w:rsidRPr="001F6C82">
        <w:rPr>
          <w:rFonts w:ascii="Times New Roman" w:hAnsi="Times New Roman" w:cs="Times New Roman"/>
          <w:sz w:val="24"/>
          <w:szCs w:val="24"/>
        </w:rPr>
        <w:t xml:space="preserve"> по </w:t>
      </w:r>
      <w:r w:rsidR="00026BFA" w:rsidRPr="00026BFA">
        <w:rPr>
          <w:rFonts w:ascii="Times New Roman" w:hAnsi="Times New Roman" w:cs="Times New Roman"/>
          <w:sz w:val="24"/>
          <w:szCs w:val="24"/>
        </w:rPr>
        <w:t xml:space="preserve">рассмотрению проекта Муниципальной программы «Формирование современной городской среды </w:t>
      </w:r>
      <w:proofErr w:type="spellStart"/>
      <w:r w:rsidR="00026BFA" w:rsidRPr="00026BF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026BFA" w:rsidRPr="00026B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2018-2022годы»</w:t>
      </w:r>
      <w:r w:rsidR="00026BFA">
        <w:rPr>
          <w:rFonts w:ascii="Times New Roman" w:hAnsi="Times New Roman" w:cs="Times New Roman"/>
          <w:sz w:val="24"/>
          <w:szCs w:val="24"/>
        </w:rPr>
        <w:t xml:space="preserve"> </w:t>
      </w:r>
      <w:r w:rsidRPr="001F6C82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органов местного самоуправления администрации муниципального образования </w:t>
      </w:r>
      <w:r w:rsidRPr="001F6C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31D" w:rsidRPr="001F6C82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0F58AA" w:rsidRPr="000F58AA">
        <w:rPr>
          <w:rFonts w:ascii="Times New Roman" w:hAnsi="Times New Roman" w:cs="Times New Roman"/>
          <w:b/>
          <w:sz w:val="24"/>
          <w:szCs w:val="24"/>
        </w:rPr>
        <w:t>://</w:t>
      </w:r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F58AA" w:rsidRPr="000F58A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beltirsp</w:t>
      </w:r>
      <w:proofErr w:type="spellEnd"/>
      <w:r w:rsidR="000F58AA" w:rsidRPr="000F58A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F58AA" w:rsidRPr="000F58AA">
        <w:rPr>
          <w:rFonts w:ascii="Times New Roman" w:hAnsi="Times New Roman" w:cs="Times New Roman"/>
          <w:b/>
          <w:sz w:val="24"/>
          <w:szCs w:val="24"/>
        </w:rPr>
        <w:t>/</w:t>
      </w:r>
    </w:p>
    <w:p w:rsidR="005B0493" w:rsidRPr="001F6C82" w:rsidRDefault="00764D56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С материалами </w:t>
      </w:r>
      <w:r w:rsidR="00026BFA" w:rsidRPr="00026BFA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«Формирование современной городской среды </w:t>
      </w:r>
      <w:proofErr w:type="spellStart"/>
      <w:r w:rsidR="00026BFA" w:rsidRPr="00026BF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026BFA" w:rsidRPr="00026B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2018-2022годы»</w:t>
      </w:r>
      <w:r w:rsidR="004E7F6A" w:rsidRPr="001F6C82">
        <w:rPr>
          <w:rFonts w:ascii="Times New Roman" w:hAnsi="Times New Roman" w:cs="Times New Roman"/>
          <w:sz w:val="24"/>
          <w:szCs w:val="24"/>
        </w:rPr>
        <w:t xml:space="preserve"> все желающие </w:t>
      </w:r>
      <w:r w:rsidR="000F58AA">
        <w:rPr>
          <w:rFonts w:ascii="Times New Roman" w:hAnsi="Times New Roman" w:cs="Times New Roman"/>
          <w:sz w:val="24"/>
          <w:szCs w:val="24"/>
        </w:rPr>
        <w:t xml:space="preserve">могли ознакомиться </w:t>
      </w:r>
      <w:r w:rsidR="00026BFA">
        <w:rPr>
          <w:rFonts w:ascii="Times New Roman" w:hAnsi="Times New Roman" w:cs="Times New Roman"/>
          <w:sz w:val="24"/>
          <w:szCs w:val="24"/>
        </w:rPr>
        <w:t>в</w:t>
      </w:r>
      <w:r w:rsidR="004E7F6A" w:rsidRPr="001F6C82">
        <w:rPr>
          <w:rFonts w:ascii="Times New Roman" w:hAnsi="Times New Roman" w:cs="Times New Roman"/>
          <w:sz w:val="24"/>
          <w:szCs w:val="24"/>
        </w:rPr>
        <w:t xml:space="preserve"> а</w:t>
      </w:r>
      <w:r w:rsidR="000F58AA">
        <w:rPr>
          <w:rFonts w:ascii="Times New Roman" w:hAnsi="Times New Roman" w:cs="Times New Roman"/>
          <w:sz w:val="24"/>
          <w:szCs w:val="24"/>
        </w:rPr>
        <w:t>дминистрации  МО  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E7F6A" w:rsidRPr="001F6C82">
        <w:rPr>
          <w:rFonts w:ascii="Times New Roman" w:hAnsi="Times New Roman" w:cs="Times New Roman"/>
          <w:sz w:val="24"/>
          <w:szCs w:val="24"/>
        </w:rPr>
        <w:t>»</w:t>
      </w:r>
      <w:r w:rsidR="000F58AA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0F58A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F58AA">
        <w:rPr>
          <w:rFonts w:ascii="Times New Roman" w:hAnsi="Times New Roman" w:cs="Times New Roman"/>
          <w:sz w:val="24"/>
          <w:szCs w:val="24"/>
        </w:rPr>
        <w:t>ентральная, 2</w:t>
      </w:r>
      <w:r w:rsidR="006A5BB6" w:rsidRPr="001F6C82">
        <w:rPr>
          <w:rFonts w:ascii="Times New Roman" w:hAnsi="Times New Roman" w:cs="Times New Roman"/>
          <w:sz w:val="24"/>
          <w:szCs w:val="24"/>
        </w:rPr>
        <w:t>.</w:t>
      </w:r>
    </w:p>
    <w:p w:rsidR="00182A7C" w:rsidRPr="001F6C82" w:rsidRDefault="00040F4D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Организатор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Pr="001F6C82">
        <w:rPr>
          <w:rFonts w:ascii="Times New Roman" w:hAnsi="Times New Roman" w:cs="Times New Roman"/>
          <w:b/>
          <w:sz w:val="24"/>
          <w:szCs w:val="24"/>
        </w:rPr>
        <w:t>:</w:t>
      </w:r>
      <w:r w:rsidR="000F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Бельтирская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182A7C" w:rsidRPr="001F6C82">
        <w:rPr>
          <w:rFonts w:ascii="Times New Roman" w:hAnsi="Times New Roman" w:cs="Times New Roman"/>
          <w:sz w:val="24"/>
          <w:szCs w:val="24"/>
        </w:rPr>
        <w:t>.</w:t>
      </w:r>
    </w:p>
    <w:p w:rsidR="00AA11C4" w:rsidRPr="001F6C82" w:rsidRDefault="00182A7C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Pr="001F6C82">
        <w:rPr>
          <w:rFonts w:ascii="Times New Roman" w:hAnsi="Times New Roman" w:cs="Times New Roman"/>
          <w:b/>
          <w:sz w:val="24"/>
          <w:szCs w:val="24"/>
        </w:rPr>
        <w:t>:</w:t>
      </w:r>
      <w:r w:rsidR="0071693E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8AA">
        <w:rPr>
          <w:rFonts w:ascii="Times New Roman" w:hAnsi="Times New Roman" w:cs="Times New Roman"/>
          <w:b/>
          <w:sz w:val="24"/>
          <w:szCs w:val="24"/>
        </w:rPr>
        <w:t>Таханов</w:t>
      </w:r>
      <w:proofErr w:type="spellEnd"/>
      <w:r w:rsidR="000F58AA">
        <w:rPr>
          <w:rFonts w:ascii="Times New Roman" w:hAnsi="Times New Roman" w:cs="Times New Roman"/>
          <w:b/>
          <w:sz w:val="24"/>
          <w:szCs w:val="24"/>
        </w:rPr>
        <w:t xml:space="preserve"> А.Л.</w:t>
      </w:r>
      <w:r w:rsidR="00AA11C4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AA">
        <w:rPr>
          <w:rFonts w:ascii="Times New Roman" w:hAnsi="Times New Roman" w:cs="Times New Roman"/>
          <w:sz w:val="24"/>
          <w:szCs w:val="24"/>
        </w:rPr>
        <w:t xml:space="preserve">– Глава администрации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11C4" w:rsidRPr="001F6C82">
        <w:rPr>
          <w:rFonts w:ascii="Times New Roman" w:hAnsi="Times New Roman" w:cs="Times New Roman"/>
          <w:sz w:val="24"/>
          <w:szCs w:val="24"/>
        </w:rPr>
        <w:t>.</w:t>
      </w:r>
    </w:p>
    <w:p w:rsidR="000B7395" w:rsidRPr="001F6C82" w:rsidRDefault="000B7395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Секретарь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="000F58A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F58AA">
        <w:rPr>
          <w:rFonts w:ascii="Times New Roman" w:hAnsi="Times New Roman" w:cs="Times New Roman"/>
          <w:b/>
          <w:sz w:val="24"/>
          <w:szCs w:val="24"/>
        </w:rPr>
        <w:t>Тебекова</w:t>
      </w:r>
      <w:proofErr w:type="spellEnd"/>
      <w:r w:rsidR="000F58AA"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1F6C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58AA">
        <w:rPr>
          <w:rFonts w:ascii="Times New Roman" w:hAnsi="Times New Roman" w:cs="Times New Roman"/>
          <w:sz w:val="24"/>
          <w:szCs w:val="24"/>
        </w:rPr>
        <w:t>–Делопроизводитель  а</w:t>
      </w:r>
      <w:r w:rsidRPr="001F6C82">
        <w:rPr>
          <w:rFonts w:ascii="Times New Roman" w:hAnsi="Times New Roman" w:cs="Times New Roman"/>
          <w:sz w:val="24"/>
          <w:szCs w:val="24"/>
        </w:rPr>
        <w:t>д</w:t>
      </w:r>
      <w:r w:rsidR="000F58AA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040F4D" w:rsidRPr="001F6C82" w:rsidRDefault="006C18F5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Участники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="000572B0" w:rsidRPr="001F6C82">
        <w:rPr>
          <w:rFonts w:ascii="Times New Roman" w:hAnsi="Times New Roman" w:cs="Times New Roman"/>
          <w:b/>
          <w:sz w:val="24"/>
          <w:szCs w:val="24"/>
        </w:rPr>
        <w:t>:</w:t>
      </w:r>
    </w:p>
    <w:p w:rsidR="00604346" w:rsidRDefault="00A525BA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В публич</w:t>
      </w:r>
      <w:r w:rsidR="000F58AA">
        <w:rPr>
          <w:rFonts w:ascii="Times New Roman" w:hAnsi="Times New Roman" w:cs="Times New Roman"/>
          <w:sz w:val="24"/>
          <w:szCs w:val="24"/>
        </w:rPr>
        <w:t>ных  слушани</w:t>
      </w:r>
      <w:r w:rsidR="00604346">
        <w:rPr>
          <w:rFonts w:ascii="Times New Roman" w:hAnsi="Times New Roman" w:cs="Times New Roman"/>
          <w:sz w:val="24"/>
          <w:szCs w:val="24"/>
        </w:rPr>
        <w:t>ях</w:t>
      </w:r>
      <w:r w:rsidR="000F58AA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604346">
        <w:rPr>
          <w:rFonts w:ascii="Times New Roman" w:hAnsi="Times New Roman" w:cs="Times New Roman"/>
          <w:sz w:val="24"/>
          <w:szCs w:val="24"/>
        </w:rPr>
        <w:t>и</w:t>
      </w:r>
      <w:r w:rsidR="00303FCC">
        <w:rPr>
          <w:rFonts w:ascii="Times New Roman" w:hAnsi="Times New Roman" w:cs="Times New Roman"/>
          <w:sz w:val="24"/>
          <w:szCs w:val="24"/>
        </w:rPr>
        <w:t xml:space="preserve"> участие 15</w:t>
      </w:r>
      <w:r w:rsidRPr="001F6C8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C10BD" w:rsidRPr="001F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B8" w:rsidRPr="001F6C82" w:rsidRDefault="00DD0CB8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С </w:t>
      </w:r>
      <w:r w:rsidR="004F4378" w:rsidRPr="001F6C82">
        <w:rPr>
          <w:rFonts w:ascii="Times New Roman" w:hAnsi="Times New Roman" w:cs="Times New Roman"/>
          <w:sz w:val="24"/>
          <w:szCs w:val="24"/>
        </w:rPr>
        <w:t xml:space="preserve">приложением можно ознакомиться </w:t>
      </w:r>
      <w:r w:rsidRPr="001F6C82">
        <w:rPr>
          <w:rFonts w:ascii="Times New Roman" w:hAnsi="Times New Roman" w:cs="Times New Roman"/>
          <w:sz w:val="24"/>
          <w:szCs w:val="24"/>
        </w:rPr>
        <w:t>в Администрации поселения, опубликованию не подлежит.</w:t>
      </w:r>
    </w:p>
    <w:p w:rsidR="003A433B" w:rsidRPr="001F6C82" w:rsidRDefault="00423BFA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="003A433B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3B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303FCC">
        <w:rPr>
          <w:rFonts w:ascii="Times New Roman" w:hAnsi="Times New Roman" w:cs="Times New Roman"/>
          <w:sz w:val="24"/>
          <w:szCs w:val="24"/>
        </w:rPr>
        <w:t>Рассмотрение</w:t>
      </w:r>
      <w:r w:rsidR="00303FCC" w:rsidRPr="00026BFA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«Формирование современной городской среды </w:t>
      </w:r>
      <w:proofErr w:type="spellStart"/>
      <w:r w:rsidR="00303FCC" w:rsidRPr="00026BF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303FCC" w:rsidRPr="00026B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2018-2022годы»</w:t>
      </w:r>
    </w:p>
    <w:p w:rsidR="00776F1B" w:rsidRDefault="00350BF1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слушаний: </w:t>
      </w:r>
      <w:r w:rsidRPr="001F6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8F9" w:rsidRPr="001F6C8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 </w:t>
      </w:r>
      <w:r w:rsidR="00241F47" w:rsidRPr="001F6C82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с Российской Федерации, </w:t>
      </w:r>
      <w:r w:rsidR="00776F1B" w:rsidRPr="001F6C82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РФ, </w:t>
      </w:r>
      <w:r w:rsidR="00241F47" w:rsidRPr="001F6C82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9153C3">
        <w:rPr>
          <w:rFonts w:ascii="Times New Roman" w:hAnsi="Times New Roman" w:cs="Times New Roman"/>
          <w:sz w:val="24"/>
          <w:szCs w:val="24"/>
        </w:rPr>
        <w:t xml:space="preserve"> </w:t>
      </w:r>
      <w:r w:rsidR="000B1777" w:rsidRPr="001F6C82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B5052A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0F58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B1777" w:rsidRPr="001F6C82">
        <w:rPr>
          <w:rFonts w:ascii="Times New Roman" w:hAnsi="Times New Roman" w:cs="Times New Roman"/>
          <w:sz w:val="24"/>
          <w:szCs w:val="24"/>
        </w:rPr>
        <w:t xml:space="preserve">», </w:t>
      </w:r>
      <w:r w:rsidR="00B5052A" w:rsidRPr="001F6C82"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 в муниципальном образовании </w:t>
      </w:r>
      <w:r w:rsidR="005E6A9E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0F58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5052A" w:rsidRPr="001F6C82">
        <w:rPr>
          <w:rFonts w:ascii="Times New Roman" w:hAnsi="Times New Roman" w:cs="Times New Roman"/>
          <w:sz w:val="24"/>
          <w:szCs w:val="24"/>
        </w:rPr>
        <w:t>»</w:t>
      </w:r>
      <w:r w:rsidR="005E6A9E" w:rsidRPr="001F6C82">
        <w:rPr>
          <w:rFonts w:ascii="Times New Roman" w:hAnsi="Times New Roman" w:cs="Times New Roman"/>
          <w:sz w:val="24"/>
          <w:szCs w:val="24"/>
        </w:rPr>
        <w:t xml:space="preserve">, распоряжением </w:t>
      </w:r>
      <w:r w:rsidR="00BC7597" w:rsidRPr="001F6C82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153C3">
        <w:rPr>
          <w:rFonts w:ascii="Times New Roman" w:hAnsi="Times New Roman" w:cs="Times New Roman"/>
          <w:sz w:val="24"/>
          <w:szCs w:val="24"/>
        </w:rPr>
        <w:t>дминистрации  МО  «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9153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7597" w:rsidRPr="001F6C82">
        <w:rPr>
          <w:rFonts w:ascii="Times New Roman" w:hAnsi="Times New Roman" w:cs="Times New Roman"/>
          <w:sz w:val="24"/>
          <w:szCs w:val="24"/>
        </w:rPr>
        <w:t xml:space="preserve">» от </w:t>
      </w:r>
      <w:r w:rsidR="00303FCC">
        <w:rPr>
          <w:rFonts w:ascii="Times New Roman" w:hAnsi="Times New Roman" w:cs="Times New Roman"/>
          <w:sz w:val="24"/>
          <w:szCs w:val="24"/>
        </w:rPr>
        <w:t>08.12</w:t>
      </w:r>
      <w:r w:rsidR="00F54073" w:rsidRPr="00604346">
        <w:rPr>
          <w:rFonts w:ascii="Times New Roman" w:hAnsi="Times New Roman" w:cs="Times New Roman"/>
          <w:sz w:val="24"/>
          <w:szCs w:val="24"/>
        </w:rPr>
        <w:t xml:space="preserve">.2017г.№ </w:t>
      </w:r>
      <w:r w:rsidR="00604346">
        <w:rPr>
          <w:rFonts w:ascii="Times New Roman" w:hAnsi="Times New Roman" w:cs="Times New Roman"/>
          <w:sz w:val="24"/>
          <w:szCs w:val="24"/>
        </w:rPr>
        <w:t xml:space="preserve">51а </w:t>
      </w:r>
      <w:r w:rsidR="00776F1B" w:rsidRPr="001F6C82">
        <w:rPr>
          <w:rFonts w:ascii="Times New Roman" w:hAnsi="Times New Roman" w:cs="Times New Roman"/>
          <w:sz w:val="24"/>
          <w:szCs w:val="24"/>
        </w:rPr>
        <w:t>«О проведении публичных слушани</w:t>
      </w:r>
      <w:r w:rsidR="00C75BAC" w:rsidRPr="001F6C82">
        <w:rPr>
          <w:rFonts w:ascii="Times New Roman" w:hAnsi="Times New Roman" w:cs="Times New Roman"/>
          <w:sz w:val="24"/>
          <w:szCs w:val="24"/>
        </w:rPr>
        <w:t>й</w:t>
      </w:r>
      <w:r w:rsidR="00776F1B" w:rsidRPr="001F6C82">
        <w:rPr>
          <w:rFonts w:ascii="Times New Roman" w:hAnsi="Times New Roman" w:cs="Times New Roman"/>
          <w:sz w:val="24"/>
          <w:szCs w:val="24"/>
        </w:rPr>
        <w:t>»</w:t>
      </w:r>
      <w:r w:rsidR="003128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597" w:rsidRPr="001F6C82" w:rsidRDefault="001A4EF3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D0CEB" w:rsidRPr="001F6C82" w:rsidRDefault="00303FCC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</w:t>
      </w:r>
      <w:r w:rsidRPr="00026BFA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«Формирование современной городской среды </w:t>
      </w:r>
      <w:proofErr w:type="spellStart"/>
      <w:r w:rsidRPr="00026BF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026B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2018-2022годы»</w:t>
      </w:r>
    </w:p>
    <w:p w:rsidR="000D0CEB" w:rsidRPr="001F6C82" w:rsidRDefault="00471EA9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5B65EA" w:rsidRPr="001F6C82" w:rsidRDefault="005B65EA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1.Выступление гла</w:t>
      </w:r>
      <w:r w:rsidR="009153C3">
        <w:rPr>
          <w:rFonts w:ascii="Times New Roman" w:hAnsi="Times New Roman" w:cs="Times New Roman"/>
          <w:sz w:val="24"/>
          <w:szCs w:val="24"/>
        </w:rPr>
        <w:t>вы администрации</w:t>
      </w:r>
      <w:r w:rsidR="00175F60" w:rsidRPr="001F6C82">
        <w:rPr>
          <w:rFonts w:ascii="Times New Roman" w:hAnsi="Times New Roman" w:cs="Times New Roman"/>
          <w:sz w:val="24"/>
          <w:szCs w:val="24"/>
        </w:rPr>
        <w:t>.</w:t>
      </w:r>
    </w:p>
    <w:p w:rsidR="00175F60" w:rsidRPr="001F6C82" w:rsidRDefault="00175F6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175F60" w:rsidRPr="001F6C82" w:rsidRDefault="00175F6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3.Подведение итогов.</w:t>
      </w:r>
    </w:p>
    <w:p w:rsidR="00420E63" w:rsidRPr="001F6C82" w:rsidRDefault="00420E63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По  предложенному порядку  проведения публичных слушаний замечаний и предложений от участников  слушаний</w:t>
      </w:r>
      <w:r w:rsidR="00604346">
        <w:rPr>
          <w:rFonts w:ascii="Times New Roman" w:hAnsi="Times New Roman" w:cs="Times New Roman"/>
          <w:sz w:val="24"/>
          <w:szCs w:val="24"/>
        </w:rPr>
        <w:t xml:space="preserve"> не поступили</w:t>
      </w:r>
      <w:r w:rsidR="001C3DE2" w:rsidRPr="001F6C82">
        <w:rPr>
          <w:rFonts w:ascii="Times New Roman" w:hAnsi="Times New Roman" w:cs="Times New Roman"/>
          <w:sz w:val="24"/>
          <w:szCs w:val="24"/>
        </w:rPr>
        <w:t>.</w:t>
      </w:r>
    </w:p>
    <w:p w:rsidR="00B450DF" w:rsidRPr="001F6C82" w:rsidRDefault="00B450DF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153C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ТахановА.Л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>.:</w:t>
      </w:r>
    </w:p>
    <w:p w:rsidR="006A5A21" w:rsidRPr="0033733D" w:rsidRDefault="006A5A21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303FCC">
        <w:rPr>
          <w:rFonts w:ascii="Times New Roman" w:hAnsi="Times New Roman" w:cs="Times New Roman"/>
          <w:sz w:val="24"/>
          <w:szCs w:val="24"/>
        </w:rPr>
        <w:t>Добрый день участники  публичных слушаний.</w:t>
      </w:r>
      <w:r w:rsidR="00CE5E9D" w:rsidRPr="00303FCC"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="00876BE3" w:rsidRPr="00303FCC">
        <w:rPr>
          <w:rFonts w:ascii="Times New Roman" w:hAnsi="Times New Roman" w:cs="Times New Roman"/>
          <w:sz w:val="24"/>
          <w:szCs w:val="24"/>
        </w:rPr>
        <w:t>проводим  публичные слушания</w:t>
      </w:r>
      <w:r w:rsidR="00CF2BC1" w:rsidRPr="00303FCC">
        <w:rPr>
          <w:rFonts w:ascii="Times New Roman" w:hAnsi="Times New Roman" w:cs="Times New Roman"/>
          <w:sz w:val="24"/>
          <w:szCs w:val="24"/>
        </w:rPr>
        <w:t xml:space="preserve"> по поводу рассмотрения </w:t>
      </w:r>
      <w:r w:rsidR="009F0E25" w:rsidRPr="00303FC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03FCC" w:rsidRPr="00026BFA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  <w:proofErr w:type="spellStart"/>
      <w:r w:rsidR="00303FCC" w:rsidRPr="00026BF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303FCC" w:rsidRPr="00026B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2018-2022годы»</w:t>
      </w:r>
      <w:r w:rsidR="00B6125F" w:rsidRPr="00303FCC">
        <w:rPr>
          <w:rFonts w:ascii="Times New Roman" w:hAnsi="Times New Roman" w:cs="Times New Roman"/>
          <w:sz w:val="24"/>
          <w:szCs w:val="24"/>
        </w:rPr>
        <w:t>.</w:t>
      </w:r>
      <w:r w:rsidR="00303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4B" w:rsidRDefault="009153C3" w:rsidP="00604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  <w:r w:rsidR="006C6B4B" w:rsidRPr="001F6C82">
        <w:rPr>
          <w:rFonts w:ascii="Times New Roman" w:hAnsi="Times New Roman" w:cs="Times New Roman"/>
          <w:sz w:val="24"/>
          <w:szCs w:val="24"/>
        </w:rPr>
        <w:t>. Вопросы, мнения  имеются уважаемые делегаты?</w:t>
      </w:r>
    </w:p>
    <w:p w:rsidR="009153C3" w:rsidRPr="001F6C82" w:rsidRDefault="00604346" w:rsidP="006043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Вопросов, дополнений к </w:t>
      </w:r>
      <w:r w:rsidR="0033733D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33733D" w:rsidRPr="00026BF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proofErr w:type="spellStart"/>
      <w:r w:rsidR="0033733D" w:rsidRPr="00026BF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33733D" w:rsidRPr="00026B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2018-2022годы»</w:t>
      </w:r>
      <w:r w:rsidR="00BB3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153C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поступили.</w:t>
      </w:r>
    </w:p>
    <w:p w:rsidR="006A04D8" w:rsidRPr="001F6C82" w:rsidRDefault="00D1195C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Итоги публичных слушаний:</w:t>
      </w:r>
      <w:r w:rsidR="0033733D"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</w:t>
      </w:r>
      <w:r w:rsidR="0033733D" w:rsidRPr="00026BF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proofErr w:type="spellStart"/>
      <w:r w:rsidR="0033733D" w:rsidRPr="00026BF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33733D" w:rsidRPr="00026B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2018-2022годы»</w:t>
      </w:r>
      <w:r w:rsidR="0033733D" w:rsidRPr="00303FCC">
        <w:rPr>
          <w:rFonts w:ascii="Times New Roman" w:hAnsi="Times New Roman" w:cs="Times New Roman"/>
          <w:sz w:val="24"/>
          <w:szCs w:val="24"/>
        </w:rPr>
        <w:t>.</w:t>
      </w:r>
    </w:p>
    <w:p w:rsidR="00B33A1F" w:rsidRPr="001F6C82" w:rsidRDefault="00292398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Разместить на сайте с.</w:t>
      </w:r>
      <w:r w:rsidR="00BB3061">
        <w:rPr>
          <w:rFonts w:ascii="Times New Roman" w:hAnsi="Times New Roman" w:cs="Times New Roman"/>
          <w:sz w:val="24"/>
          <w:szCs w:val="24"/>
        </w:rPr>
        <w:t xml:space="preserve"> </w:t>
      </w:r>
      <w:r w:rsidR="00010BD2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010BD2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 w:rsidR="00495BC2" w:rsidRPr="001F6C82">
        <w:rPr>
          <w:rFonts w:ascii="Times New Roman" w:hAnsi="Times New Roman" w:cs="Times New Roman"/>
          <w:sz w:val="24"/>
          <w:szCs w:val="24"/>
        </w:rPr>
        <w:t xml:space="preserve">  в сети Интернет: </w:t>
      </w:r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9153C3" w:rsidRPr="009153C3">
        <w:rPr>
          <w:rFonts w:ascii="Times New Roman" w:hAnsi="Times New Roman" w:cs="Times New Roman"/>
          <w:b/>
          <w:sz w:val="24"/>
          <w:szCs w:val="24"/>
        </w:rPr>
        <w:t>://</w:t>
      </w:r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9153C3" w:rsidRPr="009153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beltirsp</w:t>
      </w:r>
      <w:proofErr w:type="spellEnd"/>
      <w:r w:rsidR="009153C3" w:rsidRPr="009153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153C3" w:rsidRPr="009153C3">
        <w:rPr>
          <w:rFonts w:ascii="Times New Roman" w:hAnsi="Times New Roman" w:cs="Times New Roman"/>
          <w:b/>
          <w:sz w:val="24"/>
          <w:szCs w:val="24"/>
        </w:rPr>
        <w:t>/</w:t>
      </w:r>
      <w:r w:rsidR="00310CA5" w:rsidRPr="001F6C82">
        <w:rPr>
          <w:rFonts w:ascii="Times New Roman" w:hAnsi="Times New Roman" w:cs="Times New Roman"/>
          <w:b/>
          <w:sz w:val="24"/>
          <w:szCs w:val="24"/>
        </w:rPr>
        <w:t>.</w:t>
      </w:r>
    </w:p>
    <w:p w:rsidR="00B33A1F" w:rsidRPr="001F6C82" w:rsidRDefault="00D10746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="000E718B">
        <w:rPr>
          <w:rFonts w:ascii="Times New Roman" w:hAnsi="Times New Roman" w:cs="Times New Roman"/>
          <w:sz w:val="24"/>
          <w:szCs w:val="24"/>
        </w:rPr>
        <w:t>всем участн</w:t>
      </w:r>
      <w:r w:rsidR="00010BD2">
        <w:rPr>
          <w:rFonts w:ascii="Times New Roman" w:hAnsi="Times New Roman" w:cs="Times New Roman"/>
          <w:sz w:val="24"/>
          <w:szCs w:val="24"/>
        </w:rPr>
        <w:t>икам публичного слушания.</w:t>
      </w:r>
    </w:p>
    <w:p w:rsidR="000E718B" w:rsidRDefault="000E718B" w:rsidP="00604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290" w:rsidRPr="001F6C82" w:rsidRDefault="00F2629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6C82">
        <w:rPr>
          <w:rFonts w:ascii="Times New Roman" w:hAnsi="Times New Roman" w:cs="Times New Roman"/>
          <w:sz w:val="24"/>
          <w:szCs w:val="24"/>
        </w:rPr>
        <w:t>______________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А.Л.Таханов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6290" w:rsidRPr="001F6C82" w:rsidRDefault="00F2629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171048" w:rsidRPr="001F6C82">
        <w:rPr>
          <w:rFonts w:ascii="Times New Roman" w:hAnsi="Times New Roman" w:cs="Times New Roman"/>
          <w:sz w:val="24"/>
          <w:szCs w:val="24"/>
        </w:rPr>
        <w:t xml:space="preserve">      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048" w:rsidRPr="001F6C82">
        <w:rPr>
          <w:rFonts w:ascii="Times New Roman" w:hAnsi="Times New Roman" w:cs="Times New Roman"/>
          <w:sz w:val="24"/>
          <w:szCs w:val="24"/>
        </w:rPr>
        <w:t>______________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А.Б.Тебекова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04D8" w:rsidRPr="001F6C82" w:rsidRDefault="006A04D8" w:rsidP="006043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04D8" w:rsidRPr="001F6C82" w:rsidSect="0020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F25"/>
    <w:rsid w:val="0000324B"/>
    <w:rsid w:val="00010BD2"/>
    <w:rsid w:val="00026BFA"/>
    <w:rsid w:val="00037219"/>
    <w:rsid w:val="00040F4D"/>
    <w:rsid w:val="000572B0"/>
    <w:rsid w:val="000700B8"/>
    <w:rsid w:val="0008398B"/>
    <w:rsid w:val="000A2DFB"/>
    <w:rsid w:val="000B1777"/>
    <w:rsid w:val="000B3F0D"/>
    <w:rsid w:val="000B7395"/>
    <w:rsid w:val="000D0CEB"/>
    <w:rsid w:val="000D5BEC"/>
    <w:rsid w:val="000D6441"/>
    <w:rsid w:val="000E718B"/>
    <w:rsid w:val="000F58AA"/>
    <w:rsid w:val="00124904"/>
    <w:rsid w:val="001355CD"/>
    <w:rsid w:val="001624F3"/>
    <w:rsid w:val="00171048"/>
    <w:rsid w:val="00175F60"/>
    <w:rsid w:val="00182A7C"/>
    <w:rsid w:val="0018331D"/>
    <w:rsid w:val="001A4EF3"/>
    <w:rsid w:val="001A546A"/>
    <w:rsid w:val="001C3DE2"/>
    <w:rsid w:val="001F00CD"/>
    <w:rsid w:val="001F6C82"/>
    <w:rsid w:val="002001EC"/>
    <w:rsid w:val="00202C8D"/>
    <w:rsid w:val="00241F47"/>
    <w:rsid w:val="00292398"/>
    <w:rsid w:val="002A0536"/>
    <w:rsid w:val="002A3A9B"/>
    <w:rsid w:val="002E650F"/>
    <w:rsid w:val="002F2C87"/>
    <w:rsid w:val="00303FCC"/>
    <w:rsid w:val="003079E4"/>
    <w:rsid w:val="00310CA5"/>
    <w:rsid w:val="003128A2"/>
    <w:rsid w:val="0033733D"/>
    <w:rsid w:val="00350BF1"/>
    <w:rsid w:val="003529E5"/>
    <w:rsid w:val="00355E62"/>
    <w:rsid w:val="0037669E"/>
    <w:rsid w:val="003A0ADA"/>
    <w:rsid w:val="003A433B"/>
    <w:rsid w:val="004073EE"/>
    <w:rsid w:val="00420E63"/>
    <w:rsid w:val="00423BFA"/>
    <w:rsid w:val="004433D6"/>
    <w:rsid w:val="00443DB4"/>
    <w:rsid w:val="00457548"/>
    <w:rsid w:val="00460165"/>
    <w:rsid w:val="00471EA9"/>
    <w:rsid w:val="00486DDD"/>
    <w:rsid w:val="00495BC2"/>
    <w:rsid w:val="004E7F6A"/>
    <w:rsid w:val="004F4378"/>
    <w:rsid w:val="004F78AF"/>
    <w:rsid w:val="005B0493"/>
    <w:rsid w:val="005B65EA"/>
    <w:rsid w:val="005B726B"/>
    <w:rsid w:val="005E6A9E"/>
    <w:rsid w:val="00604346"/>
    <w:rsid w:val="00614B61"/>
    <w:rsid w:val="0062220C"/>
    <w:rsid w:val="006240A3"/>
    <w:rsid w:val="00680F25"/>
    <w:rsid w:val="0068222C"/>
    <w:rsid w:val="00695DF5"/>
    <w:rsid w:val="00697E84"/>
    <w:rsid w:val="006A04D8"/>
    <w:rsid w:val="006A5A21"/>
    <w:rsid w:val="006A5BB6"/>
    <w:rsid w:val="006C18F5"/>
    <w:rsid w:val="006C6B4B"/>
    <w:rsid w:val="006E74BF"/>
    <w:rsid w:val="006F413F"/>
    <w:rsid w:val="0071693E"/>
    <w:rsid w:val="00721131"/>
    <w:rsid w:val="0074755B"/>
    <w:rsid w:val="00764D56"/>
    <w:rsid w:val="00776F1B"/>
    <w:rsid w:val="007A4509"/>
    <w:rsid w:val="007B4F67"/>
    <w:rsid w:val="007F6B6C"/>
    <w:rsid w:val="00805427"/>
    <w:rsid w:val="00842092"/>
    <w:rsid w:val="00844367"/>
    <w:rsid w:val="008710CC"/>
    <w:rsid w:val="00876BE3"/>
    <w:rsid w:val="008805C7"/>
    <w:rsid w:val="008B3633"/>
    <w:rsid w:val="008C30FA"/>
    <w:rsid w:val="008E4918"/>
    <w:rsid w:val="008E674B"/>
    <w:rsid w:val="008F3AB3"/>
    <w:rsid w:val="009153C3"/>
    <w:rsid w:val="00921F2E"/>
    <w:rsid w:val="00944707"/>
    <w:rsid w:val="009947D7"/>
    <w:rsid w:val="009C2AB0"/>
    <w:rsid w:val="009C4D18"/>
    <w:rsid w:val="009D0037"/>
    <w:rsid w:val="009F0E25"/>
    <w:rsid w:val="009F7A5F"/>
    <w:rsid w:val="00A30C77"/>
    <w:rsid w:val="00A525BA"/>
    <w:rsid w:val="00A63257"/>
    <w:rsid w:val="00AA11C4"/>
    <w:rsid w:val="00AC3B35"/>
    <w:rsid w:val="00B0317E"/>
    <w:rsid w:val="00B054EA"/>
    <w:rsid w:val="00B115B8"/>
    <w:rsid w:val="00B33A1F"/>
    <w:rsid w:val="00B450DF"/>
    <w:rsid w:val="00B5052A"/>
    <w:rsid w:val="00B6125F"/>
    <w:rsid w:val="00BA57EA"/>
    <w:rsid w:val="00BA6E6F"/>
    <w:rsid w:val="00BB3061"/>
    <w:rsid w:val="00BC7597"/>
    <w:rsid w:val="00C61184"/>
    <w:rsid w:val="00C75BAC"/>
    <w:rsid w:val="00CA0F75"/>
    <w:rsid w:val="00CD2F82"/>
    <w:rsid w:val="00CE5E9D"/>
    <w:rsid w:val="00CF2BC1"/>
    <w:rsid w:val="00D0285F"/>
    <w:rsid w:val="00D10746"/>
    <w:rsid w:val="00D1195C"/>
    <w:rsid w:val="00D458F9"/>
    <w:rsid w:val="00D86304"/>
    <w:rsid w:val="00DA212A"/>
    <w:rsid w:val="00DD0CB8"/>
    <w:rsid w:val="00DD2279"/>
    <w:rsid w:val="00E05F45"/>
    <w:rsid w:val="00E15ECB"/>
    <w:rsid w:val="00E275D1"/>
    <w:rsid w:val="00E37291"/>
    <w:rsid w:val="00E87AA7"/>
    <w:rsid w:val="00EA5217"/>
    <w:rsid w:val="00EC456A"/>
    <w:rsid w:val="00F00EB4"/>
    <w:rsid w:val="00F21A01"/>
    <w:rsid w:val="00F26290"/>
    <w:rsid w:val="00F26F2C"/>
    <w:rsid w:val="00F305B3"/>
    <w:rsid w:val="00F41842"/>
    <w:rsid w:val="00F5104B"/>
    <w:rsid w:val="00F54073"/>
    <w:rsid w:val="00F576DF"/>
    <w:rsid w:val="00F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00FE-D58B-481D-999A-B00FC166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Разрешение Епок</dc:creator>
  <cp:keywords/>
  <dc:description/>
  <cp:lastModifiedBy>Admin</cp:lastModifiedBy>
  <cp:revision>3</cp:revision>
  <cp:lastPrinted>2017-10-17T04:21:00Z</cp:lastPrinted>
  <dcterms:created xsi:type="dcterms:W3CDTF">2017-12-21T05:52:00Z</dcterms:created>
  <dcterms:modified xsi:type="dcterms:W3CDTF">2017-12-26T04:02:00Z</dcterms:modified>
</cp:coreProperties>
</file>