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2809CA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2809CA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809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246F2" w:rsidRPr="002809CA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821DE3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  <w:r w:rsidR="00331EA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821DE3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января</w:t>
            </w: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821DE3" w:rsidP="00331EA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</w:t>
            </w:r>
            <w:r w:rsidR="00331EA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331EA9" w:rsidRPr="00331EA9" w:rsidRDefault="00331EA9" w:rsidP="00331E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</w:t>
      </w:r>
    </w:p>
    <w:p w:rsidR="00331EA9" w:rsidRPr="00331EA9" w:rsidRDefault="00331EA9" w:rsidP="00331E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proofErr w:type="gramStart"/>
      <w:r w:rsidRPr="00331EA9">
        <w:rPr>
          <w:rFonts w:ascii="Times New Roman" w:hAnsi="Times New Roman" w:cs="Times New Roman"/>
          <w:b/>
          <w:sz w:val="28"/>
          <w:szCs w:val="28"/>
        </w:rPr>
        <w:t>печатных</w:t>
      </w:r>
      <w:proofErr w:type="gramEnd"/>
      <w:r w:rsidRPr="00331EA9">
        <w:rPr>
          <w:rFonts w:ascii="Times New Roman" w:hAnsi="Times New Roman" w:cs="Times New Roman"/>
          <w:b/>
          <w:sz w:val="28"/>
          <w:szCs w:val="28"/>
        </w:rPr>
        <w:t xml:space="preserve"> предвыборных</w:t>
      </w:r>
    </w:p>
    <w:p w:rsidR="00331EA9" w:rsidRPr="00331EA9" w:rsidRDefault="00331EA9" w:rsidP="00331E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9">
        <w:rPr>
          <w:rFonts w:ascii="Times New Roman" w:hAnsi="Times New Roman" w:cs="Times New Roman"/>
          <w:b/>
          <w:sz w:val="28"/>
          <w:szCs w:val="28"/>
        </w:rPr>
        <w:t>агитационных материалов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         </w:t>
      </w:r>
      <w:proofErr w:type="gramStart"/>
      <w:r w:rsidRPr="00331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proofErr w:type="spellStart"/>
      <w:r w:rsidRPr="00331EA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31EA9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1. Для размещения печатных предвыборных агитационных материалов выделить на территории Бельтирского сельского поселения доску объявлений специальные места (специальное место) по ул. </w:t>
      </w:r>
      <w:proofErr w:type="gramStart"/>
      <w:r w:rsidRPr="00331EA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31EA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в 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В.Б.№ 65, №15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331EA9">
        <w:rPr>
          <w:rFonts w:ascii="Times New Roman" w:hAnsi="Times New Roman" w:cs="Times New Roman"/>
          <w:sz w:val="28"/>
          <w:szCs w:val="28"/>
        </w:rPr>
        <w:t>.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 2. Печатные предвыборные агитационные материалы могут вывешиваться (расклеиваться, размещаться) в помещениях, на зданиях, сооружениях и иных объектах (за исключением указанных в данном постановлении) только при наличии письменного согласия собственников, владельцев и на условиях договора с собственниками, владельцами.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>3.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голосования.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>6. Данное постановление обнародовать на доске объявлений.</w:t>
      </w:r>
    </w:p>
    <w:p w:rsidR="00331EA9" w:rsidRPr="00331EA9" w:rsidRDefault="00331EA9" w:rsidP="00331E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1EA9">
        <w:rPr>
          <w:rFonts w:ascii="Times New Roman" w:hAnsi="Times New Roman" w:cs="Times New Roman"/>
          <w:sz w:val="28"/>
          <w:szCs w:val="28"/>
        </w:rPr>
        <w:t xml:space="preserve">7. Контроль по исполнению данного постановления оставляю за собой. </w:t>
      </w:r>
    </w:p>
    <w:p w:rsidR="00F566F3" w:rsidRDefault="00F566F3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331EA9" w:rsidRDefault="00331EA9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331EA9" w:rsidRDefault="00331EA9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331EA9" w:rsidRDefault="00331EA9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331EA9" w:rsidRPr="00331EA9" w:rsidRDefault="00331EA9" w:rsidP="00331EA9">
      <w:pPr>
        <w:pStyle w:val="a6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F566F3" w:rsidRDefault="00F566F3" w:rsidP="00F566F3">
      <w:pPr>
        <w:pStyle w:val="a6"/>
        <w:spacing w:line="276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Глава Бельтирского сельского поселения </w:t>
      </w:r>
    </w:p>
    <w:p w:rsidR="00F566F3" w:rsidRPr="00E44538" w:rsidRDefault="00F566F3" w:rsidP="00E44538">
      <w:pPr>
        <w:pStyle w:val="a6"/>
        <w:spacing w:line="276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Кош-Агачского района республики Алтай                                    А.Л. Таханов</w:t>
      </w:r>
    </w:p>
    <w:sectPr w:rsidR="00F566F3" w:rsidRPr="00E44538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2809CA"/>
    <w:rsid w:val="00323584"/>
    <w:rsid w:val="00331EA9"/>
    <w:rsid w:val="004C029B"/>
    <w:rsid w:val="00527ECA"/>
    <w:rsid w:val="0060461B"/>
    <w:rsid w:val="00717F3D"/>
    <w:rsid w:val="0072116C"/>
    <w:rsid w:val="00801A88"/>
    <w:rsid w:val="00821DE3"/>
    <w:rsid w:val="00825A2C"/>
    <w:rsid w:val="009626DD"/>
    <w:rsid w:val="00AB7F4B"/>
    <w:rsid w:val="00B03F06"/>
    <w:rsid w:val="00B718E0"/>
    <w:rsid w:val="00BB2875"/>
    <w:rsid w:val="00BB71DB"/>
    <w:rsid w:val="00C2511E"/>
    <w:rsid w:val="00C322E5"/>
    <w:rsid w:val="00E44538"/>
    <w:rsid w:val="00F25FD1"/>
    <w:rsid w:val="00F566F3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4</cp:revision>
  <cp:lastPrinted>2018-01-26T06:48:00Z</cp:lastPrinted>
  <dcterms:created xsi:type="dcterms:W3CDTF">2018-01-24T07:13:00Z</dcterms:created>
  <dcterms:modified xsi:type="dcterms:W3CDTF">2018-02-14T02:46:00Z</dcterms:modified>
</cp:coreProperties>
</file>