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Центрльная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</w:t>
      </w:r>
      <w:proofErr w:type="gramStart"/>
      <w:r w:rsidRPr="000246F2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671532" w:rsidP="00C1418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02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671532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февраля </w:t>
            </w:r>
            <w:r w:rsidR="00B718E0" w:rsidRPr="00B718E0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024" w:type="dxa"/>
          </w:tcPr>
          <w:p w:rsidR="00B718E0" w:rsidRPr="00B718E0" w:rsidRDefault="006D4B15" w:rsidP="00671532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</w:t>
            </w:r>
            <w:r w:rsidR="00671532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7</w:t>
            </w:r>
            <w:r w:rsidR="00B718E0"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671532" w:rsidP="00ED49E7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03</w:t>
            </w: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9C751B" w:rsidRDefault="009C751B" w:rsidP="009C751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C751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</w:t>
      </w:r>
    </w:p>
    <w:p w:rsidR="00B718E0" w:rsidRPr="009C751B" w:rsidRDefault="009C751B" w:rsidP="009C751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C751B">
        <w:rPr>
          <w:rFonts w:ascii="Times New Roman" w:hAnsi="Times New Roman" w:cs="Times New Roman"/>
          <w:sz w:val="28"/>
          <w:szCs w:val="28"/>
        </w:rPr>
        <w:t>от 21.07.2016г. №42</w:t>
      </w:r>
    </w:p>
    <w:p w:rsidR="00B718E0" w:rsidRPr="00B718E0" w:rsidRDefault="00B718E0" w:rsidP="00B718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601F44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года №25-ФЗ «О муниципальной службе в Российской Федерации» и федеральным законом от 25.12.2008 года №273-ФЗ «О противодействии коррупции», </w:t>
      </w:r>
      <w:r w:rsidRPr="00B718E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601F44">
        <w:rPr>
          <w:rFonts w:ascii="Times New Roman" w:hAnsi="Times New Roman" w:cs="Times New Roman"/>
          <w:b/>
          <w:sz w:val="28"/>
          <w:szCs w:val="28"/>
        </w:rPr>
        <w:t>Ю</w:t>
      </w:r>
      <w:r w:rsidRPr="00B718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8E0" w:rsidRPr="00601F44" w:rsidRDefault="00601F44" w:rsidP="00601F44">
      <w:pPr>
        <w:pStyle w:val="a7"/>
        <w:numPr>
          <w:ilvl w:val="0"/>
          <w:numId w:val="2"/>
        </w:num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1F44">
        <w:rPr>
          <w:rFonts w:ascii="Times New Roman" w:hAnsi="Times New Roman" w:cs="Times New Roman"/>
          <w:sz w:val="28"/>
          <w:szCs w:val="28"/>
        </w:rPr>
        <w:t>Пункт 15 Кодекса этики и служебного поведения муниципальных служащих администрации МО Бельтирского сельского поселения  утвержденного Постановление главы Бельтирского сельского поселения Кош-Агачского района  от 21.07.2016 года №42 изложить в следующей редакции:</w:t>
      </w:r>
    </w:p>
    <w:p w:rsidR="00601F44" w:rsidRDefault="00601F44" w:rsidP="00601F44">
      <w:pPr>
        <w:pStyle w:val="a7"/>
        <w:tabs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«муниципальный служащий обязан предоставлять представителю нанимателя следующие сведения:</w:t>
      </w:r>
    </w:p>
    <w:p w:rsidR="00601F44" w:rsidRDefault="00601F44" w:rsidP="00601F44">
      <w:pPr>
        <w:pStyle w:val="a7"/>
        <w:tabs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своих доходах;</w:t>
      </w:r>
    </w:p>
    <w:p w:rsidR="000429A8" w:rsidRDefault="00601F44" w:rsidP="00601F44">
      <w:pPr>
        <w:pStyle w:val="a7"/>
        <w:tabs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имуществе и обязательствах имущественного характера своих супруг (супруга) и несовершеннолетних детей</w:t>
      </w:r>
      <w:r w:rsidR="000429A8">
        <w:rPr>
          <w:rFonts w:ascii="Times New Roman" w:hAnsi="Times New Roman" w:cs="Times New Roman"/>
          <w:sz w:val="28"/>
          <w:szCs w:val="28"/>
        </w:rPr>
        <w:t>;</w:t>
      </w:r>
    </w:p>
    <w:p w:rsidR="000429A8" w:rsidRDefault="000429A8" w:rsidP="00601F44">
      <w:pPr>
        <w:pStyle w:val="a7"/>
        <w:tabs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своих расходах;</w:t>
      </w:r>
    </w:p>
    <w:p w:rsidR="00601F44" w:rsidRPr="00601F44" w:rsidRDefault="000429A8" w:rsidP="00601F44">
      <w:pPr>
        <w:pStyle w:val="a7"/>
        <w:tabs>
          <w:tab w:val="num" w:pos="108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расходах своих супруги (супруга) и несовершеннолетних детей</w:t>
      </w:r>
      <w:r w:rsidR="00601F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8E0" w:rsidRDefault="00B718E0" w:rsidP="00B71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0429A8">
        <w:rPr>
          <w:rFonts w:ascii="Times New Roman" w:hAnsi="Times New Roman" w:cs="Times New Roman"/>
          <w:sz w:val="28"/>
          <w:szCs w:val="28"/>
        </w:rPr>
        <w:t>вступает в силу с момента подписания.</w:t>
      </w:r>
    </w:p>
    <w:p w:rsidR="00B718E0" w:rsidRDefault="00B718E0" w:rsidP="00B71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E0" w:rsidRPr="00B718E0" w:rsidRDefault="00B718E0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0246F2" w:rsidRPr="00B718E0" w:rsidRDefault="00B718E0" w:rsidP="009C751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18E0">
        <w:rPr>
          <w:rFonts w:ascii="Times New Roman" w:hAnsi="Times New Roman" w:cs="Times New Roman"/>
          <w:sz w:val="28"/>
          <w:szCs w:val="28"/>
        </w:rPr>
        <w:t xml:space="preserve">Бельтирской сельской администрации                                        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0246F2" w:rsidRPr="00B718E0" w:rsidRDefault="000246F2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246F2" w:rsidRPr="00B718E0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2DF2"/>
    <w:multiLevelType w:val="hybridMultilevel"/>
    <w:tmpl w:val="1BCA8242"/>
    <w:lvl w:ilvl="0" w:tplc="C114C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32F10"/>
    <w:rsid w:val="000429A8"/>
    <w:rsid w:val="00321B37"/>
    <w:rsid w:val="003767BE"/>
    <w:rsid w:val="00601964"/>
    <w:rsid w:val="00601F44"/>
    <w:rsid w:val="00671532"/>
    <w:rsid w:val="006D4B15"/>
    <w:rsid w:val="00717F3D"/>
    <w:rsid w:val="009C751B"/>
    <w:rsid w:val="00A30953"/>
    <w:rsid w:val="00B03F06"/>
    <w:rsid w:val="00B718E0"/>
    <w:rsid w:val="00BB2875"/>
    <w:rsid w:val="00C14188"/>
    <w:rsid w:val="00ED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0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2017-02-10T07:11:00Z</cp:lastPrinted>
  <dcterms:created xsi:type="dcterms:W3CDTF">2017-02-03T07:18:00Z</dcterms:created>
  <dcterms:modified xsi:type="dcterms:W3CDTF">2017-02-10T07:11:00Z</dcterms:modified>
</cp:coreProperties>
</file>